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5AE33" w14:textId="04B0F5A5" w:rsidR="005A3B2E" w:rsidRDefault="005A3B2E" w:rsidP="005A3B2E">
      <w:pPr>
        <w:shd w:val="clear" w:color="auto" w:fill="FFFFFF"/>
        <w:spacing w:after="9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  <w:t>ИНФОРМАЦИЯ ДЛЯ РОДИТЕЛЕЙ</w:t>
      </w:r>
    </w:p>
    <w:p w14:paraId="1D32FD90" w14:textId="77777777" w:rsidR="005A3B2E" w:rsidRDefault="005A3B2E" w:rsidP="005A3B2E">
      <w:pPr>
        <w:shd w:val="clear" w:color="auto" w:fill="FAFC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  <w14:ligatures w14:val="none"/>
        </w:rPr>
        <w:t>Как родителю создать учётную запись ребёнка на Госуслугах</w:t>
      </w:r>
    </w:p>
    <w:p w14:paraId="3C7A143F" w14:textId="77777777" w:rsidR="005A3B2E" w:rsidRPr="005A3B2E" w:rsidRDefault="005A3B2E" w:rsidP="005A3B2E">
      <w:pPr>
        <w:shd w:val="clear" w:color="auto" w:fill="FAFC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  <w14:ligatures w14:val="none"/>
        </w:rPr>
      </w:pPr>
    </w:p>
    <w:p w14:paraId="48363F53" w14:textId="77777777" w:rsidR="005A3B2E" w:rsidRPr="005A3B2E" w:rsidRDefault="005A3B2E" w:rsidP="005A3B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Учётная запись ребёнка на Госуслугах — это личный кабинет для детей до 17 лет включительно. Она создаётся одним из родителей </w:t>
      </w:r>
      <w:hyperlink r:id="rId5" w:history="1">
        <w:r w:rsidRPr="005A3B2E">
          <w:rPr>
            <w:rFonts w:ascii="Times New Roman" w:eastAsia="Times New Roman" w:hAnsi="Times New Roman" w:cs="Times New Roman"/>
            <w:color w:val="0D4CD3"/>
            <w:kern w:val="0"/>
            <w:u w:val="single"/>
            <w:bdr w:val="none" w:sz="0" w:space="0" w:color="auto" w:frame="1"/>
            <w:lang w:eastAsia="ru-RU"/>
            <w14:ligatures w14:val="none"/>
          </w:rPr>
          <w:t>с подтверждённой учётной запись</w:t>
        </w:r>
      </w:hyperlink>
      <w:hyperlink r:id="rId6" w:history="1">
        <w:r w:rsidRPr="005A3B2E">
          <w:rPr>
            <w:rFonts w:ascii="Times New Roman" w:eastAsia="Times New Roman" w:hAnsi="Times New Roman" w:cs="Times New Roman"/>
            <w:color w:val="0D4CD3"/>
            <w:kern w:val="0"/>
            <w:u w:val="single"/>
            <w:bdr w:val="none" w:sz="0" w:space="0" w:color="auto" w:frame="1"/>
            <w:lang w:eastAsia="ru-RU"/>
            <w14:ligatures w14:val="none"/>
          </w:rPr>
          <w:t>ю</w:t>
        </w:r>
      </w:hyperlink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 и автоматически привязывается к его учётной записи</w:t>
      </w:r>
    </w:p>
    <w:p w14:paraId="64282DF7" w14:textId="77777777" w:rsidR="005A3B2E" w:rsidRDefault="005A3B2E" w:rsidP="005A3B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Создать учётную запись ребёнку можно, пока ему не исполнилось 18 лет. Это доступно онлайн на Госуслугах, если у него есть СНИЛС и свидетельство о рождении, выданное в России или российских консульствах. Если у ребёнка иностранный документ о рождении, обратитесь </w:t>
      </w:r>
      <w:hyperlink r:id="rId7" w:history="1">
        <w:r w:rsidRPr="005A3B2E">
          <w:rPr>
            <w:rFonts w:ascii="Times New Roman" w:eastAsia="Times New Roman" w:hAnsi="Times New Roman" w:cs="Times New Roman"/>
            <w:color w:val="0D4CD3"/>
            <w:kern w:val="0"/>
            <w:u w:val="single"/>
            <w:bdr w:val="none" w:sz="0" w:space="0" w:color="auto" w:frame="1"/>
            <w:lang w:eastAsia="ru-RU"/>
            <w14:ligatures w14:val="none"/>
          </w:rPr>
          <w:t>в центр обслуживания</w:t>
        </w:r>
      </w:hyperlink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 для создания карточки ребёнка в вашем личном кабинете. После этого можно самостоятельно создать учётную запись </w:t>
      </w:r>
      <w:hyperlink r:id="rId8" w:history="1">
        <w:r w:rsidRPr="005A3B2E">
          <w:rPr>
            <w:rFonts w:ascii="Times New Roman" w:eastAsia="Times New Roman" w:hAnsi="Times New Roman" w:cs="Times New Roman"/>
            <w:color w:val="0D4CD3"/>
            <w:kern w:val="0"/>
            <w:u w:val="single"/>
            <w:bdr w:val="none" w:sz="0" w:space="0" w:color="auto" w:frame="1"/>
            <w:lang w:eastAsia="ru-RU"/>
            <w14:ligatures w14:val="none"/>
          </w:rPr>
          <w:t>из своего личного кабинета</w:t>
        </w:r>
      </w:hyperlink>
    </w:p>
    <w:p w14:paraId="4696CCE0" w14:textId="77777777" w:rsidR="005A3B2E" w:rsidRPr="005A3B2E" w:rsidRDefault="005A3B2E" w:rsidP="005A3B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</w:p>
    <w:p w14:paraId="74783C43" w14:textId="77777777" w:rsidR="005A3B2E" w:rsidRPr="005A3B2E" w:rsidRDefault="005A3B2E" w:rsidP="005A3B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b/>
          <w:bCs/>
          <w:color w:val="0B1F33"/>
          <w:kern w:val="0"/>
          <w:lang w:eastAsia="ru-RU"/>
          <w14:ligatures w14:val="none"/>
        </w:rPr>
        <w:t>Как создать учётную запись ребёнка с российским свидетельством</w:t>
      </w:r>
    </w:p>
    <w:p w14:paraId="0BD5516A" w14:textId="77777777" w:rsidR="005A3B2E" w:rsidRDefault="005A3B2E" w:rsidP="005A3B2E">
      <w:pPr>
        <w:numPr>
          <w:ilvl w:val="0"/>
          <w:numId w:val="3"/>
        </w:numPr>
        <w:shd w:val="clear" w:color="auto" w:fill="FFFFFF"/>
        <w:spacing w:after="0" w:line="240" w:lineRule="auto"/>
        <w:ind w:left="100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hyperlink r:id="rId9" w:history="1">
        <w:r w:rsidRPr="005A3B2E">
          <w:rPr>
            <w:rFonts w:ascii="Times New Roman" w:eastAsia="Times New Roman" w:hAnsi="Times New Roman" w:cs="Times New Roman"/>
            <w:color w:val="0D4CD3"/>
            <w:kern w:val="0"/>
            <w:u w:val="single"/>
            <w:bdr w:val="none" w:sz="0" w:space="0" w:color="auto" w:frame="1"/>
            <w:lang w:eastAsia="ru-RU"/>
            <w14:ligatures w14:val="none"/>
          </w:rPr>
          <w:t>Создайте карточку ребёнка</w:t>
        </w:r>
      </w:hyperlink>
      <w:r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 xml:space="preserve">. </w:t>
      </w:r>
    </w:p>
    <w:p w14:paraId="43ACC6E2" w14:textId="001A4BA9" w:rsidR="005A3B2E" w:rsidRPr="005A3B2E" w:rsidRDefault="005A3B2E" w:rsidP="005A3B2E">
      <w:pPr>
        <w:shd w:val="clear" w:color="auto" w:fill="FFFFFF"/>
        <w:spacing w:after="0" w:line="240" w:lineRule="auto"/>
        <w:ind w:left="1008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>
        <w:rPr>
          <w:rFonts w:ascii="Lato" w:hAnsi="Lato"/>
          <w:color w:val="0B1F33"/>
          <w:shd w:val="clear" w:color="auto" w:fill="FFFFFF"/>
        </w:rPr>
        <w:t>Карточка ребёнка — это отдельная страница ребёнка внутри учётной записи родителя. Учётную запись ребёнка можно создать только после добавления карточки</w:t>
      </w:r>
    </w:p>
    <w:p w14:paraId="56569F59" w14:textId="77777777" w:rsidR="005A3B2E" w:rsidRPr="005A3B2E" w:rsidRDefault="005A3B2E" w:rsidP="005A3B2E">
      <w:pPr>
        <w:numPr>
          <w:ilvl w:val="0"/>
          <w:numId w:val="3"/>
        </w:numPr>
        <w:shd w:val="clear" w:color="auto" w:fill="FFFFFF"/>
        <w:spacing w:after="0" w:line="240" w:lineRule="auto"/>
        <w:ind w:left="100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Дождитесь обязательной проверки свидетельства о рождении и СНИЛС. Она занимает от 15 минут до 30 календарных дней. Без этого создать учётную запись ребёнка не получится</w:t>
      </w:r>
    </w:p>
    <w:p w14:paraId="542BEB9A" w14:textId="77777777" w:rsidR="005A3B2E" w:rsidRPr="005A3B2E" w:rsidRDefault="005A3B2E" w:rsidP="005A3B2E">
      <w:pPr>
        <w:numPr>
          <w:ilvl w:val="0"/>
          <w:numId w:val="3"/>
        </w:numPr>
        <w:shd w:val="clear" w:color="auto" w:fill="FFFFFF"/>
        <w:spacing w:after="0" w:line="240" w:lineRule="auto"/>
        <w:ind w:left="100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Перейдите в личный кабинет → Документы → </w:t>
      </w:r>
      <w:hyperlink r:id="rId10" w:history="1">
        <w:r w:rsidRPr="005A3B2E">
          <w:rPr>
            <w:rFonts w:ascii="Times New Roman" w:eastAsia="Times New Roman" w:hAnsi="Times New Roman" w:cs="Times New Roman"/>
            <w:color w:val="0D4CD3"/>
            <w:kern w:val="0"/>
            <w:u w:val="single"/>
            <w:bdr w:val="none" w:sz="0" w:space="0" w:color="auto" w:frame="1"/>
            <w:lang w:eastAsia="ru-RU"/>
            <w14:ligatures w14:val="none"/>
          </w:rPr>
          <w:t>Семья и дети</w:t>
        </w:r>
      </w:hyperlink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. Выберите карточку ребёнка</w:t>
      </w:r>
    </w:p>
    <w:p w14:paraId="33FA5DB8" w14:textId="77777777" w:rsidR="005A3B2E" w:rsidRPr="005A3B2E" w:rsidRDefault="005A3B2E" w:rsidP="005A3B2E">
      <w:pPr>
        <w:numPr>
          <w:ilvl w:val="0"/>
          <w:numId w:val="3"/>
        </w:numPr>
        <w:shd w:val="clear" w:color="auto" w:fill="FFFFFF"/>
        <w:spacing w:after="0" w:line="240" w:lineRule="auto"/>
        <w:ind w:left="100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В блоке «Учётная запись ребёнка» нажмите «Создать»</w:t>
      </w:r>
    </w:p>
    <w:p w14:paraId="26EA2F77" w14:textId="77777777" w:rsidR="005A3B2E" w:rsidRPr="005A3B2E" w:rsidRDefault="005A3B2E" w:rsidP="005A3B2E">
      <w:pPr>
        <w:numPr>
          <w:ilvl w:val="0"/>
          <w:numId w:val="3"/>
        </w:numPr>
        <w:shd w:val="clear" w:color="auto" w:fill="FFFFFF"/>
        <w:spacing w:after="0" w:line="240" w:lineRule="auto"/>
        <w:ind w:left="100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Укажите данные ребёнка и подтвердите:</w:t>
      </w:r>
    </w:p>
    <w:p w14:paraId="012BB6FC" w14:textId="77777777" w:rsidR="005A3B2E" w:rsidRPr="005A3B2E" w:rsidRDefault="005A3B2E" w:rsidP="005A3B2E">
      <w:pPr>
        <w:numPr>
          <w:ilvl w:val="1"/>
          <w:numId w:val="3"/>
        </w:numPr>
        <w:shd w:val="clear" w:color="auto" w:fill="FFFFFF"/>
        <w:spacing w:after="0" w:line="240" w:lineRule="auto"/>
        <w:ind w:left="202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электронную почту — через письмо</w:t>
      </w:r>
    </w:p>
    <w:p w14:paraId="0517915B" w14:textId="77777777" w:rsidR="005A3B2E" w:rsidRPr="005A3B2E" w:rsidRDefault="005A3B2E" w:rsidP="005A3B2E">
      <w:pPr>
        <w:numPr>
          <w:ilvl w:val="1"/>
          <w:numId w:val="3"/>
        </w:numPr>
        <w:shd w:val="clear" w:color="auto" w:fill="FFFFFF"/>
        <w:spacing w:after="0" w:line="240" w:lineRule="auto"/>
        <w:ind w:left="202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номер телефона, если указали, — через код из смс</w:t>
      </w:r>
    </w:p>
    <w:p w14:paraId="742FFF30" w14:textId="77777777" w:rsidR="005A3B2E" w:rsidRPr="005A3B2E" w:rsidRDefault="005A3B2E" w:rsidP="005A3B2E">
      <w:pPr>
        <w:shd w:val="clear" w:color="auto" w:fill="FFFFFF"/>
        <w:spacing w:after="0" w:line="240" w:lineRule="auto"/>
        <w:ind w:left="1008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Электронная почта и номер телефона ребёнка не должны быть привязаны к другим учётным записям на Госуслугах. Они будут использованы в качестве логина для входа ребёнка на портал</w:t>
      </w:r>
    </w:p>
    <w:p w14:paraId="705DC370" w14:textId="77777777" w:rsidR="005A3B2E" w:rsidRPr="005A3B2E" w:rsidRDefault="005A3B2E" w:rsidP="005A3B2E">
      <w:pPr>
        <w:shd w:val="clear" w:color="auto" w:fill="FFFFFF"/>
        <w:spacing w:after="0" w:line="240" w:lineRule="auto"/>
        <w:ind w:left="1008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Если у ребёнка ещё нет своей электронной почты, то в процессе создания учётной записи, не покидая Госуслуги, можно зарегистрировать </w:t>
      </w:r>
      <w:hyperlink r:id="rId11" w:history="1">
        <w:r w:rsidRPr="005A3B2E">
          <w:rPr>
            <w:rFonts w:ascii="Times New Roman" w:eastAsia="Times New Roman" w:hAnsi="Times New Roman" w:cs="Times New Roman"/>
            <w:color w:val="0D4CD3"/>
            <w:kern w:val="0"/>
            <w:u w:val="single"/>
            <w:bdr w:val="none" w:sz="0" w:space="0" w:color="auto" w:frame="1"/>
            <w:lang w:eastAsia="ru-RU"/>
            <w14:ligatures w14:val="none"/>
          </w:rPr>
          <w:t>безопасную Детскую почту от Mail.ru</w:t>
        </w:r>
      </w:hyperlink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. Дополнительно подтверждать её не нужно</w:t>
      </w:r>
    </w:p>
    <w:p w14:paraId="581F88F6" w14:textId="77777777" w:rsidR="005A3B2E" w:rsidRPr="005A3B2E" w:rsidRDefault="005A3B2E" w:rsidP="005A3B2E">
      <w:pPr>
        <w:numPr>
          <w:ilvl w:val="0"/>
          <w:numId w:val="3"/>
        </w:numPr>
        <w:shd w:val="clear" w:color="auto" w:fill="FFFFFF"/>
        <w:spacing w:after="0" w:line="240" w:lineRule="auto"/>
        <w:ind w:left="100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Проверьте почту и перейдите по ссылке из письма от Госуслуг</w:t>
      </w:r>
    </w:p>
    <w:p w14:paraId="4CD62726" w14:textId="77777777" w:rsidR="005A3B2E" w:rsidRPr="005A3B2E" w:rsidRDefault="005A3B2E" w:rsidP="005A3B2E">
      <w:pPr>
        <w:numPr>
          <w:ilvl w:val="0"/>
          <w:numId w:val="3"/>
        </w:numPr>
        <w:shd w:val="clear" w:color="auto" w:fill="FFFFFF"/>
        <w:spacing w:after="0" w:line="240" w:lineRule="auto"/>
        <w:ind w:left="1008" w:firstLine="0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Из своего личного кабинета создайте пароль и запомните его для входа ребёнка на Госуслуги</w:t>
      </w:r>
    </w:p>
    <w:p w14:paraId="4EA8B837" w14:textId="77777777" w:rsidR="005A3B2E" w:rsidRPr="005A3B2E" w:rsidRDefault="005A3B2E" w:rsidP="005A3B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</w:pPr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Если не удаётся войти в учётную запись ребёнка, </w:t>
      </w:r>
      <w:hyperlink r:id="rId12" w:history="1">
        <w:r w:rsidRPr="005A3B2E">
          <w:rPr>
            <w:rFonts w:ascii="Times New Roman" w:eastAsia="Times New Roman" w:hAnsi="Times New Roman" w:cs="Times New Roman"/>
            <w:color w:val="0D4CD3"/>
            <w:kern w:val="0"/>
            <w:u w:val="single"/>
            <w:bdr w:val="none" w:sz="0" w:space="0" w:color="auto" w:frame="1"/>
            <w:lang w:eastAsia="ru-RU"/>
            <w14:ligatures w14:val="none"/>
          </w:rPr>
          <w:t>восстановите пароль</w:t>
        </w:r>
      </w:hyperlink>
      <w:r w:rsidRPr="005A3B2E">
        <w:rPr>
          <w:rFonts w:ascii="Times New Roman" w:eastAsia="Times New Roman" w:hAnsi="Times New Roman" w:cs="Times New Roman"/>
          <w:color w:val="0B1F33"/>
          <w:kern w:val="0"/>
          <w:lang w:eastAsia="ru-RU"/>
          <w14:ligatures w14:val="none"/>
        </w:rPr>
        <w:t> онлайн на Госуслугах </w:t>
      </w:r>
    </w:p>
    <w:p w14:paraId="457DE4AC" w14:textId="77777777" w:rsidR="005A3B2E" w:rsidRPr="005A3B2E" w:rsidRDefault="005A3B2E" w:rsidP="005A3B2E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</w:pPr>
    </w:p>
    <w:p w14:paraId="4F78180F" w14:textId="0B8A1CFC" w:rsidR="005A3B2E" w:rsidRDefault="0053310F" w:rsidP="0053310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2F3441"/>
          <w:spacing w:val="-6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2F3441"/>
          <w:spacing w:val="-6"/>
          <w:kern w:val="0"/>
          <w:lang w:eastAsia="ru-RU"/>
          <w14:ligatures w14:val="none"/>
        </w:rPr>
        <w:t>Дети старше 14 лет</w:t>
      </w:r>
      <w:r w:rsidRPr="0053310F">
        <w:rPr>
          <w:rFonts w:ascii="Times New Roman" w:eastAsia="Times New Roman" w:hAnsi="Times New Roman" w:cs="Times New Roman"/>
          <w:color w:val="2F3441"/>
          <w:spacing w:val="-6"/>
          <w:kern w:val="0"/>
          <w:lang w:eastAsia="ru-RU"/>
          <w14:ligatures w14:val="none"/>
        </w:rPr>
        <w:t xml:space="preserve"> могут создать учетную запись на «Госуслугах» самостоятельно, без участия родителей. Нужно указать данные паспорта, привязать адрес электронной почты и номер телефона.</w:t>
      </w:r>
    </w:p>
    <w:p w14:paraId="1FC4AFB0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</w:pPr>
    </w:p>
    <w:p w14:paraId="323080B4" w14:textId="77777777" w:rsidR="00657154" w:rsidRDefault="005A3B2E" w:rsidP="00657154">
      <w:pPr>
        <w:shd w:val="clear" w:color="auto" w:fill="FFFFFF"/>
        <w:spacing w:after="0" w:line="240" w:lineRule="auto"/>
        <w:jc w:val="center"/>
        <w:textAlignment w:val="baseline"/>
        <w:outlineLvl w:val="0"/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  <w:t>Ссылка с более подробной информацией:</w:t>
      </w:r>
      <w:r w:rsidRPr="005A3B2E">
        <w:t xml:space="preserve"> </w:t>
      </w:r>
    </w:p>
    <w:p w14:paraId="2CB788E8" w14:textId="49974793" w:rsidR="005A3B2E" w:rsidRDefault="00657154" w:rsidP="0065715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</w:pPr>
      <w:hyperlink r:id="rId13" w:history="1">
        <w:r w:rsidRPr="00334134">
          <w:rPr>
            <w:rStyle w:val="ac"/>
            <w:rFonts w:ascii="Times New Roman" w:eastAsia="Times New Roman" w:hAnsi="Times New Roman" w:cs="Times New Roman"/>
            <w:b/>
            <w:bCs/>
            <w:kern w:val="36"/>
            <w:lang w:eastAsia="ru-RU"/>
            <w14:ligatures w14:val="none"/>
          </w:rPr>
          <w:t>https://www.gosuslugi.ru/help/faq/login_child/102380</w:t>
        </w:r>
      </w:hyperlink>
      <w:r w:rsidR="005A3B2E"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  <w:t xml:space="preserve"> </w:t>
      </w:r>
    </w:p>
    <w:p w14:paraId="735C100C" w14:textId="77777777" w:rsidR="005A3B2E" w:rsidRDefault="005A3B2E" w:rsidP="005A3B2E">
      <w:pPr>
        <w:shd w:val="clear" w:color="auto" w:fill="FFFFFF"/>
        <w:spacing w:after="9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</w:pPr>
    </w:p>
    <w:p w14:paraId="2E557982" w14:textId="77777777" w:rsidR="0053310F" w:rsidRPr="0053310F" w:rsidRDefault="0053310F" w:rsidP="0053310F">
      <w:pPr>
        <w:shd w:val="clear" w:color="auto" w:fill="FFFFFF"/>
        <w:spacing w:after="0" w:line="5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Создание упрощенной учетной записи ребенка на портале Госуслуги</w:t>
      </w:r>
    </w:p>
    <w:p w14:paraId="202344AD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Для использования сервисов 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ФГИС «Моя школа» 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ученику необходимо иметь учетную запись на портале Госуслуги.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br/>
        <w:t>Законный представитель может создать учетную запись для ребёнка самостоятельно.</w:t>
      </w:r>
    </w:p>
    <w:p w14:paraId="040E602B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</w:pPr>
      <w:bookmarkStart w:id="0" w:name="esia"/>
      <w:bookmarkEnd w:id="0"/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Проверка информации о детях на портале Госуслуги</w:t>
      </w:r>
    </w:p>
    <w:p w14:paraId="368BF164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Перед созданием учетной записи проверьте данные ребёнка, указанные в вашем личном кабинете.</w:t>
      </w:r>
    </w:p>
    <w:p w14:paraId="31B863C5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Для проверки и добавления информации выполните следующие действия:</w:t>
      </w:r>
    </w:p>
    <w:p w14:paraId="09D83943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1.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Авторизуйтесь под учетными данными родителя на </w:t>
      </w:r>
      <w:hyperlink r:id="rId14" w:tgtFrame="_blank" w:history="1">
        <w:r w:rsidRPr="0053310F">
          <w:rPr>
            <w:rFonts w:ascii="Times New Roman" w:eastAsia="Times New Roman" w:hAnsi="Times New Roman" w:cs="Times New Roman"/>
            <w:color w:val="4C6EF5"/>
            <w:kern w:val="0"/>
            <w:lang w:eastAsia="ru-RU"/>
            <w14:ligatures w14:val="none"/>
          </w:rPr>
          <w:t>gosuslugi.ru</w:t>
        </w:r>
      </w:hyperlink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  </w:t>
      </w:r>
    </w:p>
    <w:p w14:paraId="471977C3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lastRenderedPageBreak/>
        <w:drawing>
          <wp:inline distT="0" distB="0" distL="0" distR="0" wp14:anchorId="58B88314" wp14:editId="3343FCF0">
            <wp:extent cx="1913515" cy="2705100"/>
            <wp:effectExtent l="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77" cy="27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44510" w14:textId="77777777" w:rsidR="0053310F" w:rsidRP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Авторизация на портале Госуслуги</w:t>
      </w:r>
    </w:p>
    <w:p w14:paraId="1FAA4CC2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2.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На главной странице перейдите в раздел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 «Документы 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→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 Семья и дети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  </w:t>
      </w:r>
    </w:p>
    <w:p w14:paraId="634F6F10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6A08BD2F" wp14:editId="522D69E3">
            <wp:extent cx="3645535" cy="2286812"/>
            <wp:effectExtent l="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30" cy="22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A8AD" w14:textId="77777777" w:rsidR="0053310F" w:rsidRP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Раздел «Семья и дети»</w:t>
      </w:r>
    </w:p>
    <w:p w14:paraId="25A7FC52" w14:textId="7B36153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3.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Если ребёнок отсутствует в блоке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Дети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», нажмите на кнопку 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«Добавить»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.   </w:t>
      </w:r>
    </w:p>
    <w:p w14:paraId="388798DA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1F41FDAE" wp14:editId="28FECDE4">
            <wp:extent cx="4378325" cy="2746598"/>
            <wp:effectExtent l="0" t="0" r="3175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34" cy="27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AC7A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Информация о ребёнке в блоке «Дети»</w:t>
      </w:r>
    </w:p>
    <w:p w14:paraId="1F889086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lastRenderedPageBreak/>
        <w:t>Если в блоке 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«Дети»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информация о ребёнке отображается корректно, то вы можете сразу перейти к </w:t>
      </w:r>
      <w:hyperlink r:id="rId18" w:anchor="simplified" w:tgtFrame="_blank" w:history="1">
        <w:r w:rsidRPr="0053310F">
          <w:rPr>
            <w:rFonts w:ascii="Times New Roman" w:eastAsia="Times New Roman" w:hAnsi="Times New Roman" w:cs="Times New Roman"/>
            <w:color w:val="4C6EF5"/>
            <w:kern w:val="0"/>
            <w:lang w:eastAsia="ru-RU"/>
            <w14:ligatures w14:val="none"/>
          </w:rPr>
          <w:t>созданию учетной записи</w:t>
        </w:r>
      </w:hyperlink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.</w:t>
      </w:r>
    </w:p>
    <w:p w14:paraId="551D341A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4.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Если ребенок отсутствует, то в открывшемся окне введите необходимую информацию о ребёнке.</w:t>
      </w:r>
    </w:p>
    <w:p w14:paraId="5C64B7F7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3FA13FF4" wp14:editId="2AF7668A">
            <wp:extent cx="2797974" cy="3228975"/>
            <wp:effectExtent l="0" t="0" r="254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45" cy="32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5580" w14:textId="77777777" w:rsid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Добавление информации о ребёнке</w:t>
      </w:r>
    </w:p>
    <w:p w14:paraId="191A4411" w14:textId="77777777" w:rsidR="0053310F" w:rsidRP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51C6D003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5.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Также введите данные свидетельства о рождении и нажмите на кнопку 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Сохранить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</w:t>
      </w:r>
    </w:p>
    <w:p w14:paraId="5326EBFD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549E7156" wp14:editId="2445E8C0">
            <wp:extent cx="2311062" cy="2847975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42" cy="28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2E24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color w:val="626262"/>
          <w:kern w:val="0"/>
          <w:sz w:val="23"/>
          <w:szCs w:val="23"/>
          <w:lang w:eastAsia="ru-RU"/>
          <w14:ligatures w14:val="none"/>
        </w:rPr>
        <w:t>Сохранение заполненной формы</w:t>
      </w:r>
    </w:p>
    <w:p w14:paraId="614EDDC3" w14:textId="77777777" w:rsidR="0053310F" w:rsidRPr="0053310F" w:rsidRDefault="0053310F" w:rsidP="0053310F">
      <w:pPr>
        <w:shd w:val="clear" w:color="auto" w:fill="F4F4F8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Обратите внимание!</w:t>
      </w:r>
    </w:p>
    <w:p w14:paraId="299E7502" w14:textId="77777777" w:rsidR="0053310F" w:rsidRPr="0053310F" w:rsidRDefault="0053310F" w:rsidP="0053310F">
      <w:pPr>
        <w:shd w:val="clear" w:color="auto" w:fill="F4F4F8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Учётную запись на портале госуслуг можно создать только для детей с российским свидетельством о рождении.</w:t>
      </w:r>
    </w:p>
    <w:p w14:paraId="3EFB882C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6. 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Запустите проверку свидетельства о рождении в ЕГР ЗАГС, нажав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Запросить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</w:t>
      </w:r>
    </w:p>
    <w:p w14:paraId="52A3CD89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lastRenderedPageBreak/>
        <w:drawing>
          <wp:inline distT="0" distB="0" distL="0" distR="0" wp14:anchorId="002E4394" wp14:editId="16ED2F8D">
            <wp:extent cx="4393040" cy="2695575"/>
            <wp:effectExtent l="0" t="0" r="762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71" cy="269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DA88" w14:textId="77777777" w:rsid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Запрос на получение данных из ЕГР ЗАГС</w:t>
      </w:r>
    </w:p>
    <w:p w14:paraId="0111CD71" w14:textId="77777777" w:rsidR="0053310F" w:rsidRP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2E9C8479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Проверьте данные свидетельства о рождении, если поле не заполнено, то вам необходимо ввести данные вручную.</w:t>
      </w:r>
    </w:p>
    <w:p w14:paraId="4592F38B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7.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Выберите ребёнка, установив галочку рядом с его именем, и нажмите на кнопку 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Отправить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</w:t>
      </w:r>
    </w:p>
    <w:p w14:paraId="3195F051" w14:textId="77777777" w:rsidR="0053310F" w:rsidRPr="0053310F" w:rsidRDefault="0053310F" w:rsidP="0053310F">
      <w:pPr>
        <w:shd w:val="clear" w:color="auto" w:fill="F4F4F8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Обратите внимание!</w:t>
      </w:r>
    </w:p>
    <w:p w14:paraId="60311E94" w14:textId="77777777" w:rsidR="0053310F" w:rsidRPr="0053310F" w:rsidRDefault="0053310F" w:rsidP="0053310F">
      <w:pPr>
        <w:shd w:val="clear" w:color="auto" w:fill="F4F4F8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По умолчанию будет проставлена галочка на пункте 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«Автообновление для сохранения актуальности документов»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. Её необходимо убрать перед отправкой.</w:t>
      </w:r>
    </w:p>
    <w:p w14:paraId="576EF4B9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6C9B3813" wp14:editId="1FEB0A0C">
            <wp:extent cx="3885324" cy="3267075"/>
            <wp:effectExtent l="0" t="0" r="127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75" cy="32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38B2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Отправка запроса на получение данных из ЕГР ЗАГС</w:t>
      </w:r>
    </w:p>
    <w:p w14:paraId="1B1ED630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8. 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После завершения проверки в личной карточке ребенка автоматически должен быть заполнен СНИЛС. Если поле не заполнено, то вам необходимо ввести данные вручную и отправить их на повторную проверку.</w:t>
      </w:r>
    </w:p>
    <w:p w14:paraId="59C5F78C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</w:p>
    <w:p w14:paraId="090BBAE5" w14:textId="77777777" w:rsidR="0053310F" w:rsidRPr="0053310F" w:rsidRDefault="0053310F" w:rsidP="0053310F">
      <w:pPr>
        <w:shd w:val="clear" w:color="auto" w:fill="F4F4F8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lastRenderedPageBreak/>
        <w:t>Обратите внимание!</w:t>
      </w:r>
    </w:p>
    <w:p w14:paraId="220D934C" w14:textId="77777777" w:rsidR="0053310F" w:rsidRPr="0053310F" w:rsidRDefault="0053310F" w:rsidP="0053310F">
      <w:pPr>
        <w:shd w:val="clear" w:color="auto" w:fill="F4F4F8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Проверка может занять некоторое время (в среднем 15-20 минут, но иногда до нескольких дней). По завершении проверки у вас появится возможность создать учётную запись для ребёнка.</w:t>
      </w:r>
    </w:p>
    <w:p w14:paraId="5D088FCA" w14:textId="77777777" w:rsidR="0053310F" w:rsidRDefault="0053310F" w:rsidP="0053310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</w:pPr>
      <w:bookmarkStart w:id="1" w:name="simplified"/>
      <w:bookmarkEnd w:id="1"/>
    </w:p>
    <w:p w14:paraId="7DD8959C" w14:textId="0927F5AC" w:rsidR="0053310F" w:rsidRPr="0053310F" w:rsidRDefault="0053310F" w:rsidP="0053310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Создание учётной записи ребёнка</w:t>
      </w:r>
    </w:p>
    <w:p w14:paraId="78F07B0D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Для создания отдельной учётной записи для ребёнка выполните следующие действия:</w:t>
      </w:r>
    </w:p>
    <w:p w14:paraId="3CADABD1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1. 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Перейдите в раздел 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Документы 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→ 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Семья и дети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 и выберите ребёнка в блоке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Дети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</w:t>
      </w:r>
    </w:p>
    <w:p w14:paraId="6DA541C5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6DDDE9F5" wp14:editId="57C235B2">
            <wp:extent cx="4108157" cy="2586309"/>
            <wp:effectExtent l="0" t="0" r="6985" b="508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51" cy="260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2264" w14:textId="77777777" w:rsid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Переход к информации о ребенке</w:t>
      </w:r>
    </w:p>
    <w:p w14:paraId="487966CE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60095208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2.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В открывшемся окне нажмите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Создать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 </w:t>
      </w:r>
    </w:p>
    <w:p w14:paraId="609CF8E9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4BEB5672" wp14:editId="52A324A8">
            <wp:extent cx="5321935" cy="2485013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26" cy="24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F417" w14:textId="77777777" w:rsid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Создание учётной записи для ребёнка</w:t>
      </w:r>
    </w:p>
    <w:p w14:paraId="62A40D79" w14:textId="77777777" w:rsidR="0053310F" w:rsidRPr="0053310F" w:rsidRDefault="0053310F" w:rsidP="0053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5C71C9FB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3.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Введите место рождения (как указано в свидетельстве о рождении) и адрес постоянной регистрации. </w:t>
      </w:r>
    </w:p>
    <w:p w14:paraId="145E81CC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Если адрес совпадает с вашим, нажмите на галочку для автозаполнения данного поля. </w:t>
      </w:r>
    </w:p>
    <w:p w14:paraId="08A6255C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4.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Нажмите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Продолжить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</w:t>
      </w:r>
    </w:p>
    <w:p w14:paraId="68F40160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lastRenderedPageBreak/>
        <w:drawing>
          <wp:inline distT="0" distB="0" distL="0" distR="0" wp14:anchorId="6D7248BA" wp14:editId="2C33CBDB">
            <wp:extent cx="3785870" cy="3123213"/>
            <wp:effectExtent l="0" t="0" r="5080" b="127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31" cy="31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C099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Добавление адреса</w:t>
      </w:r>
    </w:p>
    <w:p w14:paraId="501AB008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5.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Введите номер телефона ребёнка и нажмите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Получить код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</w:t>
      </w:r>
    </w:p>
    <w:p w14:paraId="2AE005E3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Если у ребёнка нет личного номера телефона, нажмите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Пропустить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  </w:t>
      </w:r>
    </w:p>
    <w:p w14:paraId="6F4EAD47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0EB8576C" wp14:editId="17439D3F">
            <wp:extent cx="3686175" cy="2609217"/>
            <wp:effectExtent l="0" t="0" r="0" b="63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19" cy="261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7880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Добавление номера телефона</w:t>
      </w:r>
    </w:p>
    <w:p w14:paraId="01CD9C26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Телефон можно использовать для входа на Госуслуги и для восстановления пароля. </w:t>
      </w:r>
    </w:p>
    <w:p w14:paraId="47EC0285" w14:textId="77777777" w:rsidR="0053310F" w:rsidRPr="0053310F" w:rsidRDefault="0053310F" w:rsidP="0053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6.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Введите электронную почту ребёнка. На неё придёт ссылка для подтверждения создания учётной записи на Госуслугах. </w:t>
      </w:r>
    </w:p>
    <w:p w14:paraId="4429824F" w14:textId="77777777" w:rsidR="0053310F" w:rsidRPr="0053310F" w:rsidRDefault="0053310F" w:rsidP="0053310F">
      <w:pPr>
        <w:shd w:val="clear" w:color="auto" w:fill="F4F4F8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Обратите внимание!</w:t>
      </w:r>
    </w:p>
    <w:p w14:paraId="0778E0F4" w14:textId="77777777" w:rsidR="0053310F" w:rsidRPr="0053310F" w:rsidRDefault="0053310F" w:rsidP="0053310F">
      <w:pPr>
        <w:shd w:val="clear" w:color="auto" w:fill="F4F4F8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При создании учетных записей контактные данные (телефон и адрес электронной почты) родителя и ребенка не должны совпадать.</w:t>
      </w:r>
    </w:p>
    <w:p w14:paraId="435A925C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lastRenderedPageBreak/>
        <w:drawing>
          <wp:inline distT="0" distB="0" distL="0" distR="0" wp14:anchorId="508DC53E" wp14:editId="6F470273">
            <wp:extent cx="3577590" cy="2457400"/>
            <wp:effectExtent l="0" t="0" r="3810" b="635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09" cy="24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A339" w14:textId="77777777" w:rsid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Добавление электронной почты ребёнка</w:t>
      </w:r>
    </w:p>
    <w:p w14:paraId="674DA0FB" w14:textId="77777777" w:rsidR="00D93355" w:rsidRPr="0053310F" w:rsidRDefault="00D93355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145B8658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7.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Нажмите на кнопку 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«Продолжить»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.</w:t>
      </w:r>
    </w:p>
    <w:p w14:paraId="163DA022" w14:textId="77777777" w:rsidR="0053310F" w:rsidRPr="0053310F" w:rsidRDefault="0053310F" w:rsidP="0053310F">
      <w:pPr>
        <w:shd w:val="clear" w:color="auto" w:fill="F4F4F8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Обратите внимание!</w:t>
      </w:r>
    </w:p>
    <w:p w14:paraId="5534FABD" w14:textId="77777777" w:rsidR="0053310F" w:rsidRPr="0053310F" w:rsidRDefault="0053310F" w:rsidP="0053310F">
      <w:pPr>
        <w:shd w:val="clear" w:color="auto" w:fill="F4F4F8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При создании учетных записей контактные данные (телефон и адрес электронной почты) родителя и ребенка не должны совпадать.</w:t>
      </w:r>
    </w:p>
    <w:p w14:paraId="6C83FBF3" w14:textId="77777777" w:rsidR="0053310F" w:rsidRPr="0053310F" w:rsidRDefault="0053310F" w:rsidP="00533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На экране появится информация о том, что письмо для подтверждения электронной почты отправлено на указанный адрес.  </w:t>
      </w:r>
    </w:p>
    <w:p w14:paraId="1E658A92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20DC9B59" wp14:editId="792CEC7C">
            <wp:extent cx="3867150" cy="1649984"/>
            <wp:effectExtent l="0" t="0" r="0" b="762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24" cy="16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CF18" w14:textId="77777777" w:rsid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Отправка письма для подтверждения e-mail</w:t>
      </w:r>
    </w:p>
    <w:p w14:paraId="08E2EEBA" w14:textId="77777777" w:rsidR="00D93355" w:rsidRPr="0053310F" w:rsidRDefault="00D93355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66F28D34" w14:textId="77777777" w:rsidR="0053310F" w:rsidRPr="0053310F" w:rsidRDefault="0053310F" w:rsidP="00D933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shd w:val="clear" w:color="auto" w:fill="FFFFFF"/>
          <w:lang w:eastAsia="ru-RU"/>
          <w14:ligatures w14:val="none"/>
        </w:rPr>
        <w:t>Шаг 8.</w:t>
      </w:r>
      <w:r w:rsidRPr="0053310F">
        <w:rPr>
          <w:rFonts w:ascii="Times New Roman" w:eastAsia="Times New Roman" w:hAnsi="Times New Roman" w:cs="Times New Roman"/>
          <w:color w:val="101025"/>
          <w:kern w:val="0"/>
          <w:shd w:val="clear" w:color="auto" w:fill="FFFFFF"/>
          <w:lang w:eastAsia="ru-RU"/>
          <w14:ligatures w14:val="none"/>
        </w:rPr>
        <w:t> Нажмите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shd w:val="clear" w:color="auto" w:fill="FFFFFF"/>
          <w:lang w:eastAsia="ru-RU"/>
          <w14:ligatures w14:val="none"/>
        </w:rPr>
        <w:t>Подтвердить адрес</w:t>
      </w:r>
      <w:r w:rsidRPr="0053310F">
        <w:rPr>
          <w:rFonts w:ascii="Times New Roman" w:eastAsia="Times New Roman" w:hAnsi="Times New Roman" w:cs="Times New Roman"/>
          <w:color w:val="101025"/>
          <w:kern w:val="0"/>
          <w:shd w:val="clear" w:color="auto" w:fill="FFFFFF"/>
          <w:lang w:eastAsia="ru-RU"/>
          <w14:ligatures w14:val="none"/>
        </w:rPr>
        <w:t>» в электронном письме, полученном по указанному адресу почты.  </w:t>
      </w:r>
    </w:p>
    <w:p w14:paraId="021FFAA8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2211A992" wp14:editId="5CE3B5FC">
            <wp:extent cx="3447635" cy="2558415"/>
            <wp:effectExtent l="0" t="0" r="63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16" cy="25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AEB0" w14:textId="77777777" w:rsidR="0053310F" w:rsidRP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lastRenderedPageBreak/>
        <w:t>Подтверждение e-mail</w:t>
      </w:r>
    </w:p>
    <w:p w14:paraId="633D5D7F" w14:textId="77777777" w:rsidR="0053310F" w:rsidRPr="0053310F" w:rsidRDefault="0053310F" w:rsidP="00D933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shd w:val="clear" w:color="auto" w:fill="FFFFFF"/>
          <w:lang w:eastAsia="ru-RU"/>
          <w14:ligatures w14:val="none"/>
        </w:rPr>
        <w:t>Шаг 9.</w:t>
      </w:r>
      <w:r w:rsidRPr="0053310F">
        <w:rPr>
          <w:rFonts w:ascii="Times New Roman" w:eastAsia="Times New Roman" w:hAnsi="Times New Roman" w:cs="Times New Roman"/>
          <w:color w:val="101025"/>
          <w:kern w:val="0"/>
          <w:shd w:val="clear" w:color="auto" w:fill="FFFFFF"/>
          <w:lang w:eastAsia="ru-RU"/>
          <w14:ligatures w14:val="none"/>
        </w:rPr>
        <w:t> Придумайте или сгенерируйте пароль для входа в личный кабинет ребёнка и нажмите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shd w:val="clear" w:color="auto" w:fill="FFFFFF"/>
          <w:lang w:eastAsia="ru-RU"/>
          <w14:ligatures w14:val="none"/>
        </w:rPr>
        <w:t>Сохранить</w:t>
      </w:r>
      <w:r w:rsidRPr="0053310F">
        <w:rPr>
          <w:rFonts w:ascii="Times New Roman" w:eastAsia="Times New Roman" w:hAnsi="Times New Roman" w:cs="Times New Roman"/>
          <w:color w:val="101025"/>
          <w:kern w:val="0"/>
          <w:shd w:val="clear" w:color="auto" w:fill="FFFFFF"/>
          <w:lang w:eastAsia="ru-RU"/>
          <w14:ligatures w14:val="none"/>
        </w:rPr>
        <w:t>».  </w:t>
      </w:r>
    </w:p>
    <w:p w14:paraId="4438AD86" w14:textId="77777777" w:rsidR="0053310F" w:rsidRP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noProof/>
          <w:color w:val="101025"/>
          <w:kern w:val="0"/>
          <w:lang w:eastAsia="ru-RU"/>
          <w14:ligatures w14:val="none"/>
        </w:rPr>
        <w:drawing>
          <wp:inline distT="0" distB="0" distL="0" distR="0" wp14:anchorId="7CA687F4" wp14:editId="227EB3C9">
            <wp:extent cx="3314700" cy="2563368"/>
            <wp:effectExtent l="0" t="0" r="0" b="889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08" cy="257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C618" w14:textId="77777777" w:rsidR="0053310F" w:rsidRP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Ввод пароля</w:t>
      </w:r>
    </w:p>
    <w:p w14:paraId="546D6D72" w14:textId="77777777" w:rsidR="0053310F" w:rsidRPr="0053310F" w:rsidRDefault="0053310F" w:rsidP="00D933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shd w:val="clear" w:color="auto" w:fill="FFFFFF"/>
          <w:lang w:eastAsia="ru-RU"/>
          <w14:ligatures w14:val="none"/>
        </w:rPr>
        <w:t>Требования к паролю: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br/>
      </w:r>
    </w:p>
    <w:p w14:paraId="050C8962" w14:textId="77777777" w:rsidR="0053310F" w:rsidRPr="0053310F" w:rsidRDefault="0053310F" w:rsidP="00D9335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8 и более символов</w:t>
      </w:r>
    </w:p>
    <w:p w14:paraId="4CFF1558" w14:textId="77777777" w:rsidR="0053310F" w:rsidRPr="0053310F" w:rsidRDefault="0053310F" w:rsidP="00D9335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большие латинские буквы</w:t>
      </w:r>
    </w:p>
    <w:p w14:paraId="70E2B944" w14:textId="77777777" w:rsidR="0053310F" w:rsidRPr="0053310F" w:rsidRDefault="0053310F" w:rsidP="00D9335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маленькие латинские буквы</w:t>
      </w:r>
    </w:p>
    <w:p w14:paraId="44EA5FE9" w14:textId="77777777" w:rsidR="0053310F" w:rsidRPr="0053310F" w:rsidRDefault="0053310F" w:rsidP="00D9335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цифры</w:t>
      </w:r>
    </w:p>
    <w:p w14:paraId="6E6E515F" w14:textId="77777777" w:rsidR="0053310F" w:rsidRPr="0053310F" w:rsidRDefault="0053310F" w:rsidP="00D9335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 xml:space="preserve">символы </w:t>
      </w:r>
      <w:proofErr w:type="gramStart"/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(!\</w:t>
      </w:r>
      <w:proofErr w:type="gramEnd"/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"$%&amp;'</w:t>
      </w:r>
      <w:proofErr w:type="gramStart"/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()+</w:t>
      </w:r>
      <w:proofErr w:type="gramEnd"/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,</w:t>
      </w:r>
      <w:proofErr w:type="gramStart"/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-./</w:t>
      </w:r>
      <w:proofErr w:type="gramEnd"/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:;&lt;=</w:t>
      </w:r>
      <w:proofErr w:type="gramStart"/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&gt;?@[]^_{|}~</w:t>
      </w:r>
      <w:proofErr w:type="gramEnd"/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); </w:t>
      </w:r>
    </w:p>
    <w:p w14:paraId="1934A0A7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После сохранения пароля процедура создания учётной записи ребёнка будет успешно завершена.  </w:t>
      </w:r>
    </w:p>
    <w:p w14:paraId="1303D2F4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6038E7CE" wp14:editId="15B34CE7">
            <wp:extent cx="2914650" cy="1970303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85" cy="19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60A2093B" wp14:editId="6C567BE0">
            <wp:extent cx="4274820" cy="2000616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62" cy="200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9B88" w14:textId="77777777" w:rsid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Завершение процедуры создания учетной записи ребёнка</w:t>
      </w:r>
    </w:p>
    <w:p w14:paraId="227F2777" w14:textId="77777777" w:rsidR="00D93355" w:rsidRDefault="00D93355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</w:p>
    <w:p w14:paraId="7CC98E11" w14:textId="77777777" w:rsidR="00D93355" w:rsidRPr="0053310F" w:rsidRDefault="00D93355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3C1B6F6C" w14:textId="77777777" w:rsidR="0053310F" w:rsidRPr="0053310F" w:rsidRDefault="0053310F" w:rsidP="00D9335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01025"/>
          <w:kern w:val="0"/>
          <w:shd w:val="clear" w:color="auto" w:fill="FFFFFF"/>
          <w:lang w:eastAsia="ru-RU"/>
          <w14:ligatures w14:val="none"/>
        </w:rPr>
      </w:pPr>
      <w:bookmarkStart w:id="2" w:name="password"/>
      <w:bookmarkEnd w:id="2"/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shd w:val="clear" w:color="auto" w:fill="FFFFFF"/>
          <w:lang w:eastAsia="ru-RU"/>
          <w14:ligatures w14:val="none"/>
        </w:rPr>
        <w:lastRenderedPageBreak/>
        <w:t>Восстановление пароля от учётной записи ребёнка</w:t>
      </w:r>
    </w:p>
    <w:p w14:paraId="038E52DC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Пароль от учётной записи ребёнка можно восстановить с помощью электронной почты или телефона (если он был указан). </w:t>
      </w:r>
    </w:p>
    <w:p w14:paraId="060D867C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Также изменить пароль можно в личном кабинете родителя.</w:t>
      </w:r>
    </w:p>
    <w:p w14:paraId="4FECFE3D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Для изменения пароля в личном кабинете родителя выполните следующие действия:</w:t>
      </w:r>
    </w:p>
    <w:p w14:paraId="51E25708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1.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Выберите в блоке 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«Дети»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ребенка, на учетной записи которого необходимо сменить пароль.</w:t>
      </w:r>
    </w:p>
    <w:p w14:paraId="7331A4D2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2.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Перейдите в настройки профиля, нажав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Настроить профиль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 в правом верхнем углу.</w:t>
      </w:r>
    </w:p>
    <w:p w14:paraId="528D011A" w14:textId="77777777" w:rsidR="0053310F" w:rsidRP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noProof/>
          <w:color w:val="101025"/>
          <w:kern w:val="0"/>
          <w:lang w:eastAsia="ru-RU"/>
          <w14:ligatures w14:val="none"/>
        </w:rPr>
        <w:drawing>
          <wp:inline distT="0" distB="0" distL="0" distR="0" wp14:anchorId="659D703E" wp14:editId="1B9F8AF9">
            <wp:extent cx="3602837" cy="2209784"/>
            <wp:effectExtent l="0" t="0" r="0" b="63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69" cy="22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232E" w14:textId="77777777" w:rsidR="0053310F" w:rsidRP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Настройка профиля</w:t>
      </w:r>
    </w:p>
    <w:p w14:paraId="1702624C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Шаг 3.</w:t>
      </w:r>
      <w:r w:rsidRPr="0053310F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Нажмите на кнопку 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Сменить пароль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 </w:t>
      </w:r>
    </w:p>
    <w:p w14:paraId="5181B521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53AD58B6" wp14:editId="3C311110">
            <wp:extent cx="7105650" cy="2733675"/>
            <wp:effectExtent l="0" t="0" r="0" b="9525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A3AD" w14:textId="77777777" w:rsid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Кнопка «Сменить пароль»</w:t>
      </w:r>
    </w:p>
    <w:p w14:paraId="05F701EE" w14:textId="77777777" w:rsidR="00D93355" w:rsidRPr="0053310F" w:rsidRDefault="00D93355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64AA2B3E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После ввода текущего пароля появится окно для ввода нового пароля.</w:t>
      </w:r>
    </w:p>
    <w:p w14:paraId="6F49CC0D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Шаг 4.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 Введите новый пароль и нажмите на кнопку «</w:t>
      </w:r>
      <w:r w:rsidRPr="0053310F">
        <w:rPr>
          <w:rFonts w:ascii="Times New Roman" w:eastAsia="Times New Roman" w:hAnsi="Times New Roman" w:cs="Times New Roman"/>
          <w:b/>
          <w:bCs/>
          <w:color w:val="101025"/>
          <w:kern w:val="0"/>
          <w:lang w:eastAsia="ru-RU"/>
          <w14:ligatures w14:val="none"/>
        </w:rPr>
        <w:t>Сохранить</w:t>
      </w: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».  </w:t>
      </w:r>
    </w:p>
    <w:p w14:paraId="7D260974" w14:textId="77777777" w:rsidR="0053310F" w:rsidRPr="0053310F" w:rsidRDefault="0053310F" w:rsidP="005331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kern w:val="0"/>
          <w:sz w:val="23"/>
          <w:szCs w:val="23"/>
          <w:lang w:eastAsia="ru-RU"/>
          <w14:ligatures w14:val="none"/>
        </w:rPr>
      </w:pPr>
      <w:r w:rsidRPr="0053310F">
        <w:rPr>
          <w:rFonts w:ascii="Arial" w:eastAsia="Times New Roman" w:hAnsi="Arial" w:cs="Arial"/>
          <w:noProof/>
          <w:color w:val="101025"/>
          <w:kern w:val="0"/>
          <w:sz w:val="23"/>
          <w:szCs w:val="23"/>
          <w:lang w:eastAsia="ru-RU"/>
          <w14:ligatures w14:val="none"/>
        </w:rPr>
        <w:lastRenderedPageBreak/>
        <w:drawing>
          <wp:inline distT="0" distB="0" distL="0" distR="0" wp14:anchorId="41686F93" wp14:editId="33609777">
            <wp:extent cx="3400425" cy="2442967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11" cy="244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955C" w14:textId="77777777" w:rsidR="0053310F" w:rsidRDefault="0053310F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626262"/>
          <w:kern w:val="0"/>
          <w:lang w:eastAsia="ru-RU"/>
          <w14:ligatures w14:val="none"/>
        </w:rPr>
        <w:t>Ввод нового пароля</w:t>
      </w:r>
    </w:p>
    <w:p w14:paraId="196B3D86" w14:textId="77777777" w:rsidR="00D93355" w:rsidRPr="0053310F" w:rsidRDefault="00D93355" w:rsidP="00D9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</w:p>
    <w:p w14:paraId="037FCBC2" w14:textId="77777777" w:rsidR="0053310F" w:rsidRPr="0053310F" w:rsidRDefault="0053310F" w:rsidP="00D93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</w:pPr>
      <w:r w:rsidRPr="0053310F">
        <w:rPr>
          <w:rFonts w:ascii="Times New Roman" w:eastAsia="Times New Roman" w:hAnsi="Times New Roman" w:cs="Times New Roman"/>
          <w:color w:val="101025"/>
          <w:kern w:val="0"/>
          <w:lang w:eastAsia="ru-RU"/>
          <w14:ligatures w14:val="none"/>
        </w:rPr>
        <w:t>Также в настройках профиля вы можете в любое время добавить номер телефона, изменить электронную почту или удалить учетную запись ребёнка.</w:t>
      </w:r>
    </w:p>
    <w:p w14:paraId="15E8B8FA" w14:textId="39D1024E" w:rsidR="00B95323" w:rsidRDefault="00B95323" w:rsidP="00D9335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B8B13B" w14:textId="3B4A7B15" w:rsidR="00D93355" w:rsidRDefault="00D93355" w:rsidP="00D9335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Ссылка: </w:t>
      </w:r>
      <w:hyperlink r:id="rId36" w:history="1">
        <w:r w:rsidRPr="00537DFD">
          <w:rPr>
            <w:rStyle w:val="ac"/>
            <w:rFonts w:ascii="Times New Roman" w:hAnsi="Times New Roman" w:cs="Times New Roman"/>
          </w:rPr>
          <w:t>https://myschool.mos.ru/help/instructions/mesh-id/registration-esia/simplified-gosuslugi/</w:t>
        </w:r>
      </w:hyperlink>
    </w:p>
    <w:p w14:paraId="044A3158" w14:textId="77777777" w:rsidR="00D93355" w:rsidRPr="00D93355" w:rsidRDefault="00D93355" w:rsidP="00D93355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D93355" w:rsidRPr="00D93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862CC"/>
    <w:multiLevelType w:val="multilevel"/>
    <w:tmpl w:val="3804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FC41B1"/>
    <w:multiLevelType w:val="multilevel"/>
    <w:tmpl w:val="ECB8D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6A1F47"/>
    <w:multiLevelType w:val="multilevel"/>
    <w:tmpl w:val="58505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4044ED"/>
    <w:multiLevelType w:val="multilevel"/>
    <w:tmpl w:val="0A4E9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6377859">
    <w:abstractNumId w:val="0"/>
  </w:num>
  <w:num w:numId="2" w16cid:durableId="1225682916">
    <w:abstractNumId w:val="3"/>
  </w:num>
  <w:num w:numId="3" w16cid:durableId="1431584099">
    <w:abstractNumId w:val="2"/>
  </w:num>
  <w:num w:numId="4" w16cid:durableId="25451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F7D"/>
    <w:rsid w:val="000F0564"/>
    <w:rsid w:val="004E4123"/>
    <w:rsid w:val="0053310F"/>
    <w:rsid w:val="005A3B2E"/>
    <w:rsid w:val="00657154"/>
    <w:rsid w:val="006C6F7D"/>
    <w:rsid w:val="00B95323"/>
    <w:rsid w:val="00D50871"/>
    <w:rsid w:val="00D5545B"/>
    <w:rsid w:val="00D93355"/>
    <w:rsid w:val="00F9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E7B76"/>
  <w15:chartTrackingRefBased/>
  <w15:docId w15:val="{51090A2E-CD96-48EB-813C-0AEB92C1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6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F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F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F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6F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C6F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C6F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6F7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6F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C6F7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C6F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C6F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6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6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C6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C6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C6F7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C6F7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C6F7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C6F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C6F7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C6F7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B9532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B953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help/faq/login_child/102380" TargetMode="External"/><Relationship Id="rId18" Type="http://schemas.openxmlformats.org/officeDocument/2006/relationships/hyperlink" Target="https://myschool.mos.ru/help/instructions/mesh-id/registration-esia/simplified-gosuslugi/" TargetMode="External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hyperlink" Target="https://map.gosuslugi.ru/?layer=co&amp;filter=reg" TargetMode="External"/><Relationship Id="rId12" Type="http://schemas.openxmlformats.org/officeDocument/2006/relationships/hyperlink" Target="https://www.gosuslugi.ru/help/faq/login/7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2" TargetMode="External"/><Relationship Id="rId11" Type="http://schemas.openxmlformats.org/officeDocument/2006/relationships/hyperlink" Target="https://www.gosuslugi.ru/help/faq/login_child/102381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hyperlink" Target="https://www.gosuslugi.ru/help/faq/login/2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myschool.mos.ru/help/instructions/mesh-id/registration-esia/simplified-gosuslugi/" TargetMode="External"/><Relationship Id="rId10" Type="http://schemas.openxmlformats.org/officeDocument/2006/relationships/hyperlink" Target="https://lk.gosuslugi.ru/profile/family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help/faq/login_child/2754" TargetMode="External"/><Relationship Id="rId14" Type="http://schemas.openxmlformats.org/officeDocument/2006/relationships/hyperlink" Target="https://esia.gosuslugi.ru/login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https://lk.gosuslugi.ru/profile/famil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Трямкина</dc:creator>
  <cp:keywords/>
  <dc:description/>
  <cp:lastModifiedBy>Людмила Трямкина</cp:lastModifiedBy>
  <cp:revision>5</cp:revision>
  <dcterms:created xsi:type="dcterms:W3CDTF">2025-09-04T21:25:00Z</dcterms:created>
  <dcterms:modified xsi:type="dcterms:W3CDTF">2025-09-04T23:20:00Z</dcterms:modified>
</cp:coreProperties>
</file>