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1CAB0" w14:textId="77777777" w:rsidR="00547CAE" w:rsidRPr="00C73623" w:rsidRDefault="00547CAE" w:rsidP="00547CA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</w:pPr>
      <w:r w:rsidRPr="00C73623">
        <w:rPr>
          <w:rFonts w:ascii="Times New Roman" w:eastAsia="Times New Roman" w:hAnsi="Times New Roman" w:cs="Times New Roman"/>
          <w:b/>
          <w:bCs/>
          <w:color w:val="24292F"/>
          <w:kern w:val="0"/>
          <w:sz w:val="21"/>
          <w:szCs w:val="21"/>
          <w:lang w:eastAsia="ru-RU"/>
          <w14:ligatures w14:val="none"/>
        </w:rPr>
        <w:t>Отчет по выполнению плана мероприятий МБОУ Одинцовская гимназия №13 по формированию и оценке функциональной грамотности обучающихся на 2024/25 учебный год</w:t>
      </w:r>
    </w:p>
    <w:p w14:paraId="39A99E53" w14:textId="77777777" w:rsidR="00547CAE" w:rsidRPr="00C73623" w:rsidRDefault="00547CAE" w:rsidP="00547CA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</w:pPr>
      <w:r w:rsidRPr="00C73623">
        <w:rPr>
          <w:rFonts w:ascii="Times New Roman" w:eastAsia="Times New Roman" w:hAnsi="Times New Roman" w:cs="Times New Roman"/>
          <w:b/>
          <w:bCs/>
          <w:color w:val="24292F"/>
          <w:kern w:val="0"/>
          <w:sz w:val="21"/>
          <w:szCs w:val="21"/>
          <w:lang w:eastAsia="ru-RU"/>
          <w14:ligatures w14:val="none"/>
        </w:rPr>
        <w:t>1. Введение</w:t>
      </w:r>
    </w:p>
    <w:p w14:paraId="3B2BAE91" w14:textId="582F0E7D" w:rsidR="00547CAE" w:rsidRPr="00C73623" w:rsidRDefault="00547CAE" w:rsidP="00547CA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</w:pPr>
      <w:r w:rsidRPr="00C73623"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  <w:t>В отчете представлены результаты выполнения плана мероприятий по формированию и оценке функциональной грамотности обучающихся на 2024/25 учебный год. Основные цели плана заключались в создании условий для развития функциональной грамотности, внедрении новых образовательных практик и оценке достигнутых результатов.</w:t>
      </w:r>
    </w:p>
    <w:p w14:paraId="15D4D768" w14:textId="526DF31F" w:rsidR="00547CAE" w:rsidRPr="00C73623" w:rsidRDefault="00547CAE" w:rsidP="00547CA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</w:pPr>
      <w:r w:rsidRPr="00C73623">
        <w:rPr>
          <w:rFonts w:ascii="Times New Roman" w:eastAsia="Times New Roman" w:hAnsi="Times New Roman" w:cs="Times New Roman"/>
          <w:b/>
          <w:bCs/>
          <w:color w:val="24292F"/>
          <w:kern w:val="0"/>
          <w:sz w:val="21"/>
          <w:szCs w:val="21"/>
          <w:lang w:eastAsia="ru-RU"/>
          <w14:ligatures w14:val="none"/>
        </w:rPr>
        <w:t>2. Подготовительный</w:t>
      </w:r>
    </w:p>
    <w:p w14:paraId="21586562" w14:textId="77777777" w:rsidR="00547CAE" w:rsidRPr="00C73623" w:rsidRDefault="00547CAE" w:rsidP="00547CA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</w:pPr>
      <w:r w:rsidRPr="00C73623"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  <w:t>В ходе подготовительного этапа удалось успешно реализовать следующие мероприятия:</w:t>
      </w:r>
    </w:p>
    <w:p w14:paraId="573627B5" w14:textId="77777777" w:rsidR="00547CAE" w:rsidRPr="00C73623" w:rsidRDefault="00547CAE" w:rsidP="00547C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</w:pPr>
      <w:r w:rsidRPr="00C73623"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  <w:t>Корректировка внутришкольной системной модели формирования функциональной грамотности обучающихся была завершена в срок, что позволило обновить подходы к обучению.</w:t>
      </w:r>
    </w:p>
    <w:p w14:paraId="539E330E" w14:textId="204BA5A2" w:rsidR="00547CAE" w:rsidRPr="00C73623" w:rsidRDefault="00547CAE" w:rsidP="00547CAE">
      <w:pPr>
        <w:numPr>
          <w:ilvl w:val="0"/>
          <w:numId w:val="6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</w:pPr>
      <w:r w:rsidRPr="00C73623"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  <w:t>Локальные акты были обновлены и утверждены, что способствовало созданию правовой базы для работы с функциональной грамотностью.</w:t>
      </w:r>
    </w:p>
    <w:p w14:paraId="771973ED" w14:textId="77777777" w:rsidR="00547CAE" w:rsidRPr="00C73623" w:rsidRDefault="00547CAE" w:rsidP="00547CAE">
      <w:pPr>
        <w:numPr>
          <w:ilvl w:val="0"/>
          <w:numId w:val="6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</w:pPr>
      <w:r w:rsidRPr="00C73623"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  <w:t>Учебный курс «Функциональная грамотность» был включен в учебный план, что обеспечило систематическое обучение обучающихся.</w:t>
      </w:r>
    </w:p>
    <w:p w14:paraId="2681551E" w14:textId="77777777" w:rsidR="00547CAE" w:rsidRPr="00C73623" w:rsidRDefault="00547CAE" w:rsidP="00547CAE">
      <w:pPr>
        <w:numPr>
          <w:ilvl w:val="0"/>
          <w:numId w:val="6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</w:pPr>
      <w:r w:rsidRPr="00C73623"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  <w:t>Разработка рабочих программ и оценочных процедур завершилась успешно, что позволило учителям эффективно планировать учебный процесс.</w:t>
      </w:r>
    </w:p>
    <w:p w14:paraId="4AAB29DA" w14:textId="77777777" w:rsidR="00547CAE" w:rsidRPr="00C73623" w:rsidRDefault="00547CAE" w:rsidP="00547CA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</w:pPr>
      <w:r w:rsidRPr="00C73623"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  <w:t>Однако возникли некоторые трудности:</w:t>
      </w:r>
    </w:p>
    <w:p w14:paraId="237174C0" w14:textId="713F4D5B" w:rsidR="00547CAE" w:rsidRPr="00C73623" w:rsidRDefault="00547CAE" w:rsidP="00547C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</w:pPr>
      <w:r w:rsidRPr="00C73623"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  <w:t xml:space="preserve">Не </w:t>
      </w:r>
      <w:r w:rsidRPr="00547CAE"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  <w:t xml:space="preserve">были приобретены </w:t>
      </w:r>
      <w:r w:rsidRPr="00C73623"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  <w:t>учебные пособия, что ограничило доступ обучающихся к необходимым материалам.</w:t>
      </w:r>
    </w:p>
    <w:p w14:paraId="5298BA72" w14:textId="77777777" w:rsidR="00547CAE" w:rsidRPr="00C73623" w:rsidRDefault="00547CAE" w:rsidP="00547CAE">
      <w:pPr>
        <w:numPr>
          <w:ilvl w:val="0"/>
          <w:numId w:val="7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</w:pPr>
      <w:r w:rsidRPr="00C73623"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  <w:t>Проведение родительских собраний не всегда проходило в полном объеме, что сказалось на информированности родителей о новых инициативах.</w:t>
      </w:r>
    </w:p>
    <w:p w14:paraId="4835994E" w14:textId="77777777" w:rsidR="00547CAE" w:rsidRPr="00C73623" w:rsidRDefault="00547CAE" w:rsidP="00547CAE">
      <w:pPr>
        <w:numPr>
          <w:ilvl w:val="0"/>
          <w:numId w:val="7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</w:pPr>
      <w:r w:rsidRPr="00C73623"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  <w:t>Не все учителя были вовлечены в участие в вебинарах и прохождении курсовой подготовки по вопросам функциональной грамотности, что ограничило распространение новых знаний и методик среди педагогического состава.</w:t>
      </w:r>
    </w:p>
    <w:p w14:paraId="4B4722C5" w14:textId="5F14D6BC" w:rsidR="00547CAE" w:rsidRPr="00C73623" w:rsidRDefault="00547CAE" w:rsidP="00547CA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</w:pPr>
      <w:r w:rsidRPr="00C73623">
        <w:rPr>
          <w:rFonts w:ascii="Times New Roman" w:eastAsia="Times New Roman" w:hAnsi="Times New Roman" w:cs="Times New Roman"/>
          <w:b/>
          <w:bCs/>
          <w:color w:val="24292F"/>
          <w:kern w:val="0"/>
          <w:sz w:val="21"/>
          <w:szCs w:val="21"/>
          <w:lang w:eastAsia="ru-RU"/>
          <w14:ligatures w14:val="none"/>
        </w:rPr>
        <w:t>3. Практический</w:t>
      </w:r>
    </w:p>
    <w:p w14:paraId="030DCCD1" w14:textId="77777777" w:rsidR="00547CAE" w:rsidRPr="00C73623" w:rsidRDefault="00547CAE" w:rsidP="00547CA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</w:pPr>
      <w:r w:rsidRPr="00C73623"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  <w:t>На практическом этапе были достигнуты следующие результаты:</w:t>
      </w:r>
    </w:p>
    <w:p w14:paraId="43771AF5" w14:textId="77777777" w:rsidR="00547CAE" w:rsidRPr="00C73623" w:rsidRDefault="00547CAE" w:rsidP="00547CA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</w:pPr>
      <w:r w:rsidRPr="00C73623"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  <w:t>Внедрение практико-ориентированных заданий в учебный процесс прошло успешно, что положительно сказалось на уровне вовлеченности обучающихся.</w:t>
      </w:r>
    </w:p>
    <w:p w14:paraId="4B520937" w14:textId="77777777" w:rsidR="00547CAE" w:rsidRPr="00C73623" w:rsidRDefault="00547CAE" w:rsidP="00547CAE">
      <w:pPr>
        <w:numPr>
          <w:ilvl w:val="0"/>
          <w:numId w:val="8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</w:pPr>
      <w:r w:rsidRPr="00C73623"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  <w:t>Проведение диагностики и оценка функциональной грамотности позволили получить объективные данные о текущем уровне знаний и навыков обучающихся.</w:t>
      </w:r>
    </w:p>
    <w:p w14:paraId="25385627" w14:textId="77777777" w:rsidR="00547CAE" w:rsidRPr="00C73623" w:rsidRDefault="00547CAE" w:rsidP="00547CA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</w:pPr>
      <w:r w:rsidRPr="00C73623"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  <w:t>Однако не удалось полностью реализовать некоторые запланированные мероприятия:</w:t>
      </w:r>
    </w:p>
    <w:p w14:paraId="7D4DE178" w14:textId="77777777" w:rsidR="00547CAE" w:rsidRPr="00C73623" w:rsidRDefault="00547CAE" w:rsidP="00547CA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</w:pPr>
      <w:r w:rsidRPr="00C73623"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  <w:t>Проведение письменной и практической работы по оценке функциональной грамотности не дало ожидаемых результатов из-за недостаточной подготовки обучающихся.</w:t>
      </w:r>
    </w:p>
    <w:p w14:paraId="2FCFA77D" w14:textId="77777777" w:rsidR="00547CAE" w:rsidRPr="00C73623" w:rsidRDefault="00547CAE" w:rsidP="00547CAE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</w:pPr>
      <w:r w:rsidRPr="00C73623"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  <w:t>Оценка цифровой грамотности была проведена, но результаты оказались ниже прогнозируемых, что указывает на необходимость дополнительной работы в этом направлении.</w:t>
      </w:r>
    </w:p>
    <w:p w14:paraId="4C5939A8" w14:textId="3D7EC868" w:rsidR="00547CAE" w:rsidRPr="00C73623" w:rsidRDefault="00547CAE" w:rsidP="00547CA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</w:pPr>
      <w:r w:rsidRPr="00C73623">
        <w:rPr>
          <w:rFonts w:ascii="Times New Roman" w:eastAsia="Times New Roman" w:hAnsi="Times New Roman" w:cs="Times New Roman"/>
          <w:b/>
          <w:bCs/>
          <w:color w:val="24292F"/>
          <w:kern w:val="0"/>
          <w:sz w:val="21"/>
          <w:szCs w:val="21"/>
          <w:lang w:eastAsia="ru-RU"/>
          <w14:ligatures w14:val="none"/>
        </w:rPr>
        <w:t xml:space="preserve">4. </w:t>
      </w:r>
      <w:bookmarkStart w:id="0" w:name="_GoBack"/>
      <w:bookmarkEnd w:id="0"/>
      <w:r w:rsidRPr="00C73623">
        <w:rPr>
          <w:rFonts w:ascii="Times New Roman" w:eastAsia="Times New Roman" w:hAnsi="Times New Roman" w:cs="Times New Roman"/>
          <w:b/>
          <w:bCs/>
          <w:color w:val="24292F"/>
          <w:kern w:val="0"/>
          <w:sz w:val="21"/>
          <w:szCs w:val="21"/>
          <w:lang w:eastAsia="ru-RU"/>
          <w14:ligatures w14:val="none"/>
        </w:rPr>
        <w:t>Рефлексивно-оценочный</w:t>
      </w:r>
    </w:p>
    <w:p w14:paraId="1605B44E" w14:textId="77777777" w:rsidR="00547CAE" w:rsidRPr="00C73623" w:rsidRDefault="00547CAE" w:rsidP="0020552C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</w:pPr>
      <w:r w:rsidRPr="00C73623"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  <w:t xml:space="preserve">В ходе анализа результатов мероприятий были выявлены как положительные, так и отрицательные моменты. Успешная реализация планов по обновлению учебных курсов и внедрению новых методик обучения свидетельствует о прогрессе в развитии функциональной грамотности. Однако недостаточная подготовка обучающихся и отсутствие вовлеченности некоторых учителей в </w:t>
      </w:r>
      <w:r w:rsidRPr="00C73623"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  <w:lastRenderedPageBreak/>
        <w:t>вебинары и курсовую подготовку подчеркивают необходимость более глубокого анализа и корректировки учебных программ.</w:t>
      </w:r>
    </w:p>
    <w:p w14:paraId="73E2D8BE" w14:textId="77777777" w:rsidR="00547CAE" w:rsidRPr="00C73623" w:rsidRDefault="00547CAE" w:rsidP="00547CA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</w:pPr>
      <w:r w:rsidRPr="00C73623">
        <w:rPr>
          <w:rFonts w:ascii="Times New Roman" w:eastAsia="Times New Roman" w:hAnsi="Times New Roman" w:cs="Times New Roman"/>
          <w:b/>
          <w:bCs/>
          <w:color w:val="24292F"/>
          <w:kern w:val="0"/>
          <w:sz w:val="21"/>
          <w:szCs w:val="21"/>
          <w:lang w:eastAsia="ru-RU"/>
          <w14:ligatures w14:val="none"/>
        </w:rPr>
        <w:t>5. Заключение</w:t>
      </w:r>
    </w:p>
    <w:p w14:paraId="60A1EB01" w14:textId="5C2EA84E" w:rsidR="00547CAE" w:rsidRPr="00C73623" w:rsidRDefault="00547CAE" w:rsidP="00547CA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</w:pPr>
      <w:r w:rsidRPr="00C73623"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  <w:t xml:space="preserve">В результате выполнения мероприятий плана по формированию и оценке функциональной грамотности обучающихся в МБОУ Одинцовская гимназия №13 были достигнуты </w:t>
      </w:r>
      <w:r w:rsidRPr="00547CAE"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  <w:t>определенн</w:t>
      </w:r>
      <w:r w:rsidRPr="00C73623"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  <w:t>ые результаты. Обновлены и внедрены учебные курсы, проведены диагностики и оценки, а также организованы мероприятия по повышению квалификации педагогов. Обобщение опыта и анализ результатов позволят продолжить работу в данном направлении, улучшая качество образования и развивая функциональную грамотность обучающихся.</w:t>
      </w:r>
    </w:p>
    <w:p w14:paraId="3EC17A7A" w14:textId="77777777" w:rsidR="00547CAE" w:rsidRPr="00C73623" w:rsidRDefault="00547CAE" w:rsidP="00547CA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</w:pPr>
      <w:r w:rsidRPr="00C73623">
        <w:rPr>
          <w:rFonts w:ascii="Times New Roman" w:eastAsia="Times New Roman" w:hAnsi="Times New Roman" w:cs="Times New Roman"/>
          <w:b/>
          <w:bCs/>
          <w:color w:val="24292F"/>
          <w:kern w:val="0"/>
          <w:sz w:val="21"/>
          <w:szCs w:val="21"/>
          <w:lang w:eastAsia="ru-RU"/>
          <w14:ligatures w14:val="none"/>
        </w:rPr>
        <w:t>6. Рекомендации</w:t>
      </w:r>
    </w:p>
    <w:p w14:paraId="1F84707D" w14:textId="792DC94F" w:rsidR="00547CAE" w:rsidRPr="00C73623" w:rsidRDefault="00547CAE" w:rsidP="00547CA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</w:pPr>
      <w:r w:rsidRPr="00C73623"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  <w:t xml:space="preserve">На основе анализа выполненных мероприятий </w:t>
      </w:r>
      <w:r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  <w:t xml:space="preserve">в 2025-2026 учебном году </w:t>
      </w:r>
      <w:r w:rsidRPr="00C73623"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  <w:t>рекомендуется:</w:t>
      </w:r>
    </w:p>
    <w:p w14:paraId="36DC40E7" w14:textId="77777777" w:rsidR="00547CAE" w:rsidRPr="00C73623" w:rsidRDefault="00547CAE" w:rsidP="00547C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</w:pPr>
      <w:r w:rsidRPr="00C73623"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  <w:t>Продолжить внедрение практико-ориентированных заданий в учебный процесс.</w:t>
      </w:r>
    </w:p>
    <w:p w14:paraId="3AB2C16C" w14:textId="77777777" w:rsidR="00547CAE" w:rsidRPr="00C73623" w:rsidRDefault="00547CAE" w:rsidP="00547CAE">
      <w:pPr>
        <w:numPr>
          <w:ilvl w:val="0"/>
          <w:numId w:val="10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</w:pPr>
      <w:r w:rsidRPr="00C73623"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  <w:t>Углубить работу по повышению квалификации педагогов, особенно в области цифровой грамотности.</w:t>
      </w:r>
    </w:p>
    <w:p w14:paraId="76B32E76" w14:textId="77777777" w:rsidR="00547CAE" w:rsidRPr="00C73623" w:rsidRDefault="00547CAE" w:rsidP="00547CAE">
      <w:pPr>
        <w:numPr>
          <w:ilvl w:val="0"/>
          <w:numId w:val="10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</w:pPr>
      <w:r w:rsidRPr="00C73623"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  <w:t>Расширить банк оценочных материалов и лучших педагогических практик для повышения качества подготовки обучающихся.</w:t>
      </w:r>
    </w:p>
    <w:p w14:paraId="530A6A17" w14:textId="77777777" w:rsidR="00547CAE" w:rsidRPr="00C73623" w:rsidRDefault="00547CAE" w:rsidP="00547CAE">
      <w:pPr>
        <w:numPr>
          <w:ilvl w:val="0"/>
          <w:numId w:val="10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</w:pPr>
      <w:r w:rsidRPr="00C73623">
        <w:rPr>
          <w:rFonts w:ascii="Times New Roman" w:eastAsia="Times New Roman" w:hAnsi="Times New Roman" w:cs="Times New Roman"/>
          <w:color w:val="24292F"/>
          <w:kern w:val="0"/>
          <w:sz w:val="21"/>
          <w:szCs w:val="21"/>
          <w:lang w:eastAsia="ru-RU"/>
          <w14:ligatures w14:val="none"/>
        </w:rPr>
        <w:t>Обеспечить более активное вовлечение всех учителей в участие в вебинарах и курсовой подготовке по вопросам функциональной грамотности.</w:t>
      </w:r>
    </w:p>
    <w:sectPr w:rsidR="00547CAE" w:rsidRPr="00C7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AA3"/>
    <w:multiLevelType w:val="multilevel"/>
    <w:tmpl w:val="F3B4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F10BA"/>
    <w:multiLevelType w:val="multilevel"/>
    <w:tmpl w:val="D044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E1307"/>
    <w:multiLevelType w:val="multilevel"/>
    <w:tmpl w:val="58F4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D4DBC"/>
    <w:multiLevelType w:val="multilevel"/>
    <w:tmpl w:val="DA22E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74591A"/>
    <w:multiLevelType w:val="multilevel"/>
    <w:tmpl w:val="F960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052DD4"/>
    <w:multiLevelType w:val="multilevel"/>
    <w:tmpl w:val="8EA4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8A4419"/>
    <w:multiLevelType w:val="multilevel"/>
    <w:tmpl w:val="716A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922E62"/>
    <w:multiLevelType w:val="multilevel"/>
    <w:tmpl w:val="222A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3D6914"/>
    <w:multiLevelType w:val="multilevel"/>
    <w:tmpl w:val="08724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2435B2"/>
    <w:multiLevelType w:val="multilevel"/>
    <w:tmpl w:val="59DA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0873C1"/>
    <w:multiLevelType w:val="multilevel"/>
    <w:tmpl w:val="22F8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373A9B"/>
    <w:multiLevelType w:val="multilevel"/>
    <w:tmpl w:val="268E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19"/>
    <w:rsid w:val="0020552C"/>
    <w:rsid w:val="002D6C62"/>
    <w:rsid w:val="0034751C"/>
    <w:rsid w:val="00547CAE"/>
    <w:rsid w:val="00893B19"/>
    <w:rsid w:val="009D7BB5"/>
    <w:rsid w:val="00D50871"/>
    <w:rsid w:val="00D5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4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CAE"/>
  </w:style>
  <w:style w:type="paragraph" w:styleId="1">
    <w:name w:val="heading 1"/>
    <w:basedOn w:val="a"/>
    <w:next w:val="a"/>
    <w:link w:val="10"/>
    <w:uiPriority w:val="9"/>
    <w:qFormat/>
    <w:rsid w:val="00893B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B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B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B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B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B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B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B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3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3B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3B1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3B1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3B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3B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3B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3B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3B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93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B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3B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3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3B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3B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3B1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3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3B1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3B19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CAE"/>
  </w:style>
  <w:style w:type="paragraph" w:styleId="1">
    <w:name w:val="heading 1"/>
    <w:basedOn w:val="a"/>
    <w:next w:val="a"/>
    <w:link w:val="10"/>
    <w:uiPriority w:val="9"/>
    <w:qFormat/>
    <w:rsid w:val="00893B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B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B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B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B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B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B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B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3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3B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3B1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3B1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3B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3B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3B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3B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3B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93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B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3B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3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3B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3B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3B1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3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3B1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3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Трямкина</dc:creator>
  <cp:keywords/>
  <dc:description/>
  <cp:lastModifiedBy>Пользователь Windows</cp:lastModifiedBy>
  <cp:revision>6</cp:revision>
  <dcterms:created xsi:type="dcterms:W3CDTF">2025-06-03T21:06:00Z</dcterms:created>
  <dcterms:modified xsi:type="dcterms:W3CDTF">2025-06-04T07:46:00Z</dcterms:modified>
</cp:coreProperties>
</file>