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FFDF" w14:textId="77777777" w:rsidR="000A4765" w:rsidRPr="000A4765" w:rsidRDefault="000A4765" w:rsidP="000A4765">
      <w:r w:rsidRPr="000A4765">
        <w:t>Технология интегрированного обучения</w:t>
      </w:r>
    </w:p>
    <w:p w14:paraId="545F012D" w14:textId="77777777" w:rsidR="000A4765" w:rsidRPr="000A4765" w:rsidRDefault="00DE1CE7" w:rsidP="000A4765">
      <w:pPr>
        <w:numPr>
          <w:ilvl w:val="0"/>
          <w:numId w:val="1"/>
        </w:numPr>
      </w:pPr>
      <w:r>
        <w:t>Даниленко О.О.</w:t>
      </w:r>
      <w:r w:rsidR="003F5786">
        <w:rPr>
          <w:lang w:val="en-US"/>
        </w:rPr>
        <w:t xml:space="preserve"> </w:t>
      </w:r>
      <w:r w:rsidR="003F5786" w:rsidRPr="003F5786">
        <w:rPr>
          <w:i/>
        </w:rPr>
        <w:t>п</w:t>
      </w:r>
      <w:r w:rsidR="000A4765" w:rsidRPr="000A4765">
        <w:rPr>
          <w:i/>
          <w:iCs/>
        </w:rPr>
        <w:t>реподаватель физики</w:t>
      </w:r>
    </w:p>
    <w:p w14:paraId="5BBCFC3B" w14:textId="77777777" w:rsidR="000A4765" w:rsidRPr="000A4765" w:rsidRDefault="000A4765" w:rsidP="000A4765">
      <w:r w:rsidRPr="000A4765">
        <w:rPr>
          <w:b/>
          <w:bCs/>
        </w:rPr>
        <w:t>Разделы:</w:t>
      </w:r>
      <w:r w:rsidRPr="000A4765">
        <w:t> </w:t>
      </w:r>
      <w:hyperlink r:id="rId5" w:history="1">
        <w:r w:rsidRPr="000A4765">
          <w:rPr>
            <w:rStyle w:val="a3"/>
          </w:rPr>
          <w:t>Физика</w:t>
        </w:r>
      </w:hyperlink>
    </w:p>
    <w:p w14:paraId="7C2537F3" w14:textId="77777777" w:rsidR="000A4765" w:rsidRPr="000A4765" w:rsidRDefault="00D43DEA" w:rsidP="000A4765">
      <w:r>
        <w:pict w14:anchorId="7B8B2332">
          <v:rect id="_x0000_i1037" style="width:0;height:0" o:hralign="center" o:hrstd="t" o:hr="t" fillcolor="#a0a0a0" stroked="f"/>
        </w:pict>
      </w:r>
    </w:p>
    <w:p w14:paraId="3AE06149" w14:textId="77777777" w:rsidR="000A4765" w:rsidRPr="000A4765" w:rsidRDefault="000A4765" w:rsidP="000A4765">
      <w:r w:rsidRPr="000A4765">
        <w:rPr>
          <w:i/>
          <w:iCs/>
        </w:rPr>
        <w:t>Интеграция - способ формирования метапредметных навыков.</w:t>
      </w:r>
    </w:p>
    <w:p w14:paraId="4D00F8AC" w14:textId="77777777" w:rsidR="000A4765" w:rsidRPr="000A4765" w:rsidRDefault="000A4765" w:rsidP="000A4765">
      <w:r w:rsidRPr="000A4765">
        <w:rPr>
          <w:u w:val="single"/>
        </w:rPr>
        <w:t>Интеграция </w:t>
      </w:r>
      <w:r w:rsidRPr="000A4765">
        <w:t>- это глубокое взаимопроникновение, слияние, насколько это возможно, в одном учебном материале обобщённых знаний в той или иной области. Потребность в возникновении интегрированных уроков объясняется целым рядом причин. Интегрированные уроки развивают потенциал самих учащихся, побуждают к активному познанию окружающей действительности, к осмыслению и нахождению причинно-следственных связей, к развитию логики, мышления, коммуникативных способностей. Форма проведения интегрированных уроков нестандартна, интересна. Использование различных видов работы в течение урока поддерживает внимание учеников на высоком уровне, что позволяет говорить о достаточной эффективности уроков. Интегрированные уроки раскрывают значительные педагогические возможности. Интеграция в современном обществе объясняет необходимость интеграции в образовании. Современному обществу необходимы высококлассные, хорошо подготовленные специалисты. Интеграция даёт возможность для самореализации, самовыражения, творчества учителя, способствует раскрытию и развитию способностей учащихся.</w:t>
      </w:r>
    </w:p>
    <w:p w14:paraId="3950BF71" w14:textId="77777777" w:rsidR="000A4765" w:rsidRPr="000A4765" w:rsidRDefault="000A4765" w:rsidP="000A4765">
      <w:r w:rsidRPr="000A4765">
        <w:rPr>
          <w:u w:val="single"/>
        </w:rPr>
        <w:t>Преимущества интегрированных уроков</w:t>
      </w:r>
      <w:r w:rsidRPr="000A4765">
        <w:t>.</w:t>
      </w:r>
    </w:p>
    <w:p w14:paraId="69CD2D89" w14:textId="77777777" w:rsidR="000A4765" w:rsidRPr="000A4765" w:rsidRDefault="000A4765" w:rsidP="000A4765">
      <w:r w:rsidRPr="000A4765">
        <w:t>Способствуют повышению мотивации учения, формированию познавательного интереса учащихся, целостной научной картины мира и рассмотрению явления с нескольких сторон. В большей степени, чем обычные уроки способствуют развитию речи, формированию умения учащихся сравнивать, обобщать, делать выводы. Не только углубляют представление о предмете, расширяют кругозор, но и способствуют формированию разносторонне развитой, гармонически и интеллектуально развитой личности.</w:t>
      </w:r>
    </w:p>
    <w:p w14:paraId="7F58D8A7" w14:textId="77777777" w:rsidR="000A4765" w:rsidRPr="000A4765" w:rsidRDefault="000A4765" w:rsidP="000A4765">
      <w:r w:rsidRPr="000A4765">
        <w:t>Интеграция является источником нахождения новых связей между фактами, которые подтверждают или углубляют определённые выводы. Наблюдения учащихся.</w:t>
      </w:r>
    </w:p>
    <w:p w14:paraId="0E7C707D" w14:textId="77777777" w:rsidR="000A4765" w:rsidRPr="000A4765" w:rsidRDefault="000A4765" w:rsidP="000A4765">
      <w:r w:rsidRPr="000A4765">
        <w:rPr>
          <w:u w:val="single"/>
        </w:rPr>
        <w:t>Закономерности интегрированных уроков:</w:t>
      </w:r>
    </w:p>
    <w:p w14:paraId="56F41B97" w14:textId="77777777" w:rsidR="000A4765" w:rsidRPr="000A4765" w:rsidRDefault="000A4765" w:rsidP="000A4765">
      <w:pPr>
        <w:numPr>
          <w:ilvl w:val="0"/>
          <w:numId w:val="2"/>
        </w:numPr>
      </w:pPr>
      <w:r w:rsidRPr="000A4765">
        <w:t>весь урок подчинён авторскому замыслу,</w:t>
      </w:r>
    </w:p>
    <w:p w14:paraId="6DD341D3" w14:textId="77777777" w:rsidR="000A4765" w:rsidRPr="000A4765" w:rsidRDefault="000A4765" w:rsidP="000A4765">
      <w:pPr>
        <w:numPr>
          <w:ilvl w:val="0"/>
          <w:numId w:val="2"/>
        </w:numPr>
      </w:pPr>
      <w:r w:rsidRPr="000A4765">
        <w:t>урок объединяется основной мыслью (стержень урока),</w:t>
      </w:r>
    </w:p>
    <w:p w14:paraId="5C9130EA" w14:textId="77777777" w:rsidR="000A4765" w:rsidRPr="000A4765" w:rsidRDefault="000A4765" w:rsidP="000A4765">
      <w:pPr>
        <w:numPr>
          <w:ilvl w:val="0"/>
          <w:numId w:val="2"/>
        </w:numPr>
      </w:pPr>
      <w:r w:rsidRPr="000A4765">
        <w:t>урок составляет единое целое, этапы урока - это фрагменты целого, этапы и компоненты урока находятся в логико- структурной зависимости, отобранный для урока дидактический материал соответствует замыслу, цепочка сведений организована как "данное" и "новое".</w:t>
      </w:r>
    </w:p>
    <w:p w14:paraId="490E6530" w14:textId="77777777" w:rsidR="000A4765" w:rsidRPr="000A4765" w:rsidRDefault="000A4765" w:rsidP="000A4765">
      <w:r w:rsidRPr="000A4765">
        <w:t>Взаимодействие учителей может строиться по-разному.</w:t>
      </w:r>
    </w:p>
    <w:p w14:paraId="484CB6A8" w14:textId="77777777" w:rsidR="000A4765" w:rsidRPr="000A4765" w:rsidRDefault="000A4765" w:rsidP="000A4765">
      <w:r w:rsidRPr="000A4765">
        <w:rPr>
          <w:u w:val="single"/>
        </w:rPr>
        <w:t>Оно может быть:</w:t>
      </w:r>
    </w:p>
    <w:p w14:paraId="42082B2A" w14:textId="77777777" w:rsidR="000A4765" w:rsidRPr="000A4765" w:rsidRDefault="000A4765" w:rsidP="000A4765">
      <w:r w:rsidRPr="000A4765">
        <w:t>паритетным, с равным долевым участием каждого из них, один из учителей может выступать ведущим, а другой - ассистентом или консультантом; весь урок может вести один учитель в присутствии другого как активного наблюдателя и гостя.</w:t>
      </w:r>
    </w:p>
    <w:p w14:paraId="4E6CC5D2" w14:textId="77777777" w:rsidR="000A4765" w:rsidRPr="000A4765" w:rsidRDefault="000A4765" w:rsidP="000A4765">
      <w:r w:rsidRPr="000A4765">
        <w:rPr>
          <w:u w:val="single"/>
        </w:rPr>
        <w:t>Методика интегрированного урока</w:t>
      </w:r>
      <w:r w:rsidRPr="000A4765">
        <w:t>. Процесс подготовки и проведения интегрированного урока имеет свою специфику. Он состоит из нескольких этапов.</w:t>
      </w:r>
    </w:p>
    <w:p w14:paraId="3DEDE1C8" w14:textId="77777777" w:rsidR="000A4765" w:rsidRPr="000A4765" w:rsidRDefault="000A4765" w:rsidP="000A4765">
      <w:r w:rsidRPr="000A4765">
        <w:rPr>
          <w:i/>
          <w:iCs/>
        </w:rPr>
        <w:lastRenderedPageBreak/>
        <w:t>Первый этап</w:t>
      </w:r>
      <w:r w:rsidRPr="000A4765">
        <w:t> работы подготовительный. Он включает в себя следующие элементы:</w:t>
      </w:r>
    </w:p>
    <w:p w14:paraId="69FB7CFC" w14:textId="77777777" w:rsidR="000A4765" w:rsidRPr="000A4765" w:rsidRDefault="000A4765" w:rsidP="000A4765">
      <w:pPr>
        <w:numPr>
          <w:ilvl w:val="0"/>
          <w:numId w:val="3"/>
        </w:numPr>
      </w:pPr>
      <w:r w:rsidRPr="000A4765">
        <w:t>планирование,</w:t>
      </w:r>
    </w:p>
    <w:p w14:paraId="6FF6CCC0" w14:textId="77777777" w:rsidR="000A4765" w:rsidRPr="000A4765" w:rsidRDefault="000A4765" w:rsidP="000A4765">
      <w:pPr>
        <w:numPr>
          <w:ilvl w:val="0"/>
          <w:numId w:val="3"/>
        </w:numPr>
      </w:pPr>
      <w:r w:rsidRPr="000A4765">
        <w:t>организация творческой группы,</w:t>
      </w:r>
    </w:p>
    <w:p w14:paraId="6A19CF98" w14:textId="77777777" w:rsidR="000A4765" w:rsidRPr="000A4765" w:rsidRDefault="000A4765" w:rsidP="000A4765">
      <w:pPr>
        <w:numPr>
          <w:ilvl w:val="0"/>
          <w:numId w:val="3"/>
        </w:numPr>
      </w:pPr>
      <w:r w:rsidRPr="000A4765">
        <w:t>конструирование содержания урока,</w:t>
      </w:r>
    </w:p>
    <w:p w14:paraId="7B3DDF25" w14:textId="77777777" w:rsidR="000A4765" w:rsidRPr="000A4765" w:rsidRDefault="000A4765" w:rsidP="000A4765">
      <w:pPr>
        <w:numPr>
          <w:ilvl w:val="0"/>
          <w:numId w:val="3"/>
        </w:numPr>
      </w:pPr>
      <w:r w:rsidRPr="000A4765">
        <w:t>репетиции.</w:t>
      </w:r>
    </w:p>
    <w:p w14:paraId="0FA681FC" w14:textId="77777777" w:rsidR="000A4765" w:rsidRPr="000A4765" w:rsidRDefault="000A4765" w:rsidP="000A4765">
      <w:r w:rsidRPr="000A4765">
        <w:rPr>
          <w:i/>
          <w:iCs/>
        </w:rPr>
        <w:t>Второй этап</w:t>
      </w:r>
      <w:r w:rsidRPr="000A4765">
        <w:t> подготовки и проведения урока - исполнительский. В современной дидактике этот этап урока называется фазой вызова. Цель этого этапа - вызвать интерес учащихся к теме урока, к его содержанию. Способы вызова интереса учащихся могут быть различные, например, описание проблемной ситуации или интересного случая. Может быть в виде - увертюры. В заключительной части урока необходимо: обобщить всё сказанное на уроке, подвести итог рассуждениям учащимися, сформулировать чёткие выводы. Как и начало урока, концовка должна произвести на учащихся сильное эмоциональное воздействие.</w:t>
      </w:r>
    </w:p>
    <w:p w14:paraId="01D557A0" w14:textId="77777777" w:rsidR="000A4765" w:rsidRPr="000A4765" w:rsidRDefault="000A4765" w:rsidP="000A4765">
      <w:r w:rsidRPr="000A4765">
        <w:rPr>
          <w:i/>
          <w:iCs/>
        </w:rPr>
        <w:t>Третий этап</w:t>
      </w:r>
      <w:r w:rsidRPr="000A4765">
        <w:t> - рефлексивный. На этом этапе проводится анализ урока. Необходимо учесть все его достоинства и недостатки.</w:t>
      </w:r>
    </w:p>
    <w:p w14:paraId="708F35A4" w14:textId="77777777" w:rsidR="000A4765" w:rsidRPr="000A4765" w:rsidRDefault="000A4765" w:rsidP="000A4765">
      <w:r w:rsidRPr="000A4765">
        <w:t xml:space="preserve">В результате осуществления интегрированного подхода в обучении физики и </w:t>
      </w:r>
      <w:proofErr w:type="spellStart"/>
      <w:r w:rsidRPr="000A4765">
        <w:t>профцикла</w:t>
      </w:r>
      <w:proofErr w:type="spellEnd"/>
      <w:r w:rsidRPr="000A4765">
        <w:t xml:space="preserve"> наблюдаются устойчивые положительные результаты.</w:t>
      </w:r>
    </w:p>
    <w:p w14:paraId="4109CE57" w14:textId="77777777" w:rsidR="000A4765" w:rsidRPr="000A4765" w:rsidRDefault="000A4765" w:rsidP="000A4765">
      <w:r w:rsidRPr="000A4765">
        <w:t xml:space="preserve">Представляю обзор одного интегрированного урока по физике со </w:t>
      </w:r>
      <w:proofErr w:type="spellStart"/>
      <w:r w:rsidRPr="000A4765">
        <w:t>спецпредметом</w:t>
      </w:r>
      <w:proofErr w:type="spellEnd"/>
      <w:r w:rsidRPr="000A4765">
        <w:t>.</w:t>
      </w:r>
    </w:p>
    <w:p w14:paraId="303DB074" w14:textId="77777777" w:rsidR="000A4765" w:rsidRPr="000A4765" w:rsidRDefault="000A4765" w:rsidP="000A4765">
      <w:r w:rsidRPr="000A4765">
        <w:rPr>
          <w:b/>
          <w:bCs/>
          <w:i/>
          <w:iCs/>
        </w:rPr>
        <w:t>Интегрированный урок по теме: "Мощность".</w:t>
      </w:r>
    </w:p>
    <w:p w14:paraId="49A72B9B" w14:textId="77777777" w:rsidR="000A4765" w:rsidRPr="000A4765" w:rsidRDefault="000A4765" w:rsidP="000A4765">
      <w:r w:rsidRPr="000A4765">
        <w:rPr>
          <w:b/>
          <w:bCs/>
        </w:rPr>
        <w:t>Цели и задачи урока:</w:t>
      </w:r>
    </w:p>
    <w:p w14:paraId="2D40AE81" w14:textId="77777777" w:rsidR="000A4765" w:rsidRPr="000A4765" w:rsidRDefault="000A4765" w:rsidP="000A4765">
      <w:r w:rsidRPr="000A4765">
        <w:rPr>
          <w:b/>
          <w:bCs/>
          <w:i/>
          <w:iCs/>
        </w:rPr>
        <w:t>Образовательные: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8"/>
        <w:gridCol w:w="4921"/>
      </w:tblGrid>
      <w:tr w:rsidR="000A4765" w:rsidRPr="000A4765" w14:paraId="683CFEC5" w14:textId="77777777" w:rsidTr="000A47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73527F" w14:textId="77777777" w:rsidR="000A4765" w:rsidRPr="000A4765" w:rsidRDefault="000A4765" w:rsidP="000A4765">
            <w:r w:rsidRPr="000A4765"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09E7D" w14:textId="77777777" w:rsidR="000A4765" w:rsidRPr="000A4765" w:rsidRDefault="000A4765" w:rsidP="000A4765">
            <w:r w:rsidRPr="000A4765">
              <w:t>Устройство и ТО автомобиля</w:t>
            </w:r>
          </w:p>
        </w:tc>
      </w:tr>
      <w:tr w:rsidR="000A4765" w:rsidRPr="000A4765" w14:paraId="605A601E" w14:textId="77777777" w:rsidTr="000A47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6B1D9" w14:textId="77777777" w:rsidR="000A4765" w:rsidRPr="000A4765" w:rsidRDefault="000A4765" w:rsidP="000A4765">
            <w:r w:rsidRPr="000A4765">
              <w:t>- Повторение некоторых вопросов по теме "Работа сил",</w:t>
            </w:r>
          </w:p>
          <w:p w14:paraId="26E182FD" w14:textId="77777777" w:rsidR="000A4765" w:rsidRPr="000A4765" w:rsidRDefault="000A4765" w:rsidP="000A4765">
            <w:r w:rsidRPr="000A4765">
              <w:t>- Совершенствование знаний о мощности механизмов: факторы и способы повышения силы тяги и скорости,</w:t>
            </w:r>
          </w:p>
          <w:p w14:paraId="346ADD62" w14:textId="77777777" w:rsidR="000A4765" w:rsidRPr="000A4765" w:rsidRDefault="000A4765" w:rsidP="000A4765">
            <w:r w:rsidRPr="000A4765">
              <w:t>-Совершенствование методов вычислений и преобразований выражений при выполнении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BB84B" w14:textId="77777777" w:rsidR="000A4765" w:rsidRPr="000A4765" w:rsidRDefault="000A4765" w:rsidP="000A4765">
            <w:r w:rsidRPr="000A4765">
              <w:t>- Закрепление знаний о технических требованиях двигателей автомобиля,</w:t>
            </w:r>
          </w:p>
          <w:p w14:paraId="7699D7DB" w14:textId="77777777" w:rsidR="000A4765" w:rsidRPr="000A4765" w:rsidRDefault="000A4765" w:rsidP="000A4765">
            <w:r w:rsidRPr="000A4765">
              <w:t>- Совершенствование знаний о мощности автомобилей зоны обслуживания ПУ №8, при выполнении проектной деятельности.</w:t>
            </w:r>
          </w:p>
          <w:p w14:paraId="06FAD8C3" w14:textId="77777777" w:rsidR="000A4765" w:rsidRPr="000A4765" w:rsidRDefault="000A4765" w:rsidP="000A4765">
            <w:r w:rsidRPr="000A4765">
              <w:t>- Формирование умений по чтению технических документов.</w:t>
            </w:r>
          </w:p>
        </w:tc>
      </w:tr>
    </w:tbl>
    <w:p w14:paraId="06265058" w14:textId="77777777" w:rsidR="000A4765" w:rsidRPr="000A4765" w:rsidRDefault="000A4765" w:rsidP="000A4765">
      <w:r w:rsidRPr="000A4765">
        <w:rPr>
          <w:b/>
          <w:bCs/>
          <w:i/>
          <w:iCs/>
        </w:rPr>
        <w:t>Развивающая: </w:t>
      </w:r>
      <w:r w:rsidRPr="000A4765">
        <w:t xml:space="preserve">Развитие и совершенствование умений по актуализации полученных ранее знаний, в том числе и на межпредметной основе. Развитие умений обобщать, сопоставлять, выделять главное, делать выводы, применять полученные знания на </w:t>
      </w:r>
      <w:proofErr w:type="spellStart"/>
      <w:r w:rsidRPr="000A4765">
        <w:t>практикических</w:t>
      </w:r>
      <w:proofErr w:type="spellEnd"/>
      <w:r w:rsidRPr="000A4765">
        <w:t xml:space="preserve"> действиях. Развитие функций мышления (анализ, синтез, сравнение, обобщение). Развитие рефлексивных способностей. Формирование ключевых компетенций, умение анализировать информацию и распределять ее, </w:t>
      </w:r>
      <w:proofErr w:type="spellStart"/>
      <w:r w:rsidRPr="000A4765">
        <w:t>саморефлексия</w:t>
      </w:r>
      <w:proofErr w:type="spellEnd"/>
      <w:r w:rsidRPr="000A4765">
        <w:t xml:space="preserve">, </w:t>
      </w:r>
      <w:proofErr w:type="spellStart"/>
      <w:r w:rsidRPr="000A4765">
        <w:t>самокорекция</w:t>
      </w:r>
      <w:proofErr w:type="spellEnd"/>
      <w:r w:rsidRPr="000A4765">
        <w:t>.</w:t>
      </w:r>
    </w:p>
    <w:p w14:paraId="06E4F399" w14:textId="77777777" w:rsidR="000A4765" w:rsidRPr="000A4765" w:rsidRDefault="000A4765" w:rsidP="000A4765">
      <w:r w:rsidRPr="000A4765">
        <w:rPr>
          <w:b/>
          <w:bCs/>
          <w:i/>
          <w:iCs/>
        </w:rPr>
        <w:t>Воспитательная: </w:t>
      </w:r>
      <w:r w:rsidRPr="000A4765">
        <w:t>Воспитание интереса к предмету - физика и профессии. Развитие и совершенствование таких качеств личности, как внимательность, трудолюбие, организованность, аккуратность, развитие коммуникативных качеств личности, самостоятельности и инициативности.</w:t>
      </w:r>
    </w:p>
    <w:p w14:paraId="1861EDD4" w14:textId="77777777" w:rsidR="000A4765" w:rsidRPr="000A4765" w:rsidRDefault="000A4765" w:rsidP="000A4765">
      <w:r w:rsidRPr="000A4765">
        <w:rPr>
          <w:b/>
          <w:bCs/>
        </w:rPr>
        <w:t>Тип урока: </w:t>
      </w:r>
      <w:r w:rsidRPr="000A4765">
        <w:t>совершенствование знаний и умений.</w:t>
      </w:r>
    </w:p>
    <w:p w14:paraId="7FEDAF29" w14:textId="77777777" w:rsidR="000A4765" w:rsidRPr="000A4765" w:rsidRDefault="000A4765" w:rsidP="000A4765">
      <w:r w:rsidRPr="000A4765">
        <w:rPr>
          <w:b/>
          <w:bCs/>
        </w:rPr>
        <w:lastRenderedPageBreak/>
        <w:t>Вид урока:</w:t>
      </w:r>
      <w:r w:rsidRPr="000A4765">
        <w:t> проблемный урок.</w:t>
      </w:r>
    </w:p>
    <w:p w14:paraId="5C65AD3B" w14:textId="77777777" w:rsidR="000A4765" w:rsidRPr="000A4765" w:rsidRDefault="000A4765" w:rsidP="000A4765">
      <w:r w:rsidRPr="000A4765">
        <w:rPr>
          <w:b/>
          <w:bCs/>
        </w:rPr>
        <w:t>Методологическая основа урока:</w:t>
      </w:r>
      <w:r w:rsidRPr="000A4765">
        <w:t xml:space="preserve"> объяснительно-иллюстративный </w:t>
      </w:r>
      <w:proofErr w:type="gramStart"/>
      <w:r w:rsidRPr="000A4765">
        <w:t>( объяснение</w:t>
      </w:r>
      <w:proofErr w:type="gramEnd"/>
      <w:r w:rsidRPr="000A4765">
        <w:t>, показ, демонстрация), репродуктивный (воспроизведение информации), частично - поисковый (решение познавательных задач), исследовательский ( чтение документов), групповая - парная деятельность.</w:t>
      </w:r>
    </w:p>
    <w:p w14:paraId="43B39BA8" w14:textId="77777777" w:rsidR="000A4765" w:rsidRPr="000A4765" w:rsidRDefault="000A4765" w:rsidP="000A4765">
      <w:pPr>
        <w:rPr>
          <w:b/>
          <w:bCs/>
        </w:rPr>
      </w:pPr>
      <w:r w:rsidRPr="000A4765">
        <w:rPr>
          <w:b/>
          <w:bCs/>
        </w:rPr>
        <w:t>Оснащение урока:</w:t>
      </w:r>
    </w:p>
    <w:p w14:paraId="5C675319" w14:textId="77777777" w:rsidR="000A4765" w:rsidRPr="000A4765" w:rsidRDefault="000A4765" w:rsidP="000A4765">
      <w:r w:rsidRPr="000A4765">
        <w:rPr>
          <w:b/>
          <w:bCs/>
          <w:i/>
          <w:iCs/>
        </w:rPr>
        <w:t>Средства обучения: </w:t>
      </w:r>
      <w:r w:rsidRPr="000A4765">
        <w:t>электронная презентация " Мощность", видеофрагменты " Педагоги о мощности", "Реклама"</w:t>
      </w:r>
    </w:p>
    <w:p w14:paraId="02EBC279" w14:textId="77777777" w:rsidR="000A4765" w:rsidRPr="000A4765" w:rsidRDefault="000A4765" w:rsidP="000A4765">
      <w:r w:rsidRPr="000A4765">
        <w:rPr>
          <w:b/>
          <w:bCs/>
          <w:i/>
          <w:iCs/>
        </w:rPr>
        <w:t>Раздаточный материал:</w:t>
      </w:r>
      <w:r w:rsidRPr="000A4765">
        <w:t xml:space="preserve"> Информационная карта (карточка заданий); учебник "Физика -10" Мякишев Г.Я., </w:t>
      </w:r>
      <w:proofErr w:type="spellStart"/>
      <w:r w:rsidRPr="000A4765">
        <w:t>Буховцев</w:t>
      </w:r>
      <w:proofErr w:type="spellEnd"/>
      <w:r w:rsidRPr="000A4765">
        <w:t xml:space="preserve"> Б.Б.; таблица "Международных единиц СИ", "Сведения о транспортном средстве"</w:t>
      </w:r>
    </w:p>
    <w:p w14:paraId="29904E03" w14:textId="77777777" w:rsidR="000A4765" w:rsidRPr="000A4765" w:rsidRDefault="000A4765" w:rsidP="000A4765">
      <w:r w:rsidRPr="000A4765">
        <w:rPr>
          <w:b/>
          <w:bCs/>
          <w:i/>
          <w:iCs/>
        </w:rPr>
        <w:t>Оборудование:</w:t>
      </w:r>
      <w:r w:rsidRPr="000A4765">
        <w:t> динамометр, груз 100 гр.</w:t>
      </w:r>
    </w:p>
    <w:p w14:paraId="200D8975" w14:textId="77777777" w:rsidR="000A4765" w:rsidRPr="000A4765" w:rsidRDefault="000A4765" w:rsidP="000A4765">
      <w:r w:rsidRPr="000A4765">
        <w:rPr>
          <w:b/>
          <w:bCs/>
        </w:rPr>
        <w:t>Ход урока</w:t>
      </w:r>
    </w:p>
    <w:p w14:paraId="425F191B" w14:textId="77777777" w:rsidR="000A4765" w:rsidRPr="000A4765" w:rsidRDefault="000A4765" w:rsidP="000A4765">
      <w:r w:rsidRPr="000A4765">
        <w:rPr>
          <w:b/>
          <w:bCs/>
        </w:rPr>
        <w:t>Содержание и структура урока</w:t>
      </w:r>
    </w:p>
    <w:p w14:paraId="55530536" w14:textId="77777777" w:rsidR="000A4765" w:rsidRPr="000A4765" w:rsidRDefault="000A4765" w:rsidP="000A4765">
      <w:r w:rsidRPr="000A4765">
        <w:rPr>
          <w:b/>
          <w:bCs/>
        </w:rPr>
        <w:t>Организационная часть урока</w:t>
      </w:r>
    </w:p>
    <w:p w14:paraId="6CFBD1BD" w14:textId="77777777" w:rsidR="000A4765" w:rsidRPr="000A4765" w:rsidRDefault="000A4765" w:rsidP="000A4765">
      <w:r w:rsidRPr="000A4765">
        <w:rPr>
          <w:b/>
          <w:bCs/>
        </w:rPr>
        <w:t>Мотивация и целеполагание урока: </w:t>
      </w:r>
      <w:r w:rsidRPr="000A4765">
        <w:t>Задание и вопросы к учащимся:</w:t>
      </w:r>
    </w:p>
    <w:p w14:paraId="13AA39CC" w14:textId="77777777" w:rsidR="000A4765" w:rsidRPr="000A4765" w:rsidRDefault="000A4765" w:rsidP="000A4765">
      <w:r w:rsidRPr="000A4765">
        <w:t>1. Обратите внимание на экран?</w:t>
      </w:r>
    </w:p>
    <w:p w14:paraId="0477FD96" w14:textId="77777777" w:rsidR="000A4765" w:rsidRPr="000A4765" w:rsidRDefault="000A4765" w:rsidP="000A4765">
      <w:r w:rsidRPr="000A4765">
        <w:t>2. Как вы думаете какое отношение имеет лошадь и автомобиль к физике?</w:t>
      </w:r>
    </w:p>
    <w:p w14:paraId="0A4818FF" w14:textId="77777777" w:rsidR="000A4765" w:rsidRPr="000A4765" w:rsidRDefault="000A4765" w:rsidP="000A4765">
      <w:r w:rsidRPr="000A4765">
        <w:t>3.С какой физической величиной связана лошадь и автомобиль?</w:t>
      </w:r>
    </w:p>
    <w:p w14:paraId="0AF39647" w14:textId="77777777" w:rsidR="000A4765" w:rsidRPr="000A4765" w:rsidRDefault="000A4765" w:rsidP="000A4765">
      <w:r w:rsidRPr="000A4765">
        <w:t>4. Сформулируйте тему нашего урока?</w:t>
      </w:r>
    </w:p>
    <w:p w14:paraId="3DD8D8A4" w14:textId="77777777" w:rsidR="000A4765" w:rsidRPr="000A4765" w:rsidRDefault="000A4765" w:rsidP="000A4765">
      <w:r w:rsidRPr="000A4765">
        <w:t>5. Попробуйте назвать цели нашего урока?</w:t>
      </w:r>
    </w:p>
    <w:p w14:paraId="42FBE3EB" w14:textId="77777777" w:rsidR="000A4765" w:rsidRPr="000A4765" w:rsidRDefault="000A4765" w:rsidP="000A4765">
      <w:r w:rsidRPr="000A4765">
        <w:t>- что нужно вспомнить? - что нового предстоит узнать?</w:t>
      </w:r>
    </w:p>
    <w:p w14:paraId="54638E21" w14:textId="77777777" w:rsidR="000A4765" w:rsidRPr="000A4765" w:rsidRDefault="000A4765" w:rsidP="000A4765">
      <w:pPr>
        <w:rPr>
          <w:b/>
          <w:bCs/>
        </w:rPr>
      </w:pPr>
      <w:r w:rsidRPr="000A4765">
        <w:rPr>
          <w:b/>
          <w:bCs/>
        </w:rPr>
        <w:t>Актуализация опорных знаний:</w:t>
      </w:r>
    </w:p>
    <w:p w14:paraId="0A506713" w14:textId="77777777" w:rsidR="000A4765" w:rsidRPr="000A4765" w:rsidRDefault="000A4765" w:rsidP="000A4765">
      <w:r w:rsidRPr="000A4765">
        <w:t>Задания и вопросы учащимся:</w:t>
      </w:r>
    </w:p>
    <w:p w14:paraId="498F0AA2" w14:textId="77777777" w:rsidR="000A4765" w:rsidRPr="000A4765" w:rsidRDefault="000A4765" w:rsidP="000A4765">
      <w:r w:rsidRPr="000A4765">
        <w:t>1. Какой раздел физики мы изучаем?</w:t>
      </w:r>
    </w:p>
    <w:p w14:paraId="0F97D4AD" w14:textId="77777777" w:rsidR="000A4765" w:rsidRPr="000A4765" w:rsidRDefault="000A4765" w:rsidP="000A4765">
      <w:r w:rsidRPr="000A4765">
        <w:t>2. Какой раздел механики мы рассматриваем?</w:t>
      </w:r>
    </w:p>
    <w:p w14:paraId="4EC6B2EF" w14:textId="77777777" w:rsidR="000A4765" w:rsidRPr="000A4765" w:rsidRDefault="000A4765" w:rsidP="000A4765">
      <w:r w:rsidRPr="000A4765">
        <w:t>3. Какую тему мы изучали на прошлом уроке?</w:t>
      </w:r>
    </w:p>
    <w:p w14:paraId="37CB5C9B" w14:textId="77777777" w:rsidR="000A4765" w:rsidRPr="000A4765" w:rsidRDefault="000A4765" w:rsidP="000A4765">
      <w:r w:rsidRPr="000A4765">
        <w:t>4. Что такое работа?</w:t>
      </w:r>
    </w:p>
    <w:p w14:paraId="0FAC81B9" w14:textId="77777777" w:rsidR="000A4765" w:rsidRPr="000A4765" w:rsidRDefault="000A4765" w:rsidP="000A4765">
      <w:r w:rsidRPr="000A4765">
        <w:t>5.В каких единицах она измеряется?</w:t>
      </w:r>
    </w:p>
    <w:p w14:paraId="67F960C2" w14:textId="77777777" w:rsidR="000A4765" w:rsidRPr="000A4765" w:rsidRDefault="000A4765" w:rsidP="000A4765">
      <w:r w:rsidRPr="000A4765">
        <w:t>6. Какие виды работ мы рассматривали?</w:t>
      </w:r>
    </w:p>
    <w:p w14:paraId="6501E869" w14:textId="77777777" w:rsidR="000A4765" w:rsidRPr="000A4765" w:rsidRDefault="000A4765" w:rsidP="000A4765">
      <w:r w:rsidRPr="000A4765">
        <w:t xml:space="preserve">7. Давайте вспомним формулы для расчета работы? (заполним в </w:t>
      </w:r>
      <w:proofErr w:type="spellStart"/>
      <w:r w:rsidRPr="000A4765">
        <w:t>информ</w:t>
      </w:r>
      <w:proofErr w:type="spellEnd"/>
      <w:r w:rsidRPr="000A4765">
        <w:t>-ой карте УЭ-0)</w:t>
      </w:r>
    </w:p>
    <w:p w14:paraId="153E009A" w14:textId="77777777" w:rsidR="000A4765" w:rsidRPr="000A4765" w:rsidRDefault="000A4765" w:rsidP="000A4765">
      <w:pPr>
        <w:rPr>
          <w:b/>
          <w:bCs/>
        </w:rPr>
      </w:pPr>
      <w:r w:rsidRPr="000A4765">
        <w:rPr>
          <w:b/>
          <w:bCs/>
        </w:rPr>
        <w:t>Работа по теме урока "Мощность"</w:t>
      </w:r>
    </w:p>
    <w:p w14:paraId="06A9E279" w14:textId="77777777" w:rsidR="000A4765" w:rsidRPr="000A4765" w:rsidRDefault="000A4765" w:rsidP="000A4765">
      <w:pPr>
        <w:rPr>
          <w:u w:val="single"/>
        </w:rPr>
      </w:pPr>
      <w:r w:rsidRPr="000A4765">
        <w:rPr>
          <w:u w:val="single"/>
        </w:rPr>
        <w:t>Постановка вопроса:</w:t>
      </w:r>
    </w:p>
    <w:p w14:paraId="3E61FD38" w14:textId="77777777" w:rsidR="000A4765" w:rsidRPr="000A4765" w:rsidRDefault="000A4765" w:rsidP="000A4765">
      <w:r w:rsidRPr="000A4765">
        <w:t xml:space="preserve">У меня на столе лежат </w:t>
      </w:r>
      <w:proofErr w:type="gramStart"/>
      <w:r w:rsidRPr="000A4765">
        <w:t>образцы изделий</w:t>
      </w:r>
      <w:proofErr w:type="gramEnd"/>
      <w:r w:rsidRPr="000A4765">
        <w:t xml:space="preserve"> которые вы изготовили на практике</w:t>
      </w:r>
    </w:p>
    <w:p w14:paraId="503C2F33" w14:textId="77777777" w:rsidR="000A4765" w:rsidRPr="000A4765" w:rsidRDefault="000A4765" w:rsidP="000A4765">
      <w:r w:rsidRPr="000A4765">
        <w:lastRenderedPageBreak/>
        <w:t>1. Какие виды работ вы совершали?</w:t>
      </w:r>
    </w:p>
    <w:p w14:paraId="2FEB99E9" w14:textId="77777777" w:rsidR="000A4765" w:rsidRPr="000A4765" w:rsidRDefault="000A4765" w:rsidP="000A4765">
      <w:r w:rsidRPr="000A4765">
        <w:t xml:space="preserve">2. У вас есть выбор выполнить работу </w:t>
      </w:r>
      <w:proofErr w:type="gramStart"/>
      <w:r w:rsidRPr="000A4765">
        <w:t>в ручную</w:t>
      </w:r>
      <w:proofErr w:type="gramEnd"/>
      <w:r w:rsidRPr="000A4765">
        <w:t xml:space="preserve"> или при помощи механизмов?</w:t>
      </w:r>
    </w:p>
    <w:p w14:paraId="7C7C4613" w14:textId="77777777" w:rsidR="000A4765" w:rsidRPr="000A4765" w:rsidRDefault="000A4765" w:rsidP="000A4765">
      <w:r w:rsidRPr="000A4765">
        <w:t>(Напомню, что работа была выполнена одна и таже) Что вы выберете? Почему?</w:t>
      </w:r>
    </w:p>
    <w:p w14:paraId="46993D37" w14:textId="77777777" w:rsidR="000A4765" w:rsidRPr="000A4765" w:rsidRDefault="000A4765" w:rsidP="000A4765">
      <w:r w:rsidRPr="000A4765">
        <w:t>3. Когда работа выполнена быстрее?</w:t>
      </w:r>
    </w:p>
    <w:p w14:paraId="7FCE399F" w14:textId="77777777" w:rsidR="000A4765" w:rsidRPr="000A4765" w:rsidRDefault="000A4765" w:rsidP="000A4765">
      <w:r w:rsidRPr="000A4765">
        <w:rPr>
          <w:i/>
          <w:iCs/>
          <w:u w:val="single"/>
        </w:rPr>
        <w:t>Задание учащимся по выполнению УЭ-</w:t>
      </w:r>
      <w:proofErr w:type="gramStart"/>
      <w:r w:rsidRPr="000A4765">
        <w:rPr>
          <w:i/>
          <w:iCs/>
          <w:u w:val="single"/>
        </w:rPr>
        <w:t>1 :</w:t>
      </w:r>
      <w:proofErr w:type="gramEnd"/>
    </w:p>
    <w:p w14:paraId="25859661" w14:textId="77777777" w:rsidR="000A4765" w:rsidRPr="000A4765" w:rsidRDefault="000A4765" w:rsidP="000A4765">
      <w:r w:rsidRPr="000A4765">
        <w:t>1. Посмотрите в систему СИ - в чем измеряется мощность?</w:t>
      </w:r>
    </w:p>
    <w:p w14:paraId="10E6C668" w14:textId="77777777" w:rsidR="000A4765" w:rsidRPr="000A4765" w:rsidRDefault="000A4765" w:rsidP="000A4765">
      <w:r w:rsidRPr="000A4765">
        <w:t>2. Что означает 1Дж/с?</w:t>
      </w:r>
    </w:p>
    <w:p w14:paraId="00563BFB" w14:textId="77777777" w:rsidR="000A4765" w:rsidRPr="000A4765" w:rsidRDefault="000A4765" w:rsidP="000A4765">
      <w:r w:rsidRPr="000A4765">
        <w:t>3. Проведите ассоциацию Дж/с и м/с?</w:t>
      </w:r>
    </w:p>
    <w:p w14:paraId="0747C881" w14:textId="77777777" w:rsidR="000A4765" w:rsidRPr="000A4765" w:rsidRDefault="000A4765" w:rsidP="000A4765">
      <w:r w:rsidRPr="000A4765">
        <w:t>4. В УЭ-1 запишите физический смысл мощности.</w:t>
      </w:r>
    </w:p>
    <w:p w14:paraId="67E3B8CE" w14:textId="77777777" w:rsidR="000A4765" w:rsidRPr="000A4765" w:rsidRDefault="000A4765" w:rsidP="000A4765">
      <w:pPr>
        <w:rPr>
          <w:i/>
          <w:iCs/>
          <w:u w:val="single"/>
        </w:rPr>
      </w:pPr>
      <w:r w:rsidRPr="000A4765">
        <w:rPr>
          <w:i/>
          <w:iCs/>
          <w:u w:val="single"/>
        </w:rPr>
        <w:t>Задание учащимся по выполнению УЭ-2:</w:t>
      </w:r>
    </w:p>
    <w:p w14:paraId="2635AB0B" w14:textId="77777777" w:rsidR="000A4765" w:rsidRPr="000A4765" w:rsidRDefault="000A4765" w:rsidP="000A4765">
      <w:r w:rsidRPr="000A4765">
        <w:t>1.С помощью учебника запишите в таблицу УЭ-2 определение мощности, формулу для вычисления мощности, единицы измерения в системе СИ?</w:t>
      </w:r>
    </w:p>
    <w:p w14:paraId="73EF84FB" w14:textId="77777777" w:rsidR="000A4765" w:rsidRPr="000A4765" w:rsidRDefault="000A4765" w:rsidP="000A4765">
      <w:r w:rsidRPr="000A4765">
        <w:t>2. Выведите формулу зависимости мощности от силы тяги и скорости движения?</w:t>
      </w:r>
    </w:p>
    <w:p w14:paraId="46CD9608" w14:textId="77777777" w:rsidR="000A4765" w:rsidRPr="000A4765" w:rsidRDefault="000A4765" w:rsidP="000A4765">
      <w:r w:rsidRPr="000A4765">
        <w:t>3. Как можно изменить силу тяги и скорость движения автомобиля при постоянной мощности двигателя?</w:t>
      </w:r>
    </w:p>
    <w:p w14:paraId="58018CB1" w14:textId="77777777" w:rsidR="000A4765" w:rsidRPr="000A4765" w:rsidRDefault="000A4765" w:rsidP="000A4765">
      <w:pPr>
        <w:rPr>
          <w:i/>
          <w:iCs/>
          <w:u w:val="single"/>
        </w:rPr>
      </w:pPr>
      <w:r w:rsidRPr="000A4765">
        <w:rPr>
          <w:i/>
          <w:iCs/>
          <w:u w:val="single"/>
        </w:rPr>
        <w:t>Задание учащимся по выполнению УЭ-3:</w:t>
      </w:r>
    </w:p>
    <w:p w14:paraId="4E7F4FB2" w14:textId="77777777" w:rsidR="000A4765" w:rsidRPr="000A4765" w:rsidRDefault="000A4765" w:rsidP="000A4765">
      <w:r w:rsidRPr="000A4765">
        <w:t>1. Что означает мощность в 1 Вт?</w:t>
      </w:r>
    </w:p>
    <w:p w14:paraId="05214100" w14:textId="77777777" w:rsidR="000A4765" w:rsidRPr="000A4765" w:rsidRDefault="000A4765" w:rsidP="000A4765">
      <w:r w:rsidRPr="000A4765">
        <w:t xml:space="preserve">2. Проведем эксперимент: учащийся </w:t>
      </w:r>
      <w:proofErr w:type="spellStart"/>
      <w:r w:rsidRPr="000A4765">
        <w:t>подни</w:t>
      </w:r>
      <w:proofErr w:type="spellEnd"/>
      <w:r w:rsidRPr="000A4765">
        <w:t xml:space="preserve"> мает тело массой 100гр на высоту 1 м за 1 с.</w:t>
      </w:r>
    </w:p>
    <w:p w14:paraId="67C74E9A" w14:textId="77777777" w:rsidR="000A4765" w:rsidRPr="000A4765" w:rsidRDefault="000A4765" w:rsidP="000A4765">
      <w:r w:rsidRPr="000A4765">
        <w:t>Учащийся развил мощность 1 Вт.</w:t>
      </w:r>
    </w:p>
    <w:p w14:paraId="641F4D39" w14:textId="77777777" w:rsidR="000A4765" w:rsidRPr="000A4765" w:rsidRDefault="000A4765" w:rsidP="000A4765">
      <w:r w:rsidRPr="000A4765">
        <w:t>Это много или мало?</w:t>
      </w:r>
    </w:p>
    <w:p w14:paraId="1FE27766" w14:textId="77777777" w:rsidR="000A4765" w:rsidRPr="000A4765" w:rsidRDefault="000A4765" w:rsidP="000A4765">
      <w:r w:rsidRPr="000A4765">
        <w:t xml:space="preserve">3. С помощью таблицы десятичных приставок выразите величины 1 </w:t>
      </w:r>
      <w:proofErr w:type="spellStart"/>
      <w:r w:rsidRPr="000A4765">
        <w:t>гВт</w:t>
      </w:r>
      <w:proofErr w:type="spellEnd"/>
      <w:r w:rsidRPr="000A4765">
        <w:t>, 1 кВт, 1 МВт в Вт?</w:t>
      </w:r>
    </w:p>
    <w:p w14:paraId="4E0B48EA" w14:textId="77777777" w:rsidR="000A4765" w:rsidRPr="000A4765" w:rsidRDefault="000A4765" w:rsidP="000A4765">
      <w:r w:rsidRPr="000A4765">
        <w:t>Задание учащимся по выполнению УЭ-4:</w:t>
      </w:r>
    </w:p>
    <w:p w14:paraId="21F91014" w14:textId="77777777" w:rsidR="000A4765" w:rsidRPr="000A4765" w:rsidRDefault="000A4765" w:rsidP="000A4765">
      <w:r w:rsidRPr="000A4765">
        <w:t>1.</w:t>
      </w:r>
      <w:r w:rsidRPr="000A4765">
        <w:rPr>
          <w:b/>
          <w:bCs/>
        </w:rPr>
        <w:t> Решите задачи:</w:t>
      </w:r>
    </w:p>
    <w:p w14:paraId="6AEA8549" w14:textId="77777777" w:rsidR="000A4765" w:rsidRPr="000A4765" w:rsidRDefault="000A4765" w:rsidP="000A4765">
      <w:r w:rsidRPr="000A4765">
        <w:t>- Рассчитайте мощность двигателя подъемного крана, если он может поднять кирпичи массой 500 кг на высоту 10 м за 10 с. Сравним полученную мощность, которую развил бы рабочий, поднимая эти же кирпичи на ту же высоту, если ему потребовалось 10 ч.</w:t>
      </w:r>
    </w:p>
    <w:p w14:paraId="4208404C" w14:textId="77777777" w:rsidR="000A4765" w:rsidRPr="000A4765" w:rsidRDefault="000A4765" w:rsidP="000A4765">
      <w:pPr>
        <w:rPr>
          <w:b/>
          <w:bCs/>
        </w:rPr>
      </w:pPr>
      <w:r w:rsidRPr="000A4765">
        <w:rPr>
          <w:b/>
          <w:bCs/>
        </w:rPr>
        <w:t>Что характеризует мощность?</w:t>
      </w:r>
    </w:p>
    <w:p w14:paraId="51978A56" w14:textId="77777777" w:rsidR="000A4765" w:rsidRPr="000A4765" w:rsidRDefault="000A4765" w:rsidP="000A4765">
      <w:r w:rsidRPr="000A4765">
        <w:t>Задание учащимся по выполнению УЭ-5</w:t>
      </w:r>
      <w:proofErr w:type="gramStart"/>
      <w:r w:rsidRPr="000A4765">
        <w:t>: :</w:t>
      </w:r>
      <w:proofErr w:type="gramEnd"/>
    </w:p>
    <w:p w14:paraId="3DA2E035" w14:textId="77777777" w:rsidR="000A4765" w:rsidRPr="000A4765" w:rsidRDefault="000A4765" w:rsidP="000A4765">
      <w:r w:rsidRPr="000A4765">
        <w:t>1. В техническом паспорте автомобиля найдите графу </w:t>
      </w:r>
      <w:r w:rsidRPr="000A4765">
        <w:rPr>
          <w:u w:val="single"/>
        </w:rPr>
        <w:t>мощность двигателя</w:t>
      </w:r>
    </w:p>
    <w:p w14:paraId="2C80185D" w14:textId="77777777" w:rsidR="000A4765" w:rsidRPr="000A4765" w:rsidRDefault="000A4765" w:rsidP="000A4765">
      <w:r w:rsidRPr="000A4765">
        <w:t>В каких единицах записывается мощность двигателя в тех паспорте?</w:t>
      </w:r>
    </w:p>
    <w:p w14:paraId="493369B9" w14:textId="77777777" w:rsidR="000A4765" w:rsidRPr="000A4765" w:rsidRDefault="000A4765" w:rsidP="000A4765">
      <w:r w:rsidRPr="000A4765">
        <w:t xml:space="preserve">2. От куда взялась единица мощности - </w:t>
      </w:r>
      <w:proofErr w:type="spellStart"/>
      <w:r w:rsidRPr="000A4765">
        <w:t>л.с</w:t>
      </w:r>
      <w:proofErr w:type="spellEnd"/>
      <w:r w:rsidRPr="000A4765">
        <w:t>?</w:t>
      </w:r>
    </w:p>
    <w:p w14:paraId="546BB20D" w14:textId="77777777" w:rsidR="000A4765" w:rsidRPr="000A4765" w:rsidRDefault="000A4765" w:rsidP="000A4765">
      <w:r w:rsidRPr="000A4765">
        <w:t>(заранее подготовленное сообщение учащегося)</w:t>
      </w:r>
    </w:p>
    <w:p w14:paraId="429A8061" w14:textId="77777777" w:rsidR="000A4765" w:rsidRPr="000A4765" w:rsidRDefault="000A4765" w:rsidP="000A4765">
      <w:r w:rsidRPr="000A4765">
        <w:t>3. Запишите связь между величинами</w:t>
      </w:r>
    </w:p>
    <w:p w14:paraId="3C3BD30B" w14:textId="77777777" w:rsidR="000A4765" w:rsidRPr="000A4765" w:rsidRDefault="000A4765" w:rsidP="000A4765">
      <w:proofErr w:type="spellStart"/>
      <w:r w:rsidRPr="000A4765">
        <w:t>л.с</w:t>
      </w:r>
      <w:proofErr w:type="spellEnd"/>
      <w:r w:rsidRPr="000A4765">
        <w:t xml:space="preserve"> и Вт, Вт и </w:t>
      </w:r>
      <w:proofErr w:type="spellStart"/>
      <w:r w:rsidRPr="000A4765">
        <w:t>л.с</w:t>
      </w:r>
      <w:proofErr w:type="spellEnd"/>
      <w:r w:rsidRPr="000A4765">
        <w:t xml:space="preserve">, кВт и </w:t>
      </w:r>
      <w:proofErr w:type="spellStart"/>
      <w:r w:rsidRPr="000A4765">
        <w:t>л.с</w:t>
      </w:r>
      <w:proofErr w:type="spellEnd"/>
      <w:r w:rsidRPr="000A4765">
        <w:t>?</w:t>
      </w:r>
    </w:p>
    <w:p w14:paraId="5E1C239D" w14:textId="77777777" w:rsidR="000A4765" w:rsidRPr="000A4765" w:rsidRDefault="000A4765" w:rsidP="000A4765">
      <w:r w:rsidRPr="000A4765">
        <w:lastRenderedPageBreak/>
        <w:t>Задание учащимся по выполнению УЭ-6:</w:t>
      </w:r>
    </w:p>
    <w:p w14:paraId="788F16F9" w14:textId="77777777" w:rsidR="000A4765" w:rsidRPr="000A4765" w:rsidRDefault="000A4765" w:rsidP="000A4765">
      <w:r w:rsidRPr="000A4765">
        <w:t>- Заполните столбики таблицы "Справочный материал", используя технический паспорт автомобиля.</w:t>
      </w:r>
    </w:p>
    <w:p w14:paraId="24713F9A" w14:textId="77777777" w:rsidR="000A4765" w:rsidRPr="000A4765" w:rsidRDefault="000A4765" w:rsidP="000A4765">
      <w:r w:rsidRPr="000A4765">
        <w:t xml:space="preserve">- Д/З заполнить столбик "Сила тяги", решив </w:t>
      </w:r>
      <w:proofErr w:type="gramStart"/>
      <w:r w:rsidRPr="000A4765">
        <w:t>задачу :какую</w:t>
      </w:r>
      <w:proofErr w:type="gramEnd"/>
      <w:r w:rsidRPr="000A4765">
        <w:t xml:space="preserve"> силу тяги развивает автомобиль при рекомендуемой скорости движения 60 км/ч.</w:t>
      </w:r>
    </w:p>
    <w:p w14:paraId="27A1B536" w14:textId="77777777" w:rsidR="000A4765" w:rsidRPr="000A4765" w:rsidRDefault="000A4765" w:rsidP="000A4765">
      <w:pPr>
        <w:rPr>
          <w:b/>
          <w:bCs/>
        </w:rPr>
      </w:pPr>
      <w:r w:rsidRPr="000A4765">
        <w:rPr>
          <w:b/>
          <w:bCs/>
        </w:rPr>
        <w:t>Закрепление знаний.</w:t>
      </w:r>
    </w:p>
    <w:p w14:paraId="01B1B04A" w14:textId="77777777" w:rsidR="000A4765" w:rsidRPr="000A4765" w:rsidRDefault="000A4765" w:rsidP="000A4765">
      <w:r w:rsidRPr="000A4765">
        <w:t>Самостоятельная работа - решение проверочного теста.</w:t>
      </w:r>
    </w:p>
    <w:p w14:paraId="18C4A7EE" w14:textId="77777777" w:rsidR="000A4765" w:rsidRPr="000A4765" w:rsidRDefault="000A4765" w:rsidP="000A4765">
      <w:r w:rsidRPr="000A4765">
        <w:t>(с элементами самопроверки)</w:t>
      </w:r>
    </w:p>
    <w:p w14:paraId="4B6B0CE9" w14:textId="77777777" w:rsidR="000A4765" w:rsidRPr="000A4765" w:rsidRDefault="000A4765" w:rsidP="000A4765">
      <w:pPr>
        <w:rPr>
          <w:b/>
          <w:bCs/>
        </w:rPr>
      </w:pPr>
      <w:r w:rsidRPr="000A4765">
        <w:rPr>
          <w:b/>
          <w:bCs/>
        </w:rPr>
        <w:t>Подведение итогов урока. (рефлексия)</w:t>
      </w:r>
    </w:p>
    <w:p w14:paraId="64DB2102" w14:textId="77777777" w:rsidR="000A4765" w:rsidRPr="000A4765" w:rsidRDefault="000A4765" w:rsidP="000A4765">
      <w:r w:rsidRPr="000A4765">
        <w:t xml:space="preserve">- Тема </w:t>
      </w:r>
      <w:proofErr w:type="gramStart"/>
      <w:r w:rsidRPr="000A4765">
        <w:t>урока....</w:t>
      </w:r>
      <w:proofErr w:type="gramEnd"/>
      <w:r w:rsidRPr="000A4765">
        <w:t>.?</w:t>
      </w:r>
    </w:p>
    <w:p w14:paraId="458E25D0" w14:textId="77777777" w:rsidR="000A4765" w:rsidRPr="000A4765" w:rsidRDefault="000A4765" w:rsidP="000A4765">
      <w:r w:rsidRPr="000A4765">
        <w:t>- Какие цели стояли перед нами?</w:t>
      </w:r>
    </w:p>
    <w:p w14:paraId="794D7F77" w14:textId="77777777" w:rsidR="000A4765" w:rsidRPr="000A4765" w:rsidRDefault="000A4765" w:rsidP="000A4765">
      <w:r w:rsidRPr="000A4765">
        <w:t>- Достигнуты ли цели нашего урока?</w:t>
      </w:r>
    </w:p>
    <w:p w14:paraId="2D1FEF71" w14:textId="77777777" w:rsidR="000A4765" w:rsidRPr="000A4765" w:rsidRDefault="000A4765" w:rsidP="000A4765">
      <w:r w:rsidRPr="000A4765">
        <w:t>- Какие трудности возникли при выполнении УЭ? В каких УЭ?</w:t>
      </w:r>
    </w:p>
    <w:p w14:paraId="3D319B97" w14:textId="77777777" w:rsidR="000A4765" w:rsidRPr="000A4765" w:rsidRDefault="000A4765" w:rsidP="000A4765">
      <w:r w:rsidRPr="000A4765">
        <w:t>- Что нового вы узнали?</w:t>
      </w:r>
    </w:p>
    <w:p w14:paraId="332ACC05" w14:textId="77777777" w:rsidR="000A4765" w:rsidRPr="000A4765" w:rsidRDefault="000A4765" w:rsidP="000A4765">
      <w:r w:rsidRPr="000A4765">
        <w:t>- Оцените свою работу по выполнению УЭ?</w:t>
      </w:r>
    </w:p>
    <w:p w14:paraId="0BE19F55" w14:textId="77777777" w:rsidR="000A4765" w:rsidRPr="000A4765" w:rsidRDefault="000A4765" w:rsidP="000A4765">
      <w:pPr>
        <w:rPr>
          <w:b/>
          <w:bCs/>
        </w:rPr>
      </w:pPr>
      <w:r w:rsidRPr="000A4765">
        <w:rPr>
          <w:b/>
          <w:bCs/>
        </w:rPr>
        <w:t>Релаксация</w:t>
      </w:r>
    </w:p>
    <w:p w14:paraId="69AA263D" w14:textId="77777777" w:rsidR="000A4765" w:rsidRPr="000A4765" w:rsidRDefault="000A4765" w:rsidP="000A4765">
      <w:r w:rsidRPr="000A4765">
        <w:t>Посмотрите фрагменты фильма "Что знают наши преподаватели о мощности".</w:t>
      </w:r>
    </w:p>
    <w:p w14:paraId="3F89F25D" w14:textId="77777777" w:rsidR="000A4765" w:rsidRPr="000A4765" w:rsidRDefault="00D43DEA" w:rsidP="000A4765">
      <w:hyperlink r:id="rId6" w:history="1">
        <w:r w:rsidR="000A4765" w:rsidRPr="000A4765">
          <w:rPr>
            <w:rStyle w:val="a3"/>
          </w:rPr>
          <w:t>Приложение</w:t>
        </w:r>
      </w:hyperlink>
      <w:r w:rsidR="000A4765" w:rsidRPr="000A4765">
        <w:t>.</w:t>
      </w:r>
    </w:p>
    <w:p w14:paraId="2A23AB75" w14:textId="77777777" w:rsidR="000A4765" w:rsidRPr="000A4765" w:rsidRDefault="000A4765" w:rsidP="000A4765">
      <w:r w:rsidRPr="000A4765">
        <w:rPr>
          <w:b/>
          <w:bCs/>
        </w:rPr>
        <w:t>Литература</w:t>
      </w:r>
    </w:p>
    <w:p w14:paraId="357580E5" w14:textId="77777777" w:rsidR="000A4765" w:rsidRPr="000A4765" w:rsidRDefault="000A4765" w:rsidP="000A4765">
      <w:r w:rsidRPr="000A4765">
        <w:t xml:space="preserve">1. </w:t>
      </w:r>
      <w:proofErr w:type="spellStart"/>
      <w:r w:rsidRPr="000A4765">
        <w:t>Махмутов</w:t>
      </w:r>
      <w:proofErr w:type="spellEnd"/>
      <w:r w:rsidRPr="000A4765">
        <w:t xml:space="preserve"> М.И. Организация проблемного обучения в школе. - М.: Просвещение, 1993.</w:t>
      </w:r>
    </w:p>
    <w:p w14:paraId="77DE9F6A" w14:textId="77777777" w:rsidR="000A4765" w:rsidRPr="000A4765" w:rsidRDefault="000A4765" w:rsidP="000A4765">
      <w:r w:rsidRPr="000A4765">
        <w:t>2. Рубинштейн С.Л. Основы общей психологии. - М.: Педагогика, 1949.</w:t>
      </w:r>
    </w:p>
    <w:p w14:paraId="329697A0" w14:textId="77777777" w:rsidR="000A4765" w:rsidRPr="000A4765" w:rsidRDefault="000A4765" w:rsidP="000A4765">
      <w:r w:rsidRPr="000A4765">
        <w:t>3. Усова А.В., Бобров А.А. Формирование учебных умений и навыков на уроках физики. - М.: Просвещение, 1988.</w:t>
      </w:r>
    </w:p>
    <w:p w14:paraId="5643A12D" w14:textId="77777777" w:rsidR="00057013" w:rsidRDefault="00057013"/>
    <w:sectPr w:rsidR="0005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A5676"/>
    <w:multiLevelType w:val="multilevel"/>
    <w:tmpl w:val="8222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67813"/>
    <w:multiLevelType w:val="multilevel"/>
    <w:tmpl w:val="8650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71088"/>
    <w:multiLevelType w:val="multilevel"/>
    <w:tmpl w:val="A94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65"/>
    <w:rsid w:val="00057013"/>
    <w:rsid w:val="000A4765"/>
    <w:rsid w:val="003F5786"/>
    <w:rsid w:val="00476396"/>
    <w:rsid w:val="00D43DEA"/>
    <w:rsid w:val="00D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F931"/>
  <w15:chartTrackingRefBased/>
  <w15:docId w15:val="{6828CF10-6217-4D8F-BBEE-F7BE393C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0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2366/pril1.doc" TargetMode="External"/><Relationship Id="rId5" Type="http://schemas.openxmlformats.org/officeDocument/2006/relationships/hyperlink" Target="http://festival.1september.ru/phys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Elena</cp:lastModifiedBy>
  <cp:revision>2</cp:revision>
  <cp:lastPrinted>2017-02-02T12:44:00Z</cp:lastPrinted>
  <dcterms:created xsi:type="dcterms:W3CDTF">2024-09-22T09:31:00Z</dcterms:created>
  <dcterms:modified xsi:type="dcterms:W3CDTF">2024-09-22T09:31:00Z</dcterms:modified>
</cp:coreProperties>
</file>