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4D3" w:rsidRDefault="000624D3" w:rsidP="005A2445">
      <w:pPr>
        <w:spacing w:after="0" w:line="240" w:lineRule="auto"/>
        <w:jc w:val="center"/>
        <w:rPr>
          <w:b/>
          <w:color w:val="0000FF"/>
          <w:sz w:val="28"/>
          <w:szCs w:val="28"/>
        </w:rPr>
      </w:pPr>
      <w:r>
        <w:rPr>
          <w:noProof/>
        </w:rPr>
        <w:drawing>
          <wp:inline distT="0" distB="0" distL="0" distR="0" wp14:anchorId="594DD33D" wp14:editId="75D4F3CE">
            <wp:extent cx="4229100" cy="60562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2060" t="12816" r="44301" b="1548"/>
                    <a:stretch/>
                  </pic:blipFill>
                  <pic:spPr bwMode="auto">
                    <a:xfrm>
                      <a:off x="0" y="0"/>
                      <a:ext cx="4241908" cy="60745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624D3" w:rsidRDefault="000624D3" w:rsidP="005A2445">
      <w:pPr>
        <w:spacing w:after="0" w:line="240" w:lineRule="auto"/>
        <w:jc w:val="center"/>
        <w:rPr>
          <w:b/>
          <w:color w:val="0000FF"/>
          <w:sz w:val="28"/>
          <w:szCs w:val="28"/>
        </w:rPr>
      </w:pPr>
    </w:p>
    <w:p w:rsidR="000624D3" w:rsidRDefault="000624D3" w:rsidP="005A2445">
      <w:pPr>
        <w:spacing w:after="0" w:line="240" w:lineRule="auto"/>
        <w:jc w:val="center"/>
        <w:rPr>
          <w:b/>
          <w:color w:val="0000FF"/>
          <w:sz w:val="28"/>
          <w:szCs w:val="28"/>
        </w:rPr>
      </w:pPr>
    </w:p>
    <w:p w:rsidR="000624D3" w:rsidRDefault="000624D3" w:rsidP="005A2445">
      <w:pPr>
        <w:spacing w:after="0" w:line="240" w:lineRule="auto"/>
        <w:jc w:val="center"/>
        <w:rPr>
          <w:b/>
          <w:color w:val="0000FF"/>
          <w:sz w:val="28"/>
          <w:szCs w:val="28"/>
        </w:rPr>
      </w:pPr>
    </w:p>
    <w:p w:rsidR="005A2445" w:rsidRDefault="000624D3" w:rsidP="005A2445">
      <w:pPr>
        <w:spacing w:after="0" w:line="240" w:lineRule="auto"/>
        <w:jc w:val="center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 xml:space="preserve"> </w:t>
      </w:r>
      <w:r w:rsidR="005A2445">
        <w:rPr>
          <w:b/>
          <w:color w:val="0000FF"/>
          <w:sz w:val="28"/>
          <w:szCs w:val="28"/>
        </w:rPr>
        <w:t>ПЛАНИРОВАНИЕ</w:t>
      </w:r>
    </w:p>
    <w:p w:rsidR="005A2445" w:rsidRDefault="005A2445" w:rsidP="005A2445">
      <w:pPr>
        <w:spacing w:after="0" w:line="240" w:lineRule="auto"/>
        <w:jc w:val="center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>методической работы гимназии</w:t>
      </w:r>
    </w:p>
    <w:p w:rsidR="005A2445" w:rsidRDefault="00CD40E5" w:rsidP="005A2445">
      <w:pPr>
        <w:spacing w:after="0" w:line="240" w:lineRule="auto"/>
        <w:jc w:val="center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>на 2019-2020</w:t>
      </w:r>
      <w:r w:rsidR="005A2445">
        <w:rPr>
          <w:b/>
          <w:color w:val="0000FF"/>
          <w:sz w:val="28"/>
          <w:szCs w:val="28"/>
        </w:rPr>
        <w:t xml:space="preserve"> учебный год</w:t>
      </w:r>
    </w:p>
    <w:p w:rsidR="005A2445" w:rsidRPr="004706E3" w:rsidRDefault="005A2445" w:rsidP="005A2445">
      <w:pPr>
        <w:spacing w:after="0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 w:rsidRPr="004706E3">
        <w:rPr>
          <w:rFonts w:ascii="Times New Roman" w:hAnsi="Times New Roman"/>
          <w:b/>
          <w:sz w:val="28"/>
          <w:szCs w:val="28"/>
        </w:rPr>
        <w:t>Тема:</w:t>
      </w:r>
      <w:r w:rsidRPr="004706E3">
        <w:rPr>
          <w:rFonts w:ascii="Times New Roman" w:hAnsi="Times New Roman"/>
          <w:sz w:val="28"/>
          <w:szCs w:val="28"/>
        </w:rPr>
        <w:t xml:space="preserve"> </w:t>
      </w:r>
      <w:r w:rsidR="00EF3F0C" w:rsidRPr="004706E3">
        <w:rPr>
          <w:rFonts w:ascii="Times New Roman" w:hAnsi="Times New Roman"/>
          <w:b/>
          <w:color w:val="FF0000"/>
          <w:sz w:val="28"/>
          <w:szCs w:val="28"/>
        </w:rPr>
        <w:t>«Интеграция основного и дополнительного образования в инновационной деятельности педагогов гимназии</w:t>
      </w:r>
      <w:r w:rsidRPr="004706E3">
        <w:rPr>
          <w:rFonts w:ascii="Times New Roman" w:hAnsi="Times New Roman"/>
          <w:b/>
          <w:color w:val="FF0000"/>
          <w:sz w:val="28"/>
          <w:szCs w:val="28"/>
        </w:rPr>
        <w:t>»</w:t>
      </w:r>
    </w:p>
    <w:p w:rsidR="004706E3" w:rsidRPr="004706E3" w:rsidRDefault="00BF1FB0" w:rsidP="004706E3">
      <w:pPr>
        <w:tabs>
          <w:tab w:val="left" w:pos="7797"/>
        </w:tabs>
        <w:rPr>
          <w:b/>
          <w:sz w:val="28"/>
          <w:szCs w:val="28"/>
          <w:u w:val="single"/>
        </w:rPr>
      </w:pPr>
      <w:r>
        <w:rPr>
          <w:rFonts w:ascii="Times New Roman" w:hAnsi="Times New Roman"/>
          <w:b/>
          <w:color w:val="FF0000"/>
          <w:sz w:val="28"/>
          <w:szCs w:val="28"/>
        </w:rPr>
        <w:t xml:space="preserve">     </w:t>
      </w:r>
      <w:r w:rsidR="00FB0C23" w:rsidRPr="004706E3">
        <w:rPr>
          <w:rFonts w:ascii="Times New Roman" w:hAnsi="Times New Roman"/>
          <w:b/>
          <w:color w:val="FF0000"/>
          <w:sz w:val="28"/>
          <w:szCs w:val="28"/>
        </w:rPr>
        <w:t>Проект</w:t>
      </w:r>
      <w:r w:rsidR="00156C4C">
        <w:rPr>
          <w:rFonts w:ascii="Times New Roman" w:hAnsi="Times New Roman"/>
          <w:b/>
          <w:color w:val="FF0000"/>
          <w:sz w:val="28"/>
          <w:szCs w:val="28"/>
        </w:rPr>
        <w:t xml:space="preserve">ы: </w:t>
      </w:r>
      <w:r w:rsidR="00FB0C23" w:rsidRPr="004706E3">
        <w:rPr>
          <w:rFonts w:ascii="Times New Roman" w:hAnsi="Times New Roman"/>
          <w:b/>
          <w:color w:val="FF0000"/>
          <w:sz w:val="28"/>
          <w:szCs w:val="28"/>
        </w:rPr>
        <w:t xml:space="preserve"> «Учитель будущего»</w:t>
      </w:r>
      <w:r w:rsidR="00156C4C">
        <w:rPr>
          <w:rFonts w:ascii="Times New Roman" w:hAnsi="Times New Roman"/>
          <w:b/>
          <w:color w:val="FF0000"/>
          <w:sz w:val="28"/>
          <w:szCs w:val="28"/>
        </w:rPr>
        <w:t xml:space="preserve"> ( прохождение аттестации в новой форме); « Проектное управление как ведущий тренд в современном образовании»</w:t>
      </w:r>
      <w:r w:rsidR="004706E3" w:rsidRPr="004706E3">
        <w:rPr>
          <w:b/>
          <w:sz w:val="28"/>
          <w:szCs w:val="28"/>
          <w:u w:val="single"/>
        </w:rPr>
        <w:t xml:space="preserve"> 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>
        <w:rPr>
          <w:b/>
          <w:sz w:val="28"/>
          <w:szCs w:val="28"/>
          <w:u w:val="single"/>
        </w:rPr>
        <w:t>Ц</w:t>
      </w:r>
      <w:r w:rsidRPr="00EF7A6A">
        <w:rPr>
          <w:b/>
          <w:sz w:val="28"/>
          <w:szCs w:val="28"/>
          <w:u w:val="single"/>
        </w:rPr>
        <w:t>ели</w:t>
      </w:r>
      <w:r>
        <w:rPr>
          <w:b/>
          <w:sz w:val="28"/>
          <w:szCs w:val="28"/>
          <w:u w:val="single"/>
        </w:rPr>
        <w:t xml:space="preserve"> методической работы </w:t>
      </w:r>
      <w:r w:rsidRPr="00EF7A6A">
        <w:rPr>
          <w:sz w:val="28"/>
          <w:szCs w:val="28"/>
        </w:rPr>
        <w:t>:</w:t>
      </w:r>
    </w:p>
    <w:p w:rsidR="004706E3" w:rsidRPr="00EF7A6A" w:rsidRDefault="004706E3" w:rsidP="004706E3">
      <w:pPr>
        <w:pStyle w:val="2"/>
        <w:tabs>
          <w:tab w:val="left" w:pos="7797"/>
        </w:tabs>
        <w:ind w:left="0"/>
        <w:rPr>
          <w:sz w:val="28"/>
          <w:szCs w:val="28"/>
        </w:rPr>
      </w:pPr>
      <w:r w:rsidRPr="00EF7A6A">
        <w:rPr>
          <w:sz w:val="28"/>
          <w:szCs w:val="28"/>
        </w:rPr>
        <w:t>а) определение состояния образовательной работы в учреждении, мониторинг результативности;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 w:rsidRPr="00EF7A6A">
        <w:rPr>
          <w:sz w:val="28"/>
          <w:szCs w:val="28"/>
        </w:rPr>
        <w:t>б) изучение взаимоотношений между детьми, диагностика уровня их физического, психического и социального развития;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 w:rsidRPr="00EF7A6A">
        <w:rPr>
          <w:sz w:val="28"/>
          <w:szCs w:val="28"/>
        </w:rPr>
        <w:t>в) повышение уровня учебно-воспитательной работы и ее конкретных результатов;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 w:rsidRPr="00EF7A6A">
        <w:rPr>
          <w:sz w:val="28"/>
          <w:szCs w:val="28"/>
        </w:rPr>
        <w:t>г) изучение деятельности педагогов - новаторов и их передового педагогического опыта, внедрение данного опыта в практику работы ОУ;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 w:rsidRPr="00EF7A6A">
        <w:rPr>
          <w:sz w:val="28"/>
          <w:szCs w:val="28"/>
        </w:rPr>
        <w:t>д) помощь молодым педагогам в овладении педагогическим мастерством;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 w:rsidRPr="00EF7A6A">
        <w:rPr>
          <w:sz w:val="28"/>
          <w:szCs w:val="28"/>
        </w:rPr>
        <w:t>е) изучение личностных особенностей педагогов в целях наилучшей их совместной деятельности, а также стимулирование их участия в профессиональных конкурсах;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 w:rsidRPr="00EF7A6A">
        <w:rPr>
          <w:sz w:val="28"/>
          <w:szCs w:val="28"/>
        </w:rPr>
        <w:lastRenderedPageBreak/>
        <w:t>ж) эффективная организация участия обучающихся в олимпиадном движении, в предметных и творческих конкурсах, фестивалях, научно-практических конференциях различного уровня;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 w:rsidRPr="00EF7A6A">
        <w:rPr>
          <w:sz w:val="28"/>
          <w:szCs w:val="28"/>
        </w:rPr>
        <w:t>з) результативная организация экспериментальной деятельности в гимназии;</w:t>
      </w:r>
    </w:p>
    <w:p w:rsidR="004706E3" w:rsidRDefault="004706E3" w:rsidP="004706E3">
      <w:pPr>
        <w:tabs>
          <w:tab w:val="left" w:pos="7797"/>
        </w:tabs>
        <w:rPr>
          <w:sz w:val="28"/>
          <w:szCs w:val="28"/>
        </w:rPr>
      </w:pPr>
      <w:r>
        <w:rPr>
          <w:sz w:val="28"/>
          <w:szCs w:val="28"/>
        </w:rPr>
        <w:t>и) внесение дополнений и изменений в  Образовательные</w:t>
      </w:r>
      <w:r w:rsidRPr="00EF7A6A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ы</w:t>
      </w:r>
      <w:r w:rsidRPr="00EF7A6A">
        <w:rPr>
          <w:sz w:val="28"/>
          <w:szCs w:val="28"/>
        </w:rPr>
        <w:t>:</w:t>
      </w:r>
      <w:r>
        <w:rPr>
          <w:sz w:val="28"/>
          <w:szCs w:val="28"/>
        </w:rPr>
        <w:t xml:space="preserve"> ООП ФГОС ООО,  ООП ФГОС СОО </w:t>
      </w:r>
      <w:r w:rsidRPr="00EF7A6A">
        <w:rPr>
          <w:sz w:val="28"/>
          <w:szCs w:val="28"/>
        </w:rPr>
        <w:t xml:space="preserve">; Учебных планов ( ежегодно); программы внеурочной деятельности,  программы преодоления психолого-эмоционального выгорания педагогов; программы «Одарённые дети», </w:t>
      </w:r>
      <w:proofErr w:type="spellStart"/>
      <w:r w:rsidRPr="00EF7A6A">
        <w:rPr>
          <w:sz w:val="28"/>
          <w:szCs w:val="28"/>
        </w:rPr>
        <w:t>Антирисковая</w:t>
      </w:r>
      <w:proofErr w:type="spellEnd"/>
      <w:r w:rsidRPr="00EF7A6A">
        <w:rPr>
          <w:sz w:val="28"/>
          <w:szCs w:val="28"/>
        </w:rPr>
        <w:t xml:space="preserve"> программа; программа развития сетевого взаимодействия; программа повышения мотивации в изучении различных предметных областей  с использованием технологии </w:t>
      </w:r>
      <w:proofErr w:type="spellStart"/>
      <w:r w:rsidRPr="00EF7A6A">
        <w:rPr>
          <w:sz w:val="28"/>
          <w:szCs w:val="28"/>
        </w:rPr>
        <w:t>межпредметного</w:t>
      </w:r>
      <w:proofErr w:type="spellEnd"/>
      <w:r w:rsidRPr="00EF7A6A">
        <w:rPr>
          <w:sz w:val="28"/>
          <w:szCs w:val="28"/>
        </w:rPr>
        <w:t xml:space="preserve"> погружения.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 w:rsidRPr="004706E3">
        <w:rPr>
          <w:rFonts w:ascii="Times New Roman" w:hAnsi="Times New Roman"/>
          <w:b/>
          <w:sz w:val="28"/>
          <w:szCs w:val="28"/>
        </w:rPr>
        <w:t>Задачи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  проектного </w:t>
      </w:r>
      <w:r w:rsidRPr="004706E3">
        <w:rPr>
          <w:b/>
          <w:sz w:val="28"/>
          <w:szCs w:val="28"/>
          <w:u w:val="single"/>
        </w:rPr>
        <w:t xml:space="preserve">управления </w:t>
      </w:r>
      <w:r w:rsidRPr="00EF7A6A">
        <w:rPr>
          <w:sz w:val="28"/>
          <w:szCs w:val="28"/>
        </w:rPr>
        <w:t>мето</w:t>
      </w:r>
      <w:r>
        <w:rPr>
          <w:sz w:val="28"/>
          <w:szCs w:val="28"/>
        </w:rPr>
        <w:t>дической работой</w:t>
      </w:r>
      <w:r w:rsidRPr="00EF7A6A">
        <w:rPr>
          <w:sz w:val="28"/>
          <w:szCs w:val="28"/>
        </w:rPr>
        <w:t xml:space="preserve"> следующие:</w:t>
      </w:r>
    </w:p>
    <w:p w:rsidR="004706E3" w:rsidRPr="004706E3" w:rsidRDefault="004706E3" w:rsidP="004706E3">
      <w:pPr>
        <w:pStyle w:val="a7"/>
        <w:numPr>
          <w:ilvl w:val="0"/>
          <w:numId w:val="1"/>
        </w:numPr>
        <w:tabs>
          <w:tab w:val="left" w:pos="7797"/>
        </w:tabs>
        <w:rPr>
          <w:sz w:val="28"/>
          <w:szCs w:val="28"/>
        </w:rPr>
      </w:pPr>
      <w:r w:rsidRPr="004706E3">
        <w:rPr>
          <w:sz w:val="28"/>
          <w:szCs w:val="28"/>
        </w:rPr>
        <w:t>информационно- аналитическая функция: сформирова</w:t>
      </w:r>
      <w:r>
        <w:rPr>
          <w:sz w:val="28"/>
          <w:szCs w:val="28"/>
        </w:rPr>
        <w:t>ть  банк</w:t>
      </w:r>
      <w:r w:rsidRPr="004706E3">
        <w:rPr>
          <w:sz w:val="28"/>
          <w:szCs w:val="28"/>
        </w:rPr>
        <w:t xml:space="preserve"> данных о новых исследованиях в психолого-педагогической науке и практике; банк данных о структурных подразделениях педагогов в ОУ; </w:t>
      </w:r>
      <w:r>
        <w:rPr>
          <w:sz w:val="28"/>
          <w:szCs w:val="28"/>
        </w:rPr>
        <w:t>осуществлять</w:t>
      </w:r>
      <w:r w:rsidRPr="004706E3">
        <w:rPr>
          <w:sz w:val="28"/>
          <w:szCs w:val="28"/>
        </w:rPr>
        <w:t xml:space="preserve"> сбор научно- методического материала о состоянии образовательной работы в ОУ;  банк данных о методической работе педагогов, их профессиональных качествах</w:t>
      </w:r>
      <w:r>
        <w:rPr>
          <w:sz w:val="28"/>
          <w:szCs w:val="28"/>
        </w:rPr>
        <w:t xml:space="preserve"> (своевременно  отражать </w:t>
      </w:r>
      <w:r w:rsidRPr="004706E3">
        <w:rPr>
          <w:sz w:val="28"/>
          <w:szCs w:val="28"/>
        </w:rPr>
        <w:t xml:space="preserve"> на сайте гимназии);</w:t>
      </w:r>
    </w:p>
    <w:p w:rsidR="004706E3" w:rsidRPr="00EF7A6A" w:rsidRDefault="004706E3" w:rsidP="004706E3">
      <w:pPr>
        <w:tabs>
          <w:tab w:val="left" w:pos="7797"/>
        </w:tabs>
        <w:rPr>
          <w:bCs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EF7A6A">
        <w:rPr>
          <w:sz w:val="28"/>
          <w:szCs w:val="28"/>
        </w:rPr>
        <w:t xml:space="preserve">2) </w:t>
      </w:r>
      <w:r>
        <w:rPr>
          <w:sz w:val="28"/>
          <w:szCs w:val="28"/>
        </w:rPr>
        <w:t>м</w:t>
      </w:r>
      <w:r w:rsidRPr="00EF7A6A">
        <w:rPr>
          <w:sz w:val="28"/>
          <w:szCs w:val="28"/>
        </w:rPr>
        <w:t>отивационно-целевая функция:</w:t>
      </w:r>
      <w:r>
        <w:rPr>
          <w:sz w:val="28"/>
          <w:szCs w:val="28"/>
        </w:rPr>
        <w:t xml:space="preserve"> Определять </w:t>
      </w:r>
      <w:r w:rsidRPr="00EF7A6A">
        <w:rPr>
          <w:sz w:val="28"/>
          <w:szCs w:val="28"/>
        </w:rPr>
        <w:t xml:space="preserve"> цели научно-методической деятельности коллектива инновационного ОУ и отдельных педагогов, образовательной системы ОУ, на основе реальных условий рациональной </w:t>
      </w:r>
      <w:r w:rsidRPr="00EF7A6A">
        <w:rPr>
          <w:bCs/>
          <w:sz w:val="28"/>
          <w:szCs w:val="28"/>
        </w:rPr>
        <w:t xml:space="preserve">организации педагогического труда, изменения мотивации педагогической деятельности в </w:t>
      </w:r>
      <w:r>
        <w:rPr>
          <w:bCs/>
          <w:sz w:val="28"/>
          <w:szCs w:val="28"/>
        </w:rPr>
        <w:t xml:space="preserve">условиях </w:t>
      </w:r>
      <w:proofErr w:type="spellStart"/>
      <w:r>
        <w:rPr>
          <w:bCs/>
          <w:sz w:val="28"/>
          <w:szCs w:val="28"/>
        </w:rPr>
        <w:t>инноватики</w:t>
      </w:r>
      <w:proofErr w:type="spellEnd"/>
      <w:r>
        <w:rPr>
          <w:bCs/>
          <w:sz w:val="28"/>
          <w:szCs w:val="28"/>
        </w:rPr>
        <w:t>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>
        <w:rPr>
          <w:sz w:val="28"/>
          <w:szCs w:val="28"/>
        </w:rPr>
        <w:t xml:space="preserve">    3) п</w:t>
      </w:r>
      <w:r w:rsidRPr="00EF7A6A">
        <w:rPr>
          <w:sz w:val="28"/>
          <w:szCs w:val="28"/>
        </w:rPr>
        <w:t>ланово-прогностическая</w:t>
      </w:r>
      <w:r>
        <w:rPr>
          <w:sz w:val="28"/>
          <w:szCs w:val="28"/>
        </w:rPr>
        <w:t xml:space="preserve"> функция: в системе вести</w:t>
      </w:r>
      <w:r w:rsidRPr="00EF7A6A">
        <w:rPr>
          <w:sz w:val="28"/>
          <w:szCs w:val="28"/>
        </w:rPr>
        <w:t xml:space="preserve"> прогнозирование развития научно- методической работы педагогического коллектива, планирование организации  и содержания научно- методической и инновационной методической работы, определение зоны ближайшего развития педагогов на основе диагностики профессиональных качеств, планирование конкретных методических мероприятий дл</w:t>
      </w:r>
      <w:r>
        <w:rPr>
          <w:sz w:val="28"/>
          <w:szCs w:val="28"/>
        </w:rPr>
        <w:t>я достижения поставленных целей;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Pr="00EF7A6A">
        <w:rPr>
          <w:sz w:val="28"/>
          <w:szCs w:val="28"/>
        </w:rPr>
        <w:t>4)</w:t>
      </w:r>
      <w:r>
        <w:rPr>
          <w:sz w:val="28"/>
          <w:szCs w:val="28"/>
        </w:rPr>
        <w:t xml:space="preserve"> о</w:t>
      </w:r>
      <w:r w:rsidRPr="00EF7A6A">
        <w:rPr>
          <w:sz w:val="28"/>
          <w:szCs w:val="28"/>
        </w:rPr>
        <w:t>рганизационно-исполнительская</w:t>
      </w:r>
      <w:r>
        <w:rPr>
          <w:sz w:val="28"/>
          <w:szCs w:val="28"/>
        </w:rPr>
        <w:t xml:space="preserve"> функция: организовать </w:t>
      </w:r>
      <w:r w:rsidRPr="00EF7A6A">
        <w:rPr>
          <w:sz w:val="28"/>
          <w:szCs w:val="28"/>
        </w:rPr>
        <w:t xml:space="preserve"> выполнение Программы развития образовательной системы учреждения, целевых комплексных программ, Программы  методической и научно- методической  работы ОУ, организация повышения квалификации педагогов, обобщение передового педагогического опыта, организация самообразовательной деятельно</w:t>
      </w:r>
      <w:r>
        <w:rPr>
          <w:sz w:val="28"/>
          <w:szCs w:val="28"/>
        </w:rPr>
        <w:t>сти педагогов ОУ;</w:t>
      </w:r>
    </w:p>
    <w:p w:rsidR="004706E3" w:rsidRPr="00EF7A6A" w:rsidRDefault="004706E3" w:rsidP="004706E3">
      <w:pPr>
        <w:tabs>
          <w:tab w:val="left" w:pos="7797"/>
        </w:tabs>
        <w:rPr>
          <w:sz w:val="28"/>
          <w:szCs w:val="28"/>
        </w:rPr>
      </w:pPr>
      <w:r>
        <w:rPr>
          <w:sz w:val="28"/>
          <w:szCs w:val="28"/>
        </w:rPr>
        <w:t xml:space="preserve">   5) к</w:t>
      </w:r>
      <w:r w:rsidRPr="00EF7A6A">
        <w:rPr>
          <w:sz w:val="28"/>
          <w:szCs w:val="28"/>
        </w:rPr>
        <w:t>онтрольно-диагности</w:t>
      </w:r>
      <w:r>
        <w:rPr>
          <w:sz w:val="28"/>
          <w:szCs w:val="28"/>
        </w:rPr>
        <w:t>ческая: в системе осуществлять</w:t>
      </w:r>
      <w:r w:rsidRPr="00EF7A6A">
        <w:rPr>
          <w:sz w:val="28"/>
          <w:szCs w:val="28"/>
        </w:rPr>
        <w:t xml:space="preserve">  аналитическая деятельность, контроль за качеством  образовательной деятельности, оценка состояния образовательной, научно- методической, инновационной, самообразовательной деятельности педагогов,  контроль за выполнением  Закона об образовании, требован</w:t>
      </w:r>
      <w:r>
        <w:rPr>
          <w:sz w:val="28"/>
          <w:szCs w:val="28"/>
        </w:rPr>
        <w:t>ий ФГОС НОО, ФГОС ООО, ФГОС СОО;</w:t>
      </w:r>
    </w:p>
    <w:p w:rsidR="004706E3" w:rsidRDefault="004706E3" w:rsidP="004706E3">
      <w:pPr>
        <w:tabs>
          <w:tab w:val="left" w:pos="7797"/>
        </w:tabs>
        <w:rPr>
          <w:sz w:val="28"/>
          <w:szCs w:val="28"/>
        </w:rPr>
      </w:pPr>
      <w:r>
        <w:rPr>
          <w:bCs/>
          <w:sz w:val="28"/>
          <w:szCs w:val="28"/>
        </w:rPr>
        <w:t xml:space="preserve">  6) р</w:t>
      </w:r>
      <w:r w:rsidRPr="00EF7A6A">
        <w:rPr>
          <w:bCs/>
          <w:sz w:val="28"/>
          <w:szCs w:val="28"/>
        </w:rPr>
        <w:t>егулятивно-кор</w:t>
      </w:r>
      <w:r>
        <w:rPr>
          <w:bCs/>
          <w:sz w:val="28"/>
          <w:szCs w:val="28"/>
        </w:rPr>
        <w:t xml:space="preserve">рекционная: обеспечить </w:t>
      </w:r>
      <w:r w:rsidRPr="00EF7A6A">
        <w:rPr>
          <w:bCs/>
          <w:sz w:val="28"/>
          <w:szCs w:val="28"/>
        </w:rPr>
        <w:t xml:space="preserve"> в полном объёме  </w:t>
      </w:r>
      <w:r>
        <w:rPr>
          <w:bCs/>
          <w:sz w:val="28"/>
          <w:szCs w:val="28"/>
        </w:rPr>
        <w:t>реализацию</w:t>
      </w:r>
      <w:r w:rsidRPr="00EF7A6A">
        <w:rPr>
          <w:bCs/>
          <w:sz w:val="28"/>
          <w:szCs w:val="28"/>
        </w:rPr>
        <w:t xml:space="preserve"> системы научно-методической,  инноваци</w:t>
      </w:r>
      <w:r>
        <w:rPr>
          <w:bCs/>
          <w:sz w:val="28"/>
          <w:szCs w:val="28"/>
        </w:rPr>
        <w:t xml:space="preserve">онной деятельности;  своевременно устранять </w:t>
      </w:r>
      <w:r w:rsidRPr="00EF7A6A">
        <w:rPr>
          <w:bCs/>
          <w:sz w:val="28"/>
          <w:szCs w:val="28"/>
        </w:rPr>
        <w:t>нежелательные отклонения в экспериментально-поисковой  работе, в организации повышения профессиональной компе</w:t>
      </w:r>
      <w:r>
        <w:rPr>
          <w:bCs/>
          <w:sz w:val="28"/>
          <w:szCs w:val="28"/>
        </w:rPr>
        <w:t>тентности педагогов; оказывать  оперативную  методическую</w:t>
      </w:r>
      <w:r w:rsidRPr="00EF7A6A">
        <w:rPr>
          <w:bCs/>
          <w:sz w:val="28"/>
          <w:szCs w:val="28"/>
        </w:rPr>
        <w:t xml:space="preserve">  помощь  педагогам,  осуществляется </w:t>
      </w:r>
      <w:r>
        <w:rPr>
          <w:bCs/>
          <w:sz w:val="28"/>
          <w:szCs w:val="28"/>
        </w:rPr>
        <w:t>регулирование и коррекцию</w:t>
      </w:r>
      <w:r w:rsidRPr="00EF7A6A">
        <w:rPr>
          <w:bCs/>
          <w:sz w:val="28"/>
          <w:szCs w:val="28"/>
        </w:rPr>
        <w:t xml:space="preserve"> деятель</w:t>
      </w:r>
      <w:r>
        <w:rPr>
          <w:bCs/>
          <w:sz w:val="28"/>
          <w:szCs w:val="28"/>
        </w:rPr>
        <w:t>ности структ</w:t>
      </w:r>
      <w:r w:rsidR="00337824">
        <w:rPr>
          <w:bCs/>
          <w:sz w:val="28"/>
          <w:szCs w:val="28"/>
        </w:rPr>
        <w:t xml:space="preserve">урных подразделений; </w:t>
      </w:r>
      <w:r>
        <w:rPr>
          <w:bCs/>
          <w:sz w:val="28"/>
          <w:szCs w:val="28"/>
        </w:rPr>
        <w:t xml:space="preserve"> </w:t>
      </w:r>
      <w:r w:rsidR="00337824">
        <w:rPr>
          <w:sz w:val="28"/>
          <w:szCs w:val="28"/>
        </w:rPr>
        <w:t xml:space="preserve"> осуществлять </w:t>
      </w:r>
      <w:r w:rsidRPr="00EF7A6A">
        <w:rPr>
          <w:sz w:val="28"/>
          <w:szCs w:val="28"/>
        </w:rPr>
        <w:t xml:space="preserve"> курирование   образовательно-воспита</w:t>
      </w:r>
      <w:r w:rsidR="00BF1FB0">
        <w:rPr>
          <w:sz w:val="28"/>
          <w:szCs w:val="28"/>
        </w:rPr>
        <w:t>тельного процесса в 5-8 классах</w:t>
      </w:r>
      <w:r w:rsidRPr="00EF7A6A">
        <w:rPr>
          <w:sz w:val="28"/>
          <w:szCs w:val="28"/>
        </w:rPr>
        <w:t xml:space="preserve"> </w:t>
      </w:r>
      <w:r w:rsidR="00337824">
        <w:rPr>
          <w:bCs/>
          <w:sz w:val="28"/>
          <w:szCs w:val="28"/>
        </w:rPr>
        <w:t xml:space="preserve">; расширить </w:t>
      </w:r>
      <w:r w:rsidRPr="00EF7A6A">
        <w:rPr>
          <w:sz w:val="28"/>
          <w:szCs w:val="28"/>
        </w:rPr>
        <w:t xml:space="preserve">организацию сетевого взаимодействия с социальными партнёрами, организацию внеурочной деятельности; организацию регистрации в системе РИНСИ курсовой подготовки педагогов; проведение Всероссийских проверочных работ, Региональных диагностических </w:t>
      </w:r>
      <w:r>
        <w:rPr>
          <w:sz w:val="28"/>
          <w:szCs w:val="28"/>
        </w:rPr>
        <w:t>работ</w:t>
      </w:r>
      <w:r w:rsidR="00337824">
        <w:rPr>
          <w:sz w:val="28"/>
          <w:szCs w:val="28"/>
        </w:rPr>
        <w:t xml:space="preserve">. Вся деятельность  спланировать </w:t>
      </w:r>
      <w:r w:rsidRPr="00EF7A6A">
        <w:rPr>
          <w:sz w:val="28"/>
          <w:szCs w:val="28"/>
        </w:rPr>
        <w:t xml:space="preserve"> </w:t>
      </w:r>
      <w:r w:rsidR="00337824">
        <w:rPr>
          <w:sz w:val="28"/>
          <w:szCs w:val="28"/>
        </w:rPr>
        <w:t xml:space="preserve"> и   осуществлять </w:t>
      </w:r>
      <w:r>
        <w:rPr>
          <w:sz w:val="28"/>
          <w:szCs w:val="28"/>
        </w:rPr>
        <w:t xml:space="preserve"> в соответствии с Законом об образовании и требованиями ФГОС ООО, ФГОС СОО</w:t>
      </w:r>
      <w:r w:rsidRPr="00EF7A6A">
        <w:rPr>
          <w:sz w:val="28"/>
          <w:szCs w:val="28"/>
        </w:rPr>
        <w:t>.</w:t>
      </w:r>
    </w:p>
    <w:p w:rsidR="00FB0C23" w:rsidRDefault="00FB0C23" w:rsidP="005A24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7"/>
        <w:gridCol w:w="2957"/>
        <w:gridCol w:w="2957"/>
        <w:gridCol w:w="2957"/>
        <w:gridCol w:w="2958"/>
      </w:tblGrid>
      <w:tr w:rsidR="00211DF9" w:rsidTr="005A2445">
        <w:trPr>
          <w:trHeight w:val="600"/>
          <w:tblHeader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F2653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noProof/>
              </w:rPr>
              <w:pict>
                <v:line id="Прямая соединительная линия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pt,0" to="-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95bRgIAAFIEAAAOAAAAZHJzL2Uyb0RvYy54bWysVM2O0zAQviPxDpbvbZLSljZqukJNy2WB&#10;Srs8gGs7jYVjW7bbtEJIwBmpj8ArcABppQWeIX0jbPdHXbggRA/ueGb8+ZuZzxldbSoO1lQbJkUG&#10;k3YMARVYEiaWGXx9O2sNIDAWCYK4FDSDW2rg1fjxo1GtUtqRpeSEauBAhElrlcHSWpVGkcElrZBp&#10;S0WFCxZSV8i6rV5GRKPaoVc86sRxP6qlJkpLTI1x3vwQhOOAXxQU21dFYagFPIOOmw2rDuvCr9F4&#10;hNKlRqpk+EgD/QOLCjHhLj1D5cgisNLsD6iKYS2NLGwbyyqSRcEwDTW4apL4t2puSqRoqMU1x6hz&#10;m8z/g8Uv13MNGMlgBwKBKjei5vP+/X7XfG++7Hdg/6H52XxrvjZ3zY/mbv/R2ff7T872web+6N6B&#10;ju9krUzqACdirn0v8EbcqGuJ3xgg5KREYklDRbdb5a5J/InowRG/McrxWdQvJHE5aGVlaOum0JWH&#10;dA0DmzC97Xl6dGMBPjjxyRuh9HREaWOfU1kBb2SQM+FbilK0vjbWU0DpKcW7hZwxzoMsuAB1Boe9&#10;Ti8cMJIz4oM+zejlYsI1WCMvrPAL9bjIZZqWK0ECWEkRmR5tixg/2O5yLjyeK8LROVoH5bwdxsPp&#10;YDrotrqd/rTVjfO89Ww26bb6s+RpL3+STyZ58s5TS7ppyQihwrM7qTjp/p1Kju/poL+zjs9tiB6i&#10;h345sqf/QDpM0Q/uIIGFJNu5Pk3XCTckHx+ZfxmXe2dffgrGvwAAAP//AwBQSwMEFAAGAAgAAAAh&#10;AJ8IpCrZAAAABQEAAA8AAABkcnMvZG93bnJldi54bWxMj8FqwkAQhu8F32EZoRfRjRakpNmI2ObW&#10;S62l1zE7JsHsbMyumvbpO9JDexn4+Id/vslWg2vVhfrQeDYwnyWgiEtvG64M7N6L6SOoEJEttp7J&#10;wBcFWOWjuwxT66/8RpdtrJSUcEjRQB1jl2odypochpnviCU7+N5hFOwrbXu8Srlr9SJJltphw3Kh&#10;xo42NZXH7dkZCMUHnYrvSTlJPh8qT4vT8+sLGnM/HtZPoCIN8W8ZbvqiDrk47f2ZbVCtgel8Kb9E&#10;AzIl/sX9DXWe6f/2+Q8AAAD//wMAUEsBAi0AFAAGAAgAAAAhALaDOJL+AAAA4QEAABMAAAAAAAAA&#10;AAAAAAAAAAAAAFtDb250ZW50X1R5cGVzXS54bWxQSwECLQAUAAYACAAAACEAOP0h/9YAAACUAQAA&#10;CwAAAAAAAAAAAAAAAAAvAQAAX3JlbHMvLnJlbHNQSwECLQAUAAYACAAAACEA5zveW0YCAABSBAAA&#10;DgAAAAAAAAAAAAAAAAAuAgAAZHJzL2Uyb0RvYy54bWxQSwECLQAUAAYACAAAACEAnwikKtkAAAAF&#10;AQAADwAAAAAAAAAAAAAAAACgBAAAZHJzL2Rvd25yZXYueG1sUEsFBgAAAAAEAAQA8wAAAKYFAAAA&#10;AA==&#10;"/>
              </w:pic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>Месяцы</w:t>
            </w:r>
          </w:p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Разделы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Август-сентябрь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Декабрь</w:t>
            </w:r>
          </w:p>
        </w:tc>
      </w:tr>
      <w:tr w:rsidR="00211DF9" w:rsidTr="005A2445"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Информационно-методическое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обеспечение</w:t>
            </w:r>
          </w:p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404" w:rsidRDefault="0098540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Проверка го</w:t>
            </w:r>
            <w:r w:rsidR="00FB0C23">
              <w:rPr>
                <w:rFonts w:ascii="Times New Roman" w:hAnsi="Times New Roman"/>
                <w:sz w:val="24"/>
                <w:szCs w:val="24"/>
              </w:rPr>
              <w:t>товности гимназии  к началу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экспериментальной</w:t>
            </w:r>
          </w:p>
          <w:p w:rsidR="00985404" w:rsidRDefault="0098540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деятельности </w:t>
            </w:r>
            <w:r w:rsidR="00FB0C23">
              <w:rPr>
                <w:rFonts w:ascii="Times New Roman" w:hAnsi="Times New Roman"/>
                <w:sz w:val="24"/>
                <w:szCs w:val="24"/>
              </w:rPr>
              <w:t>по разработке и реализации проекта «Учитель будущего».</w:t>
            </w:r>
          </w:p>
          <w:p w:rsidR="00CD13A0" w:rsidRDefault="00CD13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 карты самооценки готовности к завершающему этапу эксперимента по введению ФГОС СОО в опережающем режиме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Методическая работа по составлению </w:t>
            </w:r>
            <w:r w:rsidR="00BE5480">
              <w:rPr>
                <w:rFonts w:ascii="Times New Roman" w:hAnsi="Times New Roman"/>
                <w:sz w:val="24"/>
                <w:szCs w:val="24"/>
              </w:rPr>
              <w:t>и сопровождению  рабочих программ по предметам</w:t>
            </w:r>
            <w:r w:rsidR="00A50D5D">
              <w:rPr>
                <w:rFonts w:ascii="Times New Roman" w:hAnsi="Times New Roman"/>
                <w:sz w:val="24"/>
                <w:szCs w:val="24"/>
              </w:rPr>
              <w:t xml:space="preserve"> внеурочной деятельности элективным курсам планирования воспитательной работы</w:t>
            </w:r>
            <w:r w:rsidR="00985404">
              <w:rPr>
                <w:rFonts w:ascii="Times New Roman" w:hAnsi="Times New Roman"/>
                <w:sz w:val="24"/>
                <w:szCs w:val="24"/>
              </w:rPr>
              <w:t xml:space="preserve"> и размещению их на сайте гимназии с учётом требований  информационной безопасности</w:t>
            </w:r>
            <w:r w:rsidR="00BE5480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изучения общественного мнения по вопросам реализации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ФГОС СОО и внесения возможных изменений в содержание ООП СОО на сайте гимназии в режиме он-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</w:p>
          <w:p w:rsidR="005A2445" w:rsidRDefault="00381EF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Изучение мнения родителей 9</w:t>
            </w:r>
            <w:r w:rsidR="005A2445">
              <w:rPr>
                <w:rFonts w:ascii="Times New Roman" w:hAnsi="Times New Roman"/>
                <w:sz w:val="24"/>
                <w:szCs w:val="24"/>
              </w:rPr>
              <w:t>-х классов на предмет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выбора профиля обучения в 10 классе </w:t>
            </w:r>
            <w:r w:rsidR="005A2445">
              <w:rPr>
                <w:rFonts w:ascii="Times New Roman" w:hAnsi="Times New Roman"/>
                <w:sz w:val="24"/>
                <w:szCs w:val="24"/>
              </w:rPr>
              <w:t>в соответствии с требованиями ФГОС СОО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Утверждение ИОМ педагогов на заседании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НМС;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Размещение материалов на сайте гимназии;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 портфолио</w:t>
            </w:r>
            <w:r w:rsidR="00156C4C">
              <w:rPr>
                <w:rFonts w:ascii="Times New Roman" w:hAnsi="Times New Roman"/>
                <w:sz w:val="24"/>
                <w:szCs w:val="24"/>
              </w:rPr>
              <w:t xml:space="preserve"> учителей,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аттес</w:t>
            </w:r>
            <w:r w:rsidR="00156C4C">
              <w:rPr>
                <w:rFonts w:ascii="Times New Roman" w:hAnsi="Times New Roman"/>
                <w:sz w:val="24"/>
                <w:szCs w:val="24"/>
              </w:rPr>
              <w:t>тующихся</w:t>
            </w:r>
            <w:proofErr w:type="spellEnd"/>
            <w:r w:rsidR="00156C4C">
              <w:rPr>
                <w:rFonts w:ascii="Times New Roman" w:hAnsi="Times New Roman"/>
                <w:sz w:val="24"/>
                <w:szCs w:val="24"/>
              </w:rPr>
              <w:t xml:space="preserve"> в текущем году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 портфолио обучающихся 9-х</w:t>
            </w:r>
            <w:r w:rsidR="00A50D5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классов</w:t>
            </w:r>
          </w:p>
          <w:p w:rsidR="00381EF2" w:rsidRDefault="00381EF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color w:val="0070C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Формирование банка данных об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итогах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успеваемости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учащихся за первый триместр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Методическая работа по сопровождению ИОМ педагогов гимназии, анализ портфолио учителей естественнонаучного цикла</w:t>
            </w:r>
          </w:p>
          <w:p w:rsidR="00CD40E5" w:rsidRDefault="00CD40E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D40E5" w:rsidRDefault="00CD40E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Открытый методический день (региональный уровень):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площадка как форма профессионального роста педагога»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CD40E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Выставка (интерактивная)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 новой методической </w:t>
            </w:r>
            <w:r w:rsidR="005A2445">
              <w:rPr>
                <w:rFonts w:ascii="Times New Roman" w:hAnsi="Times New Roman"/>
                <w:sz w:val="24"/>
                <w:szCs w:val="24"/>
              </w:rPr>
              <w:lastRenderedPageBreak/>
              <w:t>литературы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сайте гимназии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Методическая работа по сопровождению ИОМ педагогов гимназии: анализ портфолио учителей иностранного языка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85404" w:rsidRDefault="0098540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 портфолио обучающихся 11-х классов</w:t>
            </w:r>
          </w:p>
        </w:tc>
      </w:tr>
      <w:tr w:rsidR="00211DF9" w:rsidTr="005A2445"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Работа с педагогическими кадрами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работы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предметных  М/О.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методических объединений по</w:t>
            </w:r>
            <w:r w:rsidR="00985404">
              <w:rPr>
                <w:rFonts w:ascii="Times New Roman" w:hAnsi="Times New Roman"/>
                <w:sz w:val="24"/>
                <w:szCs w:val="24"/>
              </w:rPr>
              <w:t xml:space="preserve"> итогам прошедшего года 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проблемам введения ФГОС СОО</w:t>
            </w:r>
            <w:r w:rsidR="00985404">
              <w:rPr>
                <w:rFonts w:ascii="Times New Roman" w:hAnsi="Times New Roman"/>
                <w:sz w:val="24"/>
                <w:szCs w:val="24"/>
              </w:rPr>
              <w:t xml:space="preserve"> в опережающем режиме</w:t>
            </w:r>
          </w:p>
          <w:p w:rsidR="0075409C" w:rsidRDefault="0075409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Мотивация учителей гимназии для участия в независимой сертификации педагогов как одной из эффективных форм повышения педагогического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мастерства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</w:t>
            </w:r>
            <w:r w:rsidR="00985404">
              <w:rPr>
                <w:rFonts w:ascii="Times New Roman" w:hAnsi="Times New Roman"/>
                <w:sz w:val="24"/>
                <w:szCs w:val="24"/>
              </w:rPr>
              <w:t>ия участия педагогов в  оценке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эффективности работы в условиях внедрения ФГОС СОО и  Профессионального стандарта педагога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Оформление наградных материалов: анализ работы учителей-претендентов на награду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Обзор</w:t>
            </w:r>
            <w:r w:rsidR="00985404">
              <w:rPr>
                <w:rFonts w:ascii="Times New Roman" w:hAnsi="Times New Roman"/>
                <w:b/>
                <w:sz w:val="24"/>
                <w:szCs w:val="24"/>
              </w:rPr>
              <w:t xml:space="preserve"> на сайте гимназии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методической литературы по предметам и особе</w:t>
            </w:r>
            <w:r w:rsidR="00985404">
              <w:rPr>
                <w:rFonts w:ascii="Times New Roman" w:hAnsi="Times New Roman"/>
                <w:sz w:val="24"/>
                <w:szCs w:val="24"/>
              </w:rPr>
              <w:t>нностям введения ФГОС в  старшей  школе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Знакомство  с изменениями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ООП, в должностных обязанностях предметников  и классных руководителей в связи с введением ФГОС  СОО. Тематическое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планирование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Организация школьного этапа Всероссийской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олимпиады школьников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Установочное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совещание </w:t>
            </w:r>
            <w:r>
              <w:rPr>
                <w:rFonts w:ascii="Times New Roman" w:hAnsi="Times New Roman"/>
                <w:sz w:val="24"/>
                <w:szCs w:val="24"/>
              </w:rPr>
              <w:t>для участников районного конкурса «Педагог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="00985404">
              <w:rPr>
                <w:rFonts w:ascii="Times New Roman" w:hAnsi="Times New Roman"/>
                <w:sz w:val="24"/>
                <w:szCs w:val="24"/>
              </w:rPr>
              <w:t>района- 2020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документов на получение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именной премии Главы Одинцовского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лучшим педагогическим работникам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2445" w:rsidRDefault="00656D6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Гимназические олимпийские игры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Консультация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молодых специалистов и вновь пришедших педагогов по вопросам оформления документации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FB0C23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Предметная декада 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>экологии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 xml:space="preserve">окружающего мира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Посещение уроков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вновь пришедших педагогов с целью оказания методической помощи (зам.директора по УВР, руководители  ШМО)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Методическое сопровождение и контроль подготовки и участия в муниципальном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этапе Всеросси</w:t>
            </w:r>
            <w:r w:rsidR="00985404">
              <w:rPr>
                <w:rFonts w:ascii="Times New Roman" w:hAnsi="Times New Roman"/>
                <w:sz w:val="24"/>
                <w:szCs w:val="24"/>
              </w:rPr>
              <w:t xml:space="preserve">йской олимпиады школьников </w:t>
            </w:r>
            <w:r w:rsidR="00985404">
              <w:rPr>
                <w:rFonts w:ascii="Times New Roman" w:hAnsi="Times New Roman"/>
                <w:sz w:val="24"/>
                <w:szCs w:val="24"/>
              </w:rPr>
              <w:lastRenderedPageBreak/>
              <w:t>по 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учебным предметам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Видеозапись уроков аттестующихся учителей</w:t>
            </w:r>
            <w:r w:rsidR="002129CC">
              <w:rPr>
                <w:rFonts w:ascii="Times New Roman" w:hAnsi="Times New Roman"/>
                <w:sz w:val="24"/>
                <w:szCs w:val="24"/>
              </w:rPr>
              <w:t xml:space="preserve">  размещение их на сайте гимназии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 участия одарённых обучающихся гимназии в работе интеллектуального лагеря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Левково</w:t>
            </w:r>
            <w:proofErr w:type="spellEnd"/>
            <w:r w:rsidR="0040113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401133">
              <w:rPr>
                <w:rFonts w:ascii="Times New Roman" w:hAnsi="Times New Roman"/>
                <w:sz w:val="24"/>
                <w:szCs w:val="24"/>
              </w:rPr>
              <w:t>Наукограде</w:t>
            </w:r>
            <w:proofErr w:type="spellEnd"/>
            <w:r w:rsidR="00401133">
              <w:rPr>
                <w:rFonts w:ascii="Times New Roman" w:hAnsi="Times New Roman"/>
                <w:sz w:val="24"/>
                <w:szCs w:val="24"/>
              </w:rPr>
              <w:t>, Сириусе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(математика, естественные науки, русский язык)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 за обучением одарённых детей в лицее «Созвездие»</w:t>
            </w:r>
          </w:p>
          <w:p w:rsidR="008761A2" w:rsidRDefault="008761A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работы предметных смен в школьном лагере по подготовке к участию в муниципальном этапе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ВсОШ</w:t>
            </w:r>
            <w:proofErr w:type="spellEnd"/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FB0C2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Контроль </w:t>
            </w:r>
            <w:r w:rsidRPr="00FB0C23">
              <w:rPr>
                <w:rFonts w:ascii="Times New Roman" w:hAnsi="Times New Roman"/>
                <w:sz w:val="24"/>
                <w:szCs w:val="24"/>
              </w:rPr>
              <w:t xml:space="preserve">реализации новых предметных концепций на уроках технологии, обществознания, ОБЖ, физической культуры, географии, изобразительного искусства, музыки 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>Районный конкурс</w:t>
            </w:r>
            <w:r w:rsidR="00985404">
              <w:rPr>
                <w:rFonts w:ascii="Times New Roman" w:hAnsi="Times New Roman"/>
                <w:sz w:val="24"/>
                <w:szCs w:val="24"/>
              </w:rPr>
              <w:t xml:space="preserve"> «Педагог района-2020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  <w:p w:rsidR="005A2445" w:rsidRDefault="00381EF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Предметная выставка МИФ: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математика, физика, информатика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Занятие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 молодыми специалистами и вновь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пришедшими педагогами по теме: «Работа с отчетной документацией»</w:t>
            </w:r>
          </w:p>
          <w:p w:rsidR="005A2445" w:rsidRDefault="008761A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Предметная декада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>математики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  в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5A2445">
              <w:rPr>
                <w:rFonts w:ascii="Times New Roman" w:hAnsi="Times New Roman"/>
                <w:sz w:val="24"/>
                <w:szCs w:val="24"/>
              </w:rPr>
              <w:t>начальной школе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«Интеллектуальный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марафончик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Посещение уроков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вновь пришедших педагогов с целью оказания методической помощи (зам.директора по УВР, руководители ШМО)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Видеозапись уроков аттестующихся учителей</w:t>
            </w:r>
          </w:p>
          <w:p w:rsidR="008761A2" w:rsidRDefault="008761A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работы предметных смен по подготовке к участию в региональном этапе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ВсОШ</w:t>
            </w:r>
            <w:proofErr w:type="spellEnd"/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DE108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E108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Контроль качества реализации проекта «Учитель будущего»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DE108F" w:rsidRPr="00DE108F" w:rsidRDefault="00DE108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готовности учителей к новой форме аттестации</w:t>
            </w:r>
          </w:p>
        </w:tc>
      </w:tr>
      <w:tr w:rsidR="00211DF9" w:rsidTr="005A2445"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Транслирование собственного педагогического опыта </w:t>
            </w:r>
          </w:p>
          <w:p w:rsidR="005A2445" w:rsidRDefault="005A2445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Выступления педагогов гимназии на августовских заседаниях РМО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(по графику)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Представление дорожной карты работы с обучающимися,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одарёнными в различных областях</w:t>
            </w:r>
            <w:r w:rsidR="00211DF9">
              <w:rPr>
                <w:rFonts w:ascii="Times New Roman" w:hAnsi="Times New Roman"/>
                <w:sz w:val="24"/>
                <w:szCs w:val="24"/>
              </w:rPr>
              <w:t xml:space="preserve"> на заседаниях ШМО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открытых внеурочных занятий в 6</w:t>
            </w:r>
            <w:r w:rsidR="00656D68">
              <w:rPr>
                <w:rFonts w:ascii="Times New Roman" w:hAnsi="Times New Roman"/>
                <w:sz w:val="24"/>
                <w:szCs w:val="24"/>
              </w:rPr>
              <w:t xml:space="preserve">-11  классах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(с20 по 30 сентября)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Pr="00985404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Подготовка материалов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педагогов, участников Приоритетного Национальн</w:t>
            </w:r>
            <w:r w:rsidR="00985404">
              <w:rPr>
                <w:rFonts w:ascii="Times New Roman" w:hAnsi="Times New Roman"/>
                <w:sz w:val="24"/>
                <w:szCs w:val="24"/>
              </w:rPr>
              <w:t>ого проекта «Образование» в 2019-2020</w:t>
            </w:r>
            <w:r w:rsidR="00656D6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учебном году</w:t>
            </w:r>
            <w:r w:rsidR="00985404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proofErr w:type="spellStart"/>
            <w:r w:rsidR="00985404" w:rsidRPr="00985404">
              <w:rPr>
                <w:rFonts w:ascii="Times New Roman" w:hAnsi="Times New Roman"/>
                <w:b/>
                <w:sz w:val="24"/>
                <w:szCs w:val="24"/>
              </w:rPr>
              <w:t>Стефанова</w:t>
            </w:r>
            <w:proofErr w:type="spellEnd"/>
            <w:r w:rsidR="00985404" w:rsidRPr="00985404">
              <w:rPr>
                <w:rFonts w:ascii="Times New Roman" w:hAnsi="Times New Roman"/>
                <w:b/>
                <w:sz w:val="24"/>
                <w:szCs w:val="24"/>
              </w:rPr>
              <w:t xml:space="preserve"> О.А.</w:t>
            </w:r>
          </w:p>
          <w:p w:rsidR="005C338F" w:rsidRDefault="005C338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Открытые уроки:</w:t>
            </w:r>
          </w:p>
          <w:p w:rsidR="005C338F" w:rsidRPr="009C49D1" w:rsidRDefault="009C49D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математики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Киракосян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О.Ю.</w:t>
            </w:r>
          </w:p>
          <w:p w:rsidR="005C338F" w:rsidRPr="009C49D1" w:rsidRDefault="009C49D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истории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Атрахимович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О.Н.</w:t>
            </w:r>
          </w:p>
          <w:p w:rsidR="005C338F" w:rsidRDefault="009C49D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физики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Марьясова И.Н.</w:t>
            </w:r>
          </w:p>
          <w:p w:rsidR="00656D68" w:rsidRPr="00494B75" w:rsidRDefault="00494B7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 w:rsidRPr="00494B75">
              <w:rPr>
                <w:rFonts w:ascii="Times New Roman" w:hAnsi="Times New Roman"/>
                <w:sz w:val="24"/>
                <w:szCs w:val="24"/>
              </w:rPr>
              <w:t>в начальной школе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Сухорукова О.Г.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Открытый урок  русского языка </w:t>
            </w:r>
            <w:r w:rsidR="009C49D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9C49D1">
              <w:rPr>
                <w:rFonts w:ascii="Times New Roman" w:hAnsi="Times New Roman"/>
                <w:b/>
                <w:sz w:val="24"/>
                <w:szCs w:val="24"/>
              </w:rPr>
              <w:t>Пальченко</w:t>
            </w:r>
            <w:proofErr w:type="spellEnd"/>
            <w:r w:rsidR="009C49D1">
              <w:rPr>
                <w:rFonts w:ascii="Times New Roman" w:hAnsi="Times New Roman"/>
                <w:b/>
                <w:sz w:val="24"/>
                <w:szCs w:val="24"/>
              </w:rPr>
              <w:t xml:space="preserve"> Н.С.</w:t>
            </w:r>
          </w:p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Открытый урок английского языка  </w:t>
            </w:r>
            <w:proofErr w:type="spellStart"/>
            <w:r w:rsidR="005C338F">
              <w:rPr>
                <w:rFonts w:ascii="Times New Roman" w:hAnsi="Times New Roman"/>
                <w:b/>
                <w:sz w:val="24"/>
                <w:szCs w:val="24"/>
              </w:rPr>
              <w:t>Ильдерякова</w:t>
            </w:r>
            <w:proofErr w:type="spellEnd"/>
            <w:r w:rsidR="005C338F">
              <w:rPr>
                <w:rFonts w:ascii="Times New Roman" w:hAnsi="Times New Roman"/>
                <w:b/>
                <w:sz w:val="24"/>
                <w:szCs w:val="24"/>
              </w:rPr>
              <w:t xml:space="preserve"> Е.А.</w:t>
            </w:r>
          </w:p>
          <w:p w:rsidR="005C338F" w:rsidRDefault="005A244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</w:t>
            </w:r>
            <w:r w:rsidR="00EF3F0C">
              <w:rPr>
                <w:rFonts w:ascii="Times New Roman" w:hAnsi="Times New Roman"/>
                <w:sz w:val="24"/>
                <w:szCs w:val="24"/>
              </w:rPr>
              <w:t xml:space="preserve">рытый урок </w:t>
            </w:r>
            <w:r w:rsidR="009C49D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английского языка </w:t>
            </w:r>
            <w:proofErr w:type="spellStart"/>
            <w:r w:rsidR="009C49D1" w:rsidRPr="009C49D1">
              <w:rPr>
                <w:rFonts w:ascii="Times New Roman" w:hAnsi="Times New Roman"/>
                <w:b/>
                <w:sz w:val="24"/>
                <w:szCs w:val="24"/>
              </w:rPr>
              <w:t>Балахонова</w:t>
            </w:r>
            <w:proofErr w:type="spellEnd"/>
            <w:r w:rsidR="009C49D1" w:rsidRPr="009C49D1">
              <w:rPr>
                <w:rFonts w:ascii="Times New Roman" w:hAnsi="Times New Roman"/>
                <w:b/>
                <w:sz w:val="24"/>
                <w:szCs w:val="24"/>
              </w:rPr>
              <w:t xml:space="preserve"> Е.А.</w:t>
            </w:r>
          </w:p>
          <w:p w:rsidR="005C338F" w:rsidRDefault="005C338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Открытый урок русского языка </w:t>
            </w:r>
            <w:r w:rsidR="009C49D1">
              <w:rPr>
                <w:rFonts w:ascii="Times New Roman" w:hAnsi="Times New Roman"/>
                <w:b/>
                <w:sz w:val="24"/>
                <w:szCs w:val="24"/>
              </w:rPr>
              <w:t>Марьясова Е.Г.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</w:t>
            </w:r>
            <w:r w:rsidR="009C49D1">
              <w:rPr>
                <w:rFonts w:ascii="Times New Roman" w:hAnsi="Times New Roman"/>
                <w:sz w:val="24"/>
                <w:szCs w:val="24"/>
              </w:rPr>
              <w:t>ытый урок истории</w:t>
            </w:r>
          </w:p>
          <w:p w:rsidR="009C49D1" w:rsidRDefault="009C49D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C49D1">
              <w:rPr>
                <w:rFonts w:ascii="Times New Roman" w:hAnsi="Times New Roman"/>
                <w:b/>
                <w:sz w:val="24"/>
                <w:szCs w:val="24"/>
              </w:rPr>
              <w:t>Иванова М.Ю.</w:t>
            </w:r>
          </w:p>
          <w:p w:rsidR="00494B75" w:rsidRPr="009C49D1" w:rsidRDefault="00494B7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11DF9" w:rsidTr="005A2445"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Семинары, научно-практические конференции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Pr="00EF3F0C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Августовские районные </w:t>
            </w:r>
            <w:r w:rsidRPr="00EF3F0C">
              <w:rPr>
                <w:rFonts w:ascii="Times New Roman" w:hAnsi="Times New Roman"/>
                <w:sz w:val="24"/>
                <w:szCs w:val="24"/>
              </w:rPr>
              <w:t>секционные заседания</w:t>
            </w:r>
          </w:p>
          <w:p w:rsidR="00211DF9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 xml:space="preserve">Заседание </w:t>
            </w:r>
            <w:r w:rsidR="00211DF9">
              <w:rPr>
                <w:rFonts w:ascii="Times New Roman" w:hAnsi="Times New Roman"/>
                <w:sz w:val="24"/>
                <w:szCs w:val="24"/>
              </w:rPr>
              <w:t>предметных МО: «Что включить в ценностно-смысловой компонент урока, чтобы реализовать воспитательный процесс и сформировать личностные результаты учеников?»</w:t>
            </w:r>
            <w:r w:rsidRPr="00EF3F0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A2445" w:rsidRPr="00EF3F0C" w:rsidRDefault="00211D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="005A2445" w:rsidRPr="00EF3F0C">
              <w:rPr>
                <w:rFonts w:ascii="Times New Roman" w:hAnsi="Times New Roman"/>
                <w:sz w:val="24"/>
                <w:szCs w:val="24"/>
              </w:rPr>
              <w:t>тверждение рабочих программ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Pr="00EF3F0C" w:rsidRDefault="005C338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>Организация отчётов</w:t>
            </w:r>
            <w:r w:rsidR="005A2445" w:rsidRPr="00EF3F0C">
              <w:rPr>
                <w:rFonts w:ascii="Times New Roman" w:hAnsi="Times New Roman"/>
                <w:sz w:val="24"/>
                <w:szCs w:val="24"/>
              </w:rPr>
              <w:t xml:space="preserve"> по темам экспериментальной работы</w:t>
            </w:r>
            <w:r w:rsidR="00494B75">
              <w:rPr>
                <w:rFonts w:ascii="Times New Roman" w:hAnsi="Times New Roman"/>
                <w:sz w:val="24"/>
                <w:szCs w:val="24"/>
              </w:rPr>
              <w:t xml:space="preserve"> в виде  интерактивных материалов </w:t>
            </w:r>
            <w:r w:rsidRPr="00EF3F0C">
              <w:rPr>
                <w:rFonts w:ascii="Times New Roman" w:hAnsi="Times New Roman"/>
                <w:sz w:val="24"/>
                <w:szCs w:val="24"/>
              </w:rPr>
              <w:t xml:space="preserve"> в рамках Открытого методического дня</w:t>
            </w:r>
            <w:r w:rsidR="00494B75">
              <w:rPr>
                <w:rFonts w:ascii="Times New Roman" w:hAnsi="Times New Roman"/>
                <w:sz w:val="24"/>
                <w:szCs w:val="24"/>
              </w:rPr>
              <w:t xml:space="preserve"> на сайте гимназии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>Проведение тренингов для педагогов «Выявление и соотнесение собственной профессиональной позиции с целями и задачами ФГОС СОО»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</w:t>
            </w:r>
            <w:r w:rsidR="00494B75">
              <w:rPr>
                <w:rFonts w:ascii="Times New Roman" w:hAnsi="Times New Roman"/>
                <w:sz w:val="24"/>
                <w:szCs w:val="24"/>
              </w:rPr>
              <w:t>изация и проведение для педагогов гимназии  группой учителей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экспериментаторов </w:t>
            </w:r>
            <w:r w:rsidR="00494B75">
              <w:rPr>
                <w:rFonts w:ascii="Times New Roman" w:hAnsi="Times New Roman"/>
                <w:sz w:val="24"/>
                <w:szCs w:val="24"/>
              </w:rPr>
              <w:t xml:space="preserve">методического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семинара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«Реализация требований, предъявляемых к учебному процессу и внеурочной деятельности в рамках ФГОС СОО </w:t>
            </w:r>
            <w:r w:rsidR="00494B75">
              <w:rPr>
                <w:rFonts w:ascii="Times New Roman" w:hAnsi="Times New Roman"/>
                <w:sz w:val="24"/>
                <w:szCs w:val="24"/>
              </w:rPr>
              <w:t xml:space="preserve">по результатам </w:t>
            </w:r>
            <w:proofErr w:type="spellStart"/>
            <w:r w:rsidR="00494B75">
              <w:rPr>
                <w:rFonts w:ascii="Times New Roman" w:hAnsi="Times New Roman"/>
                <w:sz w:val="24"/>
                <w:szCs w:val="24"/>
              </w:rPr>
              <w:t>взаимопосещения</w:t>
            </w:r>
            <w:proofErr w:type="spellEnd"/>
            <w:r w:rsidR="00494B7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(анализ уроков)».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проведение круглого стола  по результатам экспериментальной работы в 1 полугодии</w:t>
            </w:r>
          </w:p>
        </w:tc>
      </w:tr>
      <w:tr w:rsidR="00211DF9" w:rsidTr="005A2445"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Научно-методические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советы и творческие группы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 w:rsidP="004F1D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НМС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«Анализ,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корректирование и планирование на</w:t>
            </w:r>
            <w:r w:rsidR="004F1D91">
              <w:rPr>
                <w:rFonts w:ascii="Times New Roman" w:hAnsi="Times New Roman"/>
                <w:sz w:val="24"/>
                <w:szCs w:val="24"/>
              </w:rPr>
              <w:t>учно-методической работы на 2019-2020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учебный год».</w:t>
            </w:r>
          </w:p>
          <w:p w:rsidR="004F1D91" w:rsidRPr="004F1D91" w:rsidRDefault="004F1D91" w:rsidP="004F1D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Планирование мероприятий по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подготовке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учащихся к районным олимпиадам.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Анкетирование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совместно с психологической службой гимназии по теме «</w:t>
            </w:r>
            <w:r w:rsidR="004F1D91">
              <w:rPr>
                <w:rFonts w:ascii="Times New Roman" w:hAnsi="Times New Roman"/>
                <w:sz w:val="24"/>
                <w:szCs w:val="24"/>
              </w:rPr>
              <w:t>Какие способы помогут организовать образовательную коммуникацию на уроках и во внеурочное время?»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НМС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«Анализ уроков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учителей, работающих по ФГОС СОО»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НМС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«Анализ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результатов Всероссийской олимпиады школьников. Проблемы и пути их решения».</w:t>
            </w:r>
          </w:p>
        </w:tc>
      </w:tr>
      <w:tr w:rsidR="00211DF9" w:rsidTr="005A2445"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Экспериментальная работа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</w:t>
            </w:r>
            <w:r w:rsidR="00156C4C">
              <w:rPr>
                <w:rFonts w:ascii="Times New Roman" w:hAnsi="Times New Roman"/>
                <w:sz w:val="24"/>
                <w:szCs w:val="24"/>
              </w:rPr>
              <w:t xml:space="preserve">езентация   программы дополнительного образования курса внеурочной деятельности «Технологическое конструирование»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Составление, коррекция и утверждение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программ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курсов по выбору в 10 и спецкурсов в 11 классах.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Составление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ИОМ и рабочих программ, </w:t>
            </w:r>
            <w:r>
              <w:rPr>
                <w:rFonts w:ascii="Times New Roman" w:hAnsi="Times New Roman"/>
                <w:sz w:val="24"/>
                <w:szCs w:val="24"/>
              </w:rPr>
              <w:t>с опорой на требования ФГОС СОО и в соответствии с ООП ФГОС СОО.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75409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Реализация 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 программ  ФГОС СОО.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Психологическое сопровождение</w:t>
            </w:r>
            <w:r w:rsidR="00211DF9">
              <w:rPr>
                <w:rFonts w:ascii="Times New Roman" w:hAnsi="Times New Roman"/>
                <w:sz w:val="24"/>
                <w:szCs w:val="24"/>
              </w:rPr>
              <w:t xml:space="preserve"> экспериментальной и инновационной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156C4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Представление результатов реализации программ дополнительного образования в рамках Открытого методического дня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Методическая и психологическая помощь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составлении ИОП педагогов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и корректировка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программ  курсов по выбору на заседаниях ШМО и НМС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Анализ и корректировка ИОМ педагогов. Составление рабочих программ по предметам с использованием требований ФГОС ООО и ФГОС СОО. </w:t>
            </w:r>
          </w:p>
        </w:tc>
      </w:tr>
      <w:tr w:rsidR="00211DF9" w:rsidTr="005A2445"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Аттестация.</w:t>
            </w:r>
          </w:p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Повышение квалификации и самообразование учителей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Работа с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базой </w:t>
            </w:r>
            <w:r>
              <w:rPr>
                <w:rFonts w:ascii="Times New Roman" w:hAnsi="Times New Roman"/>
                <w:sz w:val="24"/>
                <w:szCs w:val="24"/>
              </w:rPr>
              <w:t>данных на второ</w:t>
            </w:r>
            <w:r w:rsidR="0075409C">
              <w:rPr>
                <w:rFonts w:ascii="Times New Roman" w:hAnsi="Times New Roman"/>
                <w:sz w:val="24"/>
                <w:szCs w:val="24"/>
              </w:rPr>
              <w:t>е полугодие 2019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года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Корректировка перспективного плана аттестации педагогов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Корректировка дорожной карты повышения результативности обучения и воспитания гимназистов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Рекомендации и консультации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описанию и систематизации опыта работы.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Анализ </w:t>
            </w:r>
            <w:r>
              <w:rPr>
                <w:rFonts w:ascii="Times New Roman" w:hAnsi="Times New Roman"/>
                <w:sz w:val="24"/>
                <w:szCs w:val="24"/>
              </w:rPr>
              <w:t>количества часов курсовой подготовки педагогов гимназии, рекомендации по прохождению курсов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Проведение курсов повышения квалификации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</w:t>
            </w:r>
            <w:r w:rsidR="0075409C">
              <w:rPr>
                <w:rFonts w:ascii="Times New Roman" w:hAnsi="Times New Roman"/>
                <w:sz w:val="24"/>
                <w:szCs w:val="24"/>
              </w:rPr>
              <w:t>о введению ФГОС  СОО</w:t>
            </w:r>
            <w:r>
              <w:rPr>
                <w:rFonts w:ascii="Times New Roman" w:hAnsi="Times New Roman"/>
                <w:sz w:val="24"/>
                <w:szCs w:val="24"/>
              </w:rPr>
              <w:t>, курсовая подготовка на базе УМЦ «Развитие образования»,  АСОУ, дистанционных курсах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Индивидуальная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аттестуемыми учителями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(по расписанию)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Проведение курсов повышения квалификации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 введению ФГОС в основную школу, курсовая подготовка на базе УМЦ «Развитие образования»,  АСОУ, дистанционных курсах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Индивидуальная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аттестуемыми учителями </w:t>
            </w:r>
          </w:p>
          <w:p w:rsidR="005A2445" w:rsidRDefault="00156C4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="005A2445">
              <w:rPr>
                <w:rFonts w:ascii="Times New Roman" w:hAnsi="Times New Roman"/>
                <w:sz w:val="24"/>
                <w:szCs w:val="24"/>
              </w:rPr>
              <w:t>вебинарах</w:t>
            </w:r>
            <w:proofErr w:type="spellEnd"/>
            <w:r w:rsidR="005A2445">
              <w:rPr>
                <w:rFonts w:ascii="Times New Roman" w:hAnsi="Times New Roman"/>
                <w:sz w:val="24"/>
                <w:szCs w:val="24"/>
              </w:rPr>
              <w:t xml:space="preserve"> (по расписанию)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Проведение курсов повышения квалификации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 введению ФГОС в основную школу, курсовая подготовка на базе УМЦ «Развитие образования»,  АСОУ, дистанционных курсах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Индивидуальная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аттестуемыми учителями </w:t>
            </w:r>
          </w:p>
          <w:p w:rsidR="005A2445" w:rsidRDefault="00156C4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="005A2445">
              <w:rPr>
                <w:rFonts w:ascii="Times New Roman" w:hAnsi="Times New Roman"/>
                <w:sz w:val="24"/>
                <w:szCs w:val="24"/>
              </w:rPr>
              <w:t>вебинарах</w:t>
            </w:r>
            <w:proofErr w:type="spellEnd"/>
            <w:r w:rsidR="005A2445">
              <w:rPr>
                <w:rFonts w:ascii="Times New Roman" w:hAnsi="Times New Roman"/>
                <w:sz w:val="24"/>
                <w:szCs w:val="24"/>
              </w:rPr>
              <w:t xml:space="preserve"> (по расписанию)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Прохождение дистанционных курсов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11DF9" w:rsidTr="005A2445"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Работа с одаренными детьми, ШНОО «ПУСК»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Организационное заседание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научного общества обучающихся «ПУСК»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и планирование</w:t>
            </w:r>
            <w:r w:rsidR="002129CC">
              <w:rPr>
                <w:rFonts w:ascii="Times New Roman" w:hAnsi="Times New Roman"/>
                <w:sz w:val="24"/>
                <w:szCs w:val="24"/>
              </w:rPr>
              <w:t xml:space="preserve"> работы на 2019-2020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учебный год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Организация и проведение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школьных олимпиад </w:t>
            </w:r>
            <w:r>
              <w:rPr>
                <w:rFonts w:ascii="Times New Roman" w:hAnsi="Times New Roman"/>
                <w:sz w:val="24"/>
                <w:szCs w:val="24"/>
              </w:rPr>
              <w:t>по биологии, химии, географии, экономике, информатике, физике.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</w:t>
            </w:r>
            <w:r w:rsidR="002129CC">
              <w:rPr>
                <w:rFonts w:ascii="Times New Roman" w:hAnsi="Times New Roman"/>
                <w:sz w:val="24"/>
                <w:szCs w:val="24"/>
              </w:rPr>
              <w:t>отовка материалов по итогам 2018-2019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F3F0C">
              <w:rPr>
                <w:rFonts w:ascii="Times New Roman" w:hAnsi="Times New Roman"/>
                <w:sz w:val="24"/>
                <w:szCs w:val="24"/>
              </w:rPr>
              <w:t>учебного года на получение учащимися стипендии</w:t>
            </w:r>
            <w:r w:rsidR="00DF07EE"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sz w:val="24"/>
                <w:szCs w:val="24"/>
              </w:rPr>
              <w:t>убернатора Московской области.</w:t>
            </w:r>
          </w:p>
          <w:p w:rsidR="00DF07EE" w:rsidRDefault="00DF0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во Всероссийском конкурсе сочинений  (10-11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Начало конкурса творческих работ по обществознанию</w:t>
            </w:r>
          </w:p>
          <w:p w:rsidR="00DF07EE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Начальный этап работы с учащимися, выбравшими темы для проектных и исследовательских работ по предметам (руководители кафедр и ШМО</w:t>
            </w:r>
          </w:p>
          <w:p w:rsidR="005A2445" w:rsidRPr="00DF07EE" w:rsidRDefault="00DF0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r w:rsidR="005A2445">
              <w:rPr>
                <w:rFonts w:ascii="Times New Roman" w:hAnsi="Times New Roman"/>
                <w:sz w:val="24"/>
                <w:szCs w:val="24"/>
              </w:rPr>
              <w:t xml:space="preserve">Конкурс исследовательских и творческих работ по обществознанию 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>«Права человека глазами ре</w:t>
            </w:r>
            <w:r w:rsidR="00156C4C">
              <w:rPr>
                <w:rFonts w:ascii="Times New Roman" w:hAnsi="Times New Roman"/>
                <w:b/>
                <w:sz w:val="24"/>
                <w:szCs w:val="24"/>
              </w:rPr>
              <w:t>бенка»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цифровых фотографий</w:t>
            </w:r>
            <w:r w:rsidR="00156C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Олимпиада школьников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«Россия и Беларусь»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Всероссийский конкурс научно-исследовательских и творческих работ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«Меня ценят в 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XXI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веке»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Pr="00EF3F0C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Организация и проведение школьных олимпиад </w:t>
            </w:r>
            <w:r>
              <w:rPr>
                <w:rFonts w:ascii="Times New Roman" w:hAnsi="Times New Roman"/>
                <w:sz w:val="24"/>
                <w:szCs w:val="24"/>
              </w:rPr>
              <w:t>по  экологии, физической культуре, праву, истории, математике, русскому языку и литературе.</w:t>
            </w:r>
          </w:p>
          <w:p w:rsidR="005A2445" w:rsidRPr="00EF3F0C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lastRenderedPageBreak/>
              <w:t>Установочная сессия МНОО «ЛУЧ».</w:t>
            </w:r>
          </w:p>
          <w:p w:rsidR="005A2445" w:rsidRPr="00EF3F0C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>Подг</w:t>
            </w:r>
            <w:r w:rsidR="002129CC">
              <w:rPr>
                <w:rFonts w:ascii="Times New Roman" w:hAnsi="Times New Roman"/>
                <w:sz w:val="24"/>
                <w:szCs w:val="24"/>
              </w:rPr>
              <w:t>отовка материалов по итогам 2018-2019</w:t>
            </w:r>
            <w:r w:rsidRPr="00EF3F0C">
              <w:rPr>
                <w:rFonts w:ascii="Times New Roman" w:hAnsi="Times New Roman"/>
                <w:sz w:val="24"/>
                <w:szCs w:val="24"/>
              </w:rPr>
              <w:t xml:space="preserve"> учебного года на получение учащимися стипендии Главы Одинцовского муниципального района.</w:t>
            </w:r>
          </w:p>
          <w:p w:rsidR="005A2445" w:rsidRPr="00EF3F0C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 xml:space="preserve">Конкурс исследовательских работ по истории </w:t>
            </w:r>
          </w:p>
          <w:p w:rsidR="005A2445" w:rsidRPr="00EF3F0C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2445" w:rsidRPr="00EF3F0C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>Литературные чтения в Захарово «День лицея»</w:t>
            </w:r>
          </w:p>
          <w:p w:rsidR="005A2445" w:rsidRPr="00EF3F0C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 xml:space="preserve">Конкурс цифровых фотографий </w:t>
            </w:r>
          </w:p>
          <w:p w:rsidR="00DF07EE" w:rsidRDefault="00DF07EE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>Участие в конкурсах проектных, исследовательских работ обучающихся в рамках региональных и всероссийских конкурсов (МАН)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Секционные занятия ШНОО</w:t>
            </w:r>
          </w:p>
          <w:p w:rsidR="005A2445" w:rsidRPr="00EF3F0C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>Организация участия в муниципальном  тапе Всероссийской олимпиады школьников</w:t>
            </w:r>
          </w:p>
          <w:p w:rsidR="005A2445" w:rsidRPr="00EF3F0C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lastRenderedPageBreak/>
              <w:t>Участие во Всероссийской дистанционной олимпиаде по 11 предметам</w:t>
            </w:r>
          </w:p>
          <w:p w:rsidR="005A2445" w:rsidRPr="00EF3F0C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>Участие во Всероссийском конкурсе «Британский бульдог».</w:t>
            </w:r>
          </w:p>
          <w:p w:rsidR="005A2445" w:rsidRPr="00EF3F0C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2445" w:rsidRPr="00EF3F0C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>Литературные чтения в Захарово «Осенняя встреча юных поэтов»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3F0C">
              <w:rPr>
                <w:rFonts w:ascii="Times New Roman" w:hAnsi="Times New Roman"/>
                <w:sz w:val="24"/>
                <w:szCs w:val="24"/>
              </w:rPr>
              <w:t>Участие во всероссийских   уроках, посвящённых юбилейным датам</w:t>
            </w:r>
          </w:p>
          <w:p w:rsidR="00156C4C" w:rsidRDefault="00156C4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конкурсах проектно-исследовательских работ «Первые шаги в науке»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Районный конкурс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компьютерной графики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Районный конкурс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«Страноведение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», конкурс видео клипов, посвященных странам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изучаемого  языка </w:t>
            </w:r>
          </w:p>
          <w:p w:rsidR="002129CC" w:rsidRDefault="002129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129CC" w:rsidRDefault="002129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Неделе  иностранных языков</w:t>
            </w:r>
          </w:p>
        </w:tc>
      </w:tr>
      <w:tr w:rsidR="00211DF9" w:rsidTr="005A2445"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Контроль, анализ, регулирование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68768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ВПР, РДР (по графику)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Контроль за обеспеченностью учебниками учащихся 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9CC" w:rsidRDefault="002129C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результатов стартовых диагностик</w:t>
            </w:r>
          </w:p>
          <w:p w:rsidR="005A2445" w:rsidRDefault="002129C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- в1-х классах;</w:t>
            </w:r>
          </w:p>
          <w:p w:rsidR="002129CC" w:rsidRDefault="002129C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="00FB0C23">
              <w:rPr>
                <w:rFonts w:ascii="Times New Roman" w:hAnsi="Times New Roman"/>
                <w:b/>
                <w:sz w:val="24"/>
                <w:szCs w:val="24"/>
              </w:rPr>
              <w:t>в 5 и 10-х классах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КМС по английскому языку в лингвистических классах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КМС</w:t>
            </w:r>
            <w:r w:rsidR="002129CC">
              <w:rPr>
                <w:rFonts w:ascii="Times New Roman" w:hAnsi="Times New Roman"/>
                <w:sz w:val="24"/>
                <w:szCs w:val="24"/>
              </w:rPr>
              <w:t xml:space="preserve">  в 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классах по </w:t>
            </w:r>
            <w:r w:rsidR="00687687">
              <w:rPr>
                <w:rFonts w:ascii="Times New Roman" w:hAnsi="Times New Roman"/>
                <w:b/>
                <w:sz w:val="24"/>
                <w:szCs w:val="24"/>
              </w:rPr>
              <w:t>литературе</w:t>
            </w:r>
          </w:p>
          <w:p w:rsidR="00AB13DF" w:rsidRDefault="00AB13D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результатов итогового сочинения</w:t>
            </w:r>
          </w:p>
        </w:tc>
      </w:tr>
    </w:tbl>
    <w:p w:rsidR="005A2445" w:rsidRDefault="005A2445" w:rsidP="005A2445">
      <w:pPr>
        <w:rPr>
          <w:rFonts w:ascii="Times New Roman" w:hAnsi="Times New Roman"/>
          <w:color w:val="FF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45"/>
        <w:gridCol w:w="2417"/>
        <w:gridCol w:w="2423"/>
        <w:gridCol w:w="2627"/>
        <w:gridCol w:w="2421"/>
        <w:gridCol w:w="2253"/>
      </w:tblGrid>
      <w:tr w:rsidR="005A2445" w:rsidTr="005A2445">
        <w:trPr>
          <w:tblHeader/>
        </w:trPr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F2653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noProof/>
              </w:rPr>
              <w:pict>
                <v:line id="Прямая соединительная линия 1" o:spid="_x0000_s1027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pt,0" to="-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HJRwIAAFIEAAAOAAAAZHJzL2Uyb0RvYy54bWysVM2O0zAQviPxDlbubZLSlm606Qo1LZcF&#10;Ku3yAK7tNBaObdnephVCAs5IfQRegQNIKy3wDOkbMXZ/YOGCEDk44/HMl2++Gef8Yl0LtGLGciXz&#10;KO0mEWKSKMrlMo9eXs86owhZhyXFQkmWRxtmo4vxwwfnjc5YT1VKUGYQgEibNTqPKud0FseWVKzG&#10;tqs0k3BYKlNjB1uzjKnBDaDXIu4lyTBulKHaKMKsBW+xP4zGAb8sGXEvytIyh0QeATcXVhPWhV/j&#10;8TnOlgbripMDDfwPLGrMJXz0BFVgh9GN4X9A1ZwYZVXpukTVsSpLTlioAapJk9+quaqwZqEWEMfq&#10;k0z2/8GS56u5QZxC7yIkcQ0taj/u3u627df2026Ldu/a7+2X9nN7235rb3fvwb7bfQDbH7Z3B/cW&#10;pV7JRtsMACdybrwWZC2v9KUiryySalJhuWShouuNhs+EjPheit9YDXwWzTNFIQbfOBVkXZem9pAg&#10;GFqH7m1O3WNrh8jeSY7eGGfHFG2se8pUjbyRR4JLLynO8OrSOiANoccQ75ZqxoUIYyEkavLobNAb&#10;hASrBKf+0IdZs1xMhEEr7AcrPF4BALsXZtSNpAGsYphOD7bDXOxtiBfS40ERQOdg7Sfn9VlyNh1N&#10;R/1OvzecdvpJUXSezCb9znCWPh4Uj4rJpEjfeGppP6s4pUx6dscpTvt/NyWH+7Sfv9Mcn2SI76OH&#10;EoHs8R1Ihy76xu1HYKHoZm68Gr6hMLgh+HDJ/M34dR+ifv4Kxj8AAAD//wMAUEsDBBQABgAIAAAA&#10;IQCfCKQq2QAAAAUBAAAPAAAAZHJzL2Rvd25yZXYueG1sTI/BasJAEIbvBd9hGaEX0Y0WpKTZiNjm&#10;1kutpdcxOybB7GzMrpr26TvSQ3sZ+PiHf77JVoNr1YX60Hg2MJ8loIhLbxuuDOzei+kjqBCRLbae&#10;ycAXBVjlo7sMU+uv/EaXbayUlHBI0UAdY5dqHcqaHIaZ74glO/jeYRTsK217vEq5a/UiSZbaYcNy&#10;ocaONjWVx+3ZGQjFB52K70k5ST4fKk+L0/PrCxpzPx7WT6AiDfFvGW76og65OO39mW1QrYHpfCm/&#10;RAMyJf7F/Q11nun/9vkPAAAA//8DAFBLAQItABQABgAIAAAAIQC2gziS/gAAAOEBAAATAAAAAAAA&#10;AAAAAAAAAAAAAABbQ29udGVudF9UeXBlc10ueG1sUEsBAi0AFAAGAAgAAAAhADj9If/WAAAAlAEA&#10;AAsAAAAAAAAAAAAAAAAALwEAAF9yZWxzLy5yZWxzUEsBAi0AFAAGAAgAAAAhAA6IsclHAgAAUgQA&#10;AA4AAAAAAAAAAAAAAAAALgIAAGRycy9lMm9Eb2MueG1sUEsBAi0AFAAGAAgAAAAhAJ8IpCrZAAAA&#10;BQEAAA8AAAAAAAAAAAAAAAAAoQQAAGRycy9kb3ducmV2LnhtbFBLBQYAAAAABAAEAPMAAACnBQAA&#10;AAA=&#10;"/>
              </w:pic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>Месяцы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Разделы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Май</w:t>
            </w:r>
          </w:p>
        </w:tc>
      </w:tr>
      <w:tr w:rsidR="005A2445" w:rsidTr="005A2445"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Информационно-методическое обеспечение</w:t>
            </w:r>
          </w:p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Методическая работа по сопровождению ИОМ педагогов гимназии Знакомство с федеральным перечнем учебников, рекоме</w:t>
            </w:r>
            <w:r w:rsidR="00C80569">
              <w:rPr>
                <w:rFonts w:ascii="Times New Roman" w:hAnsi="Times New Roman"/>
                <w:sz w:val="24"/>
                <w:szCs w:val="24"/>
              </w:rPr>
              <w:t>ндованных к использованию в 2020-2021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учебном году 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Формирование банка данных об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итогах успеваемости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учащихся за второй триместр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Методическая работа по сопровождению ИОМ педагогов оформление заказа  учебников, рекоме</w:t>
            </w:r>
            <w:r w:rsidR="00687687">
              <w:rPr>
                <w:rFonts w:ascii="Times New Roman" w:hAnsi="Times New Roman"/>
                <w:sz w:val="24"/>
                <w:szCs w:val="24"/>
              </w:rPr>
              <w:t xml:space="preserve">ндованных к использованию в 2019-2020 </w:t>
            </w:r>
            <w:r>
              <w:rPr>
                <w:rFonts w:ascii="Times New Roman" w:hAnsi="Times New Roman"/>
                <w:sz w:val="24"/>
                <w:szCs w:val="24"/>
              </w:rPr>
              <w:t>учебном году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Методическая работа по сопровождению ИОМ педагогов гимназии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Обзор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новой методической литературы</w:t>
            </w:r>
            <w:r w:rsidR="00C80569">
              <w:rPr>
                <w:rFonts w:ascii="Times New Roman" w:hAnsi="Times New Roman"/>
                <w:sz w:val="24"/>
                <w:szCs w:val="24"/>
              </w:rPr>
              <w:t>, анонс публикаций педагогов на сайте гимназии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Методическая работа по сопровождению ИОМ педагогов гимназии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Формирование банка данных об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итогах успеваемости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учащихся за год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Анализ, корректировка, рефлексия ИОМ педагогов гимназии</w:t>
            </w:r>
          </w:p>
        </w:tc>
      </w:tr>
      <w:tr w:rsidR="005A2445" w:rsidTr="005A2445"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 педагогическими кадрами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Районный конкурс «Педагог района» -финал.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Предметная декада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русского языка и литературы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начальной школе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Заседание НМС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подведение итогов 1 полугодия; презентация передового опыта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педагогов-экспериментаторов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Занятие с молодыми специалистами и  вновь пришедшими педагогами по теме: «Выявление одаренности. Работа с одаренными детьми»</w:t>
            </w:r>
          </w:p>
          <w:p w:rsidR="005A2445" w:rsidRDefault="00687687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Литературный бал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Посещение уроков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педагогов с целью оказания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методической помощи (зам.директора по УВР, руководители кафедр и ШМО)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Посещение уроков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педагогов с целью оказания методической помощи (зам.директора по УВР, руководители  ШМО)</w:t>
            </w:r>
          </w:p>
          <w:p w:rsidR="005A2445" w:rsidRDefault="00EF3F0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Видео-к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 xml:space="preserve">онференция участников образовательного процесса и социальных партнёров по итогам 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разработки основной образовательной программы, проблемам  введения ФГОС СОО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569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Анкетирование молодых специалистов по вопросам самообразования</w:t>
            </w:r>
          </w:p>
          <w:p w:rsidR="005A2445" w:rsidRDefault="00C8056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стажировочных</w:t>
            </w:r>
            <w:proofErr w:type="spellEnd"/>
            <w:r w:rsidR="005A2445">
              <w:rPr>
                <w:rFonts w:ascii="Times New Roman" w:hAnsi="Times New Roman"/>
                <w:b/>
                <w:sz w:val="24"/>
                <w:szCs w:val="24"/>
              </w:rPr>
              <w:t xml:space="preserve"> площадок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2445" w:rsidTr="005A2445"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Транслирование собственного педагогического опыта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687" w:rsidRDefault="005A2445" w:rsidP="00687687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C80569">
              <w:rPr>
                <w:rFonts w:ascii="Times New Roman" w:hAnsi="Times New Roman"/>
                <w:sz w:val="24"/>
                <w:szCs w:val="24"/>
              </w:rPr>
              <w:t xml:space="preserve">ткрытый урок </w:t>
            </w:r>
          </w:p>
          <w:p w:rsidR="005A2445" w:rsidRDefault="00687687" w:rsidP="00687687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80569">
              <w:rPr>
                <w:rFonts w:ascii="Times New Roman" w:hAnsi="Times New Roman"/>
                <w:sz w:val="24"/>
                <w:szCs w:val="24"/>
              </w:rPr>
              <w:t>Открыт</w:t>
            </w:r>
            <w:r w:rsidR="00C80569" w:rsidRPr="00C80569">
              <w:rPr>
                <w:rFonts w:ascii="Times New Roman" w:hAnsi="Times New Roman"/>
                <w:sz w:val="24"/>
                <w:szCs w:val="24"/>
              </w:rPr>
              <w:t>ый урок</w:t>
            </w:r>
            <w:r w:rsidR="00C80569">
              <w:rPr>
                <w:rFonts w:ascii="Times New Roman" w:hAnsi="Times New Roman"/>
                <w:b/>
                <w:sz w:val="24"/>
                <w:szCs w:val="24"/>
              </w:rPr>
              <w:t xml:space="preserve"> русского языка Герасименко С.Е.</w:t>
            </w:r>
            <w:r w:rsidR="005A244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Pr="00C80569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Открытый</w:t>
            </w:r>
            <w:r w:rsidR="00687687">
              <w:rPr>
                <w:rFonts w:ascii="Times New Roman" w:hAnsi="Times New Roman"/>
                <w:sz w:val="24"/>
                <w:szCs w:val="24"/>
              </w:rPr>
              <w:t xml:space="preserve"> урок в начальной школе</w:t>
            </w:r>
            <w:r w:rsidR="00C8056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C80569" w:rsidRPr="00C80569">
              <w:rPr>
                <w:rFonts w:ascii="Times New Roman" w:hAnsi="Times New Roman"/>
                <w:b/>
                <w:sz w:val="24"/>
                <w:szCs w:val="24"/>
              </w:rPr>
              <w:t>Ярова</w:t>
            </w:r>
            <w:proofErr w:type="spellEnd"/>
            <w:r w:rsidR="00C80569" w:rsidRPr="00C80569">
              <w:rPr>
                <w:rFonts w:ascii="Times New Roman" w:hAnsi="Times New Roman"/>
                <w:b/>
                <w:sz w:val="24"/>
                <w:szCs w:val="24"/>
              </w:rPr>
              <w:t xml:space="preserve"> Н.О.</w:t>
            </w:r>
            <w:r w:rsidR="00687687" w:rsidRPr="00C8056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5A2445" w:rsidRPr="00687687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Открытый урок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математики,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видеозапись его для размещения на </w:t>
            </w:r>
            <w:r w:rsidR="00687687">
              <w:rPr>
                <w:rFonts w:ascii="Times New Roman" w:hAnsi="Times New Roman"/>
                <w:sz w:val="24"/>
                <w:szCs w:val="24"/>
              </w:rPr>
              <w:t>сайте гимназии и для участия в конкурсе</w:t>
            </w:r>
            <w:r w:rsidR="00C8056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C80569">
              <w:rPr>
                <w:rFonts w:ascii="Times New Roman" w:hAnsi="Times New Roman"/>
                <w:b/>
                <w:sz w:val="24"/>
                <w:szCs w:val="24"/>
              </w:rPr>
              <w:t>Бавина</w:t>
            </w:r>
            <w:proofErr w:type="spellEnd"/>
            <w:r w:rsidR="00C80569">
              <w:rPr>
                <w:rFonts w:ascii="Times New Roman" w:hAnsi="Times New Roman"/>
                <w:b/>
                <w:sz w:val="24"/>
                <w:szCs w:val="24"/>
              </w:rPr>
              <w:t xml:space="preserve"> Н.А.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80569">
              <w:rPr>
                <w:rFonts w:ascii="Times New Roman" w:hAnsi="Times New Roman"/>
                <w:sz w:val="24"/>
                <w:szCs w:val="24"/>
              </w:rPr>
              <w:t>О</w:t>
            </w:r>
            <w:r w:rsidR="00C80569" w:rsidRPr="00C80569">
              <w:rPr>
                <w:rFonts w:ascii="Times New Roman" w:hAnsi="Times New Roman"/>
                <w:sz w:val="24"/>
                <w:szCs w:val="24"/>
              </w:rPr>
              <w:t>ткрытый урок</w:t>
            </w:r>
            <w:r w:rsidR="00C80569">
              <w:rPr>
                <w:rFonts w:ascii="Times New Roman" w:hAnsi="Times New Roman"/>
                <w:b/>
                <w:sz w:val="24"/>
                <w:szCs w:val="24"/>
              </w:rPr>
              <w:t xml:space="preserve"> истории </w:t>
            </w:r>
            <w:proofErr w:type="spellStart"/>
            <w:r w:rsidR="00C80569">
              <w:rPr>
                <w:rFonts w:ascii="Times New Roman" w:hAnsi="Times New Roman"/>
                <w:b/>
                <w:sz w:val="24"/>
                <w:szCs w:val="24"/>
              </w:rPr>
              <w:t>Тырина</w:t>
            </w:r>
            <w:proofErr w:type="spellEnd"/>
            <w:r w:rsidR="00C80569">
              <w:rPr>
                <w:rFonts w:ascii="Times New Roman" w:hAnsi="Times New Roman"/>
                <w:b/>
                <w:sz w:val="24"/>
                <w:szCs w:val="24"/>
              </w:rPr>
              <w:t xml:space="preserve"> М.В.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0569">
              <w:rPr>
                <w:rFonts w:ascii="Times New Roman" w:hAnsi="Times New Roman"/>
                <w:sz w:val="24"/>
                <w:szCs w:val="24"/>
              </w:rPr>
              <w:t>О</w:t>
            </w:r>
            <w:r w:rsidR="00C80569" w:rsidRPr="00C80569">
              <w:rPr>
                <w:rFonts w:ascii="Times New Roman" w:hAnsi="Times New Roman"/>
                <w:sz w:val="24"/>
                <w:szCs w:val="24"/>
              </w:rPr>
              <w:t xml:space="preserve">ткрытый урок </w:t>
            </w:r>
            <w:r w:rsidR="00C80569">
              <w:rPr>
                <w:rFonts w:ascii="Times New Roman" w:hAnsi="Times New Roman"/>
                <w:b/>
                <w:sz w:val="24"/>
                <w:szCs w:val="24"/>
              </w:rPr>
              <w:t>английского языка Леонова Е.И.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Подведение итогов работы по транслированию педагогического опыта в гимназии </w:t>
            </w:r>
          </w:p>
        </w:tc>
      </w:tr>
      <w:tr w:rsidR="005A2445" w:rsidTr="005A2445"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Семинары, научно-практические конференции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C8056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постоянно действующего методического семинара (по расписанию)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школьная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НПК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Pr="00BA7E9E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A7E9E">
              <w:rPr>
                <w:rFonts w:ascii="Times New Roman" w:hAnsi="Times New Roman"/>
                <w:sz w:val="24"/>
                <w:szCs w:val="24"/>
              </w:rPr>
              <w:t>окружная  районная НПК</w:t>
            </w:r>
            <w:r w:rsidR="00BA7E9E" w:rsidRPr="00BA7E9E">
              <w:rPr>
                <w:rFonts w:ascii="Times New Roman" w:hAnsi="Times New Roman"/>
                <w:sz w:val="24"/>
                <w:szCs w:val="24"/>
              </w:rPr>
              <w:t xml:space="preserve"> (подготовка)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BA7E9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окружная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районная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НПК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Ассамблея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«Умники и Умницы»</w:t>
            </w:r>
          </w:p>
        </w:tc>
      </w:tr>
      <w:tr w:rsidR="005A2445" w:rsidTr="005A2445"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Научно-методические советы и творческие группы</w:t>
            </w:r>
          </w:p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НМС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Промежуточный анализ участия гимназии в муниципальных, региональном 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школьном экспериментах.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НМС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«Научно-исследовательская и проектная работа в гимназии.  Анализ»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Анализ проведенных уроков учителями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предметниками с использованием ИКТ.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НМС </w:t>
            </w:r>
            <w:r>
              <w:rPr>
                <w:rFonts w:ascii="Times New Roman" w:hAnsi="Times New Roman"/>
                <w:sz w:val="24"/>
                <w:szCs w:val="24"/>
              </w:rPr>
              <w:t>«Пути повышения качества образования в гимназии»</w:t>
            </w:r>
          </w:p>
        </w:tc>
      </w:tr>
      <w:tr w:rsidR="005A2445" w:rsidTr="005A2445"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Аттестация.</w:t>
            </w:r>
          </w:p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Повышение квалификации и самообразование учителей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Курсовая подготовка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педагогов гимназии на базе УМЦ «Развитие образования», АСОУ, дистанционных курсах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Индивидуальная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аттестуемыми учителями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ив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(по расписанию)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Курсовая подготовка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педагогов гимназии на базе УМЦ «Развитие образования», АСОУ, дистанционных курсах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Индивидуальная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аттестуемыми учителями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ив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(по расписанию)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Курсовая подготовка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педагогов гимназии на базе УМЦ «Развитие образования», АСОУ, дистанционных курсах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Индивидуальная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аттестуемыми учителями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ив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(по расписанию)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Работа с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базой </w:t>
            </w:r>
            <w:r w:rsidR="00C80569">
              <w:rPr>
                <w:rFonts w:ascii="Times New Roman" w:hAnsi="Times New Roman"/>
                <w:sz w:val="24"/>
                <w:szCs w:val="24"/>
              </w:rPr>
              <w:t>данных на первое полугодие 2020</w:t>
            </w:r>
            <w:r>
              <w:rPr>
                <w:rFonts w:ascii="Times New Roman" w:hAnsi="Times New Roman"/>
                <w:sz w:val="24"/>
                <w:szCs w:val="24"/>
              </w:rPr>
              <w:t>года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Курсовая подготовка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педагогов гимназии на базе УМЦ «Развитие образования», АСОУ, дистанционных курсах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Индивидуальная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аттестуемыми учителями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Участие ив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(по расписанию)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Курсовая подготовка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педагогов гимназии на базе УМЦ «Развитие образования», АСОУ, дистанционных курсах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итогов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аттестации педагогов и курсовой подготовки за год.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Планирование </w:t>
            </w:r>
            <w:r w:rsidR="00C80569">
              <w:rPr>
                <w:rFonts w:ascii="Times New Roman" w:hAnsi="Times New Roman"/>
                <w:sz w:val="24"/>
                <w:szCs w:val="24"/>
              </w:rPr>
              <w:t>курсовой подготовки на 2020-2021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учебный год 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Корректировка перспективного план</w:t>
            </w:r>
            <w:r w:rsidR="00C80569">
              <w:rPr>
                <w:rFonts w:ascii="Times New Roman" w:hAnsi="Times New Roman"/>
                <w:sz w:val="24"/>
                <w:szCs w:val="24"/>
              </w:rPr>
              <w:t>а прохождения аттестации на 2020-2021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учебный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год</w:t>
            </w:r>
          </w:p>
        </w:tc>
      </w:tr>
      <w:tr w:rsidR="005A2445" w:rsidTr="005A2445"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Экспериментальная работа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Апробирование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программ спецкурсов</w:t>
            </w:r>
          </w:p>
          <w:p w:rsidR="005A2445" w:rsidRP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коррекция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ИОМ </w:t>
            </w:r>
            <w:r>
              <w:rPr>
                <w:rFonts w:ascii="Times New Roman" w:hAnsi="Times New Roman"/>
                <w:sz w:val="24"/>
                <w:szCs w:val="24"/>
              </w:rPr>
              <w:t>педагогами гимназии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Апробирование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программ спецкурсов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коррекция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ИОМ </w:t>
            </w:r>
            <w:r>
              <w:rPr>
                <w:rFonts w:ascii="Times New Roman" w:hAnsi="Times New Roman"/>
                <w:sz w:val="24"/>
                <w:szCs w:val="24"/>
              </w:rPr>
              <w:t>педагогами гимназии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Апробирование </w:t>
            </w:r>
            <w:r w:rsidR="00C80569">
              <w:rPr>
                <w:rFonts w:ascii="Times New Roman" w:hAnsi="Times New Roman"/>
                <w:sz w:val="24"/>
                <w:szCs w:val="24"/>
              </w:rPr>
              <w:t>программ внеурочной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Психологическое  и методологическое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сопровождение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муниципальных, регионального и школьного экспериментов.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Защита </w:t>
            </w:r>
            <w:r w:rsidR="00AB13DF">
              <w:rPr>
                <w:rFonts w:ascii="Times New Roman" w:hAnsi="Times New Roman"/>
                <w:sz w:val="24"/>
                <w:szCs w:val="24"/>
              </w:rPr>
              <w:t xml:space="preserve">программ </w:t>
            </w:r>
            <w:r>
              <w:rPr>
                <w:rFonts w:ascii="Times New Roman" w:hAnsi="Times New Roman"/>
                <w:sz w:val="24"/>
                <w:szCs w:val="24"/>
              </w:rPr>
              <w:t>(подведение итогов экспериментальной работы)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Анализ итогов </w:t>
            </w:r>
            <w:r>
              <w:rPr>
                <w:rFonts w:ascii="Times New Roman" w:hAnsi="Times New Roman"/>
                <w:sz w:val="24"/>
                <w:szCs w:val="24"/>
              </w:rPr>
              <w:t>экспериментальной работы по ИОМ, ИОП педагогов в УМЦ «Развитие образования» и АСОУ</w:t>
            </w:r>
          </w:p>
        </w:tc>
      </w:tr>
      <w:tr w:rsidR="005A2445" w:rsidTr="005A2445"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 одаренными детьми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Pr="00AB13DF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Школьные олимпиады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компьютерному моделированию экономики, иностранному языку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Школьный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интеллектуальный марафон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Культурно-образовательная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викторина для обучающихся 7-8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классов 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Подготовка видеоклипов для участия в конкурсе «Страноведение»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недели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истории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«Воинские традиции Отечества»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к участию в районном конкурсе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«Юный Кутюрье»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Районная интеллектуально-развивающая олимпиада по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истории 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Районный музыкально-театрализованный конкурс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«Радуга»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Подготовка к участию в районном конкурсе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«Юный Кутюрье»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во Всероссийском конкурсе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«Кенгуренок»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Муниципальный дистанционный конкурс по химии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«Менделеевский турнир»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Районный ко</w:t>
            </w:r>
            <w:r w:rsidR="00AB13DF">
              <w:rPr>
                <w:rFonts w:ascii="Times New Roman" w:hAnsi="Times New Roman"/>
                <w:sz w:val="24"/>
                <w:szCs w:val="24"/>
              </w:rPr>
              <w:t xml:space="preserve">нкурс творческих работ учащихся по </w:t>
            </w:r>
            <w:proofErr w:type="spellStart"/>
            <w:r w:rsidR="00AB13DF">
              <w:rPr>
                <w:rFonts w:ascii="Times New Roman" w:hAnsi="Times New Roman"/>
                <w:sz w:val="24"/>
                <w:szCs w:val="24"/>
              </w:rPr>
              <w:lastRenderedPageBreak/>
              <w:t>профнавигации</w:t>
            </w:r>
            <w:proofErr w:type="spellEnd"/>
          </w:p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Районный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интеллектуальный марафон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Районный конкурс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компьютерной графики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Организация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выставки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творческих работ учащихся 1 – 11 классов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во Всероссийском конкурсе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ЧиП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 районном конкурсе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«Юный Кутюрье»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Литературные чтения 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Захарово «Весенние Пушкинские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чтения»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Защита проектов в рамках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НПК «ЛУЧ»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Проведение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Дней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славянской письменности и культуры</w:t>
            </w:r>
          </w:p>
        </w:tc>
      </w:tr>
      <w:tr w:rsidR="005A2445" w:rsidTr="005A2445"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Контроль, анализ, регулирование</w:t>
            </w:r>
          </w:p>
          <w:p w:rsidR="005A2445" w:rsidRDefault="005A244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Репетиционные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ЕГЭ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ОГЭ</w:t>
            </w:r>
          </w:p>
          <w:p w:rsidR="00AB13DF" w:rsidRDefault="00AB13D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Устное собеседование по русскому языку в 9 классах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Репетиционные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ЕГЭ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ОГЭ</w:t>
            </w:r>
          </w:p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Анализ уровня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обученности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учащихся гимназии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КМС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9  классах по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русскому языку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(по графику УМЦ)</w:t>
            </w:r>
          </w:p>
          <w:p w:rsidR="00EF3F0C" w:rsidRDefault="00EF3F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ВПР, РДР (по графику Министерства образования)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445" w:rsidRDefault="005A2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КМС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русскому языку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5-8 классах «Уровень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сформированности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УУД учащихся при завершении основного курса орфографии и пунктуации»</w:t>
            </w: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5A2445" w:rsidRDefault="005A2445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445" w:rsidRDefault="005A244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Анализ уровня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обученности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учащихся гимназии за год</w:t>
            </w:r>
          </w:p>
        </w:tc>
      </w:tr>
    </w:tbl>
    <w:p w:rsidR="009765F1" w:rsidRDefault="009765F1">
      <w:pPr>
        <w:rPr>
          <w:rFonts w:ascii="Times New Roman" w:hAnsi="Times New Roman"/>
          <w:sz w:val="24"/>
          <w:szCs w:val="24"/>
        </w:rPr>
      </w:pPr>
    </w:p>
    <w:p w:rsidR="00AB13DF" w:rsidRDefault="00AB13DF">
      <w:pPr>
        <w:rPr>
          <w:rFonts w:ascii="Times New Roman" w:hAnsi="Times New Roman"/>
          <w:sz w:val="24"/>
          <w:szCs w:val="24"/>
        </w:rPr>
      </w:pPr>
    </w:p>
    <w:p w:rsidR="00AB13DF" w:rsidRDefault="00AB13DF">
      <w:pPr>
        <w:rPr>
          <w:rFonts w:ascii="Times New Roman" w:hAnsi="Times New Roman"/>
          <w:b/>
          <w:sz w:val="24"/>
          <w:szCs w:val="24"/>
        </w:rPr>
      </w:pPr>
      <w:r w:rsidRPr="00AB13DF">
        <w:rPr>
          <w:rFonts w:ascii="Times New Roman" w:hAnsi="Times New Roman"/>
          <w:b/>
          <w:sz w:val="24"/>
          <w:szCs w:val="24"/>
        </w:rPr>
        <w:t>Темы педагогических советов</w:t>
      </w:r>
    </w:p>
    <w:p w:rsidR="00DB259A" w:rsidRDefault="00DB259A" w:rsidP="00DB259A">
      <w:pPr>
        <w:pStyle w:val="a7"/>
        <w:numPr>
          <w:ilvl w:val="0"/>
          <w:numId w:val="2"/>
        </w:numPr>
        <w:rPr>
          <w:b/>
        </w:rPr>
      </w:pPr>
      <w:r>
        <w:rPr>
          <w:b/>
        </w:rPr>
        <w:t xml:space="preserve">Педагогический совет-исследование  «Взрослые и дети: парадоксы общения» ( отв. </w:t>
      </w:r>
      <w:proofErr w:type="spellStart"/>
      <w:r>
        <w:rPr>
          <w:b/>
        </w:rPr>
        <w:t>Киракосян</w:t>
      </w:r>
      <w:proofErr w:type="spellEnd"/>
      <w:r>
        <w:rPr>
          <w:b/>
        </w:rPr>
        <w:t xml:space="preserve"> О.Ю.) или «Взаимодействие школы и семьи: новый формат»</w:t>
      </w:r>
    </w:p>
    <w:p w:rsidR="00DB259A" w:rsidRDefault="00DB259A" w:rsidP="00DB259A">
      <w:pPr>
        <w:pStyle w:val="a7"/>
        <w:numPr>
          <w:ilvl w:val="0"/>
          <w:numId w:val="2"/>
        </w:numPr>
        <w:rPr>
          <w:b/>
        </w:rPr>
      </w:pPr>
      <w:r>
        <w:rPr>
          <w:b/>
        </w:rPr>
        <w:t>Педсовет- фестиваль идей «Пути преодоления неуспеваемости обучающихся» (Владимирова Л.М.)</w:t>
      </w:r>
    </w:p>
    <w:p w:rsidR="00DB259A" w:rsidRDefault="00DB259A" w:rsidP="00DB259A">
      <w:pPr>
        <w:pStyle w:val="a7"/>
        <w:numPr>
          <w:ilvl w:val="0"/>
          <w:numId w:val="2"/>
        </w:numPr>
        <w:rPr>
          <w:b/>
        </w:rPr>
      </w:pPr>
      <w:r>
        <w:rPr>
          <w:b/>
        </w:rPr>
        <w:lastRenderedPageBreak/>
        <w:t>Педсовет в интерактивной форме «Современные образовательные технологии в учебно-воспитательном процессе» (отв. Меркурьева Л.В.)</w:t>
      </w:r>
    </w:p>
    <w:p w:rsidR="00DB259A" w:rsidRPr="00DB259A" w:rsidRDefault="00DB259A" w:rsidP="00DB259A">
      <w:pPr>
        <w:pStyle w:val="a7"/>
        <w:numPr>
          <w:ilvl w:val="0"/>
          <w:numId w:val="2"/>
        </w:numPr>
        <w:rPr>
          <w:b/>
        </w:rPr>
      </w:pPr>
      <w:r>
        <w:rPr>
          <w:b/>
        </w:rPr>
        <w:t>Мастерство и культура педагогического общения.</w:t>
      </w:r>
    </w:p>
    <w:sectPr w:rsidR="00DB259A" w:rsidRPr="00DB259A" w:rsidSect="005A244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653D" w:rsidRDefault="00F2653D" w:rsidP="00C204FD">
      <w:pPr>
        <w:spacing w:after="0" w:line="240" w:lineRule="auto"/>
      </w:pPr>
      <w:r>
        <w:separator/>
      </w:r>
    </w:p>
  </w:endnote>
  <w:endnote w:type="continuationSeparator" w:id="0">
    <w:p w:rsidR="00F2653D" w:rsidRDefault="00F2653D" w:rsidP="00C204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4FD" w:rsidRDefault="00C204F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4FD" w:rsidRDefault="00C204F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4FD" w:rsidRDefault="00C204F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653D" w:rsidRDefault="00F2653D" w:rsidP="00C204FD">
      <w:pPr>
        <w:spacing w:after="0" w:line="240" w:lineRule="auto"/>
      </w:pPr>
      <w:r>
        <w:separator/>
      </w:r>
    </w:p>
  </w:footnote>
  <w:footnote w:type="continuationSeparator" w:id="0">
    <w:p w:rsidR="00F2653D" w:rsidRDefault="00F2653D" w:rsidP="00C204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4FD" w:rsidRDefault="00C204F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4FD" w:rsidRDefault="00C204F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4FD" w:rsidRDefault="00C204F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757A14"/>
    <w:multiLevelType w:val="hybridMultilevel"/>
    <w:tmpl w:val="ECFAE0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F2E1F"/>
    <w:multiLevelType w:val="hybridMultilevel"/>
    <w:tmpl w:val="E676F58C"/>
    <w:lvl w:ilvl="0" w:tplc="11B461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2445"/>
    <w:rsid w:val="000624D3"/>
    <w:rsid w:val="00135B74"/>
    <w:rsid w:val="0014104A"/>
    <w:rsid w:val="00156C4C"/>
    <w:rsid w:val="00211DF9"/>
    <w:rsid w:val="002129CC"/>
    <w:rsid w:val="00240352"/>
    <w:rsid w:val="002C29EB"/>
    <w:rsid w:val="002D0C43"/>
    <w:rsid w:val="00337824"/>
    <w:rsid w:val="00381EF2"/>
    <w:rsid w:val="00401133"/>
    <w:rsid w:val="004706E3"/>
    <w:rsid w:val="00494B75"/>
    <w:rsid w:val="004B2173"/>
    <w:rsid w:val="004F1D91"/>
    <w:rsid w:val="005A2445"/>
    <w:rsid w:val="005C338F"/>
    <w:rsid w:val="00656D68"/>
    <w:rsid w:val="00687687"/>
    <w:rsid w:val="0075409C"/>
    <w:rsid w:val="008761A2"/>
    <w:rsid w:val="009765F1"/>
    <w:rsid w:val="00985404"/>
    <w:rsid w:val="009C49D1"/>
    <w:rsid w:val="00A50D5D"/>
    <w:rsid w:val="00AB13DF"/>
    <w:rsid w:val="00BA7E9E"/>
    <w:rsid w:val="00BE5480"/>
    <w:rsid w:val="00BF1FB0"/>
    <w:rsid w:val="00BF422A"/>
    <w:rsid w:val="00C204FD"/>
    <w:rsid w:val="00C80569"/>
    <w:rsid w:val="00CC61C6"/>
    <w:rsid w:val="00CD13A0"/>
    <w:rsid w:val="00CD40E5"/>
    <w:rsid w:val="00DB259A"/>
    <w:rsid w:val="00DE108F"/>
    <w:rsid w:val="00DF07EE"/>
    <w:rsid w:val="00EF3F0C"/>
    <w:rsid w:val="00F2653D"/>
    <w:rsid w:val="00FB0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B2AB2AC8-0142-48A6-8DBD-2E66E2DBC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2445"/>
    <w:pPr>
      <w:spacing w:after="200" w:line="276" w:lineRule="auto"/>
    </w:pPr>
    <w:rPr>
      <w:rFonts w:ascii="Calibri" w:eastAsia="Times New Roman" w:hAnsi="Calibri" w:cs="Times New Roman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04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204FD"/>
    <w:rPr>
      <w:rFonts w:ascii="Calibri" w:eastAsia="Times New Roman" w:hAnsi="Calibri" w:cs="Times New Roman"/>
      <w:sz w:val="22"/>
      <w:lang w:eastAsia="ru-RU"/>
    </w:rPr>
  </w:style>
  <w:style w:type="paragraph" w:styleId="a5">
    <w:name w:val="footer"/>
    <w:basedOn w:val="a"/>
    <w:link w:val="a6"/>
    <w:uiPriority w:val="99"/>
    <w:unhideWhenUsed/>
    <w:rsid w:val="00C204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204FD"/>
    <w:rPr>
      <w:rFonts w:ascii="Calibri" w:eastAsia="Times New Roman" w:hAnsi="Calibri" w:cs="Times New Roman"/>
      <w:sz w:val="22"/>
      <w:lang w:eastAsia="ru-RU"/>
    </w:rPr>
  </w:style>
  <w:style w:type="paragraph" w:styleId="2">
    <w:name w:val="Body Text Indent 2"/>
    <w:basedOn w:val="a"/>
    <w:link w:val="20"/>
    <w:semiHidden/>
    <w:rsid w:val="004706E3"/>
    <w:pPr>
      <w:spacing w:after="0" w:line="240" w:lineRule="auto"/>
      <w:ind w:left="540"/>
      <w:jc w:val="both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4706E3"/>
    <w:rPr>
      <w:rFonts w:eastAsia="Times New Roman" w:cs="Times New Roman"/>
      <w:szCs w:val="24"/>
      <w:lang w:eastAsia="ru-RU"/>
    </w:rPr>
  </w:style>
  <w:style w:type="paragraph" w:styleId="a7">
    <w:name w:val="List Paragraph"/>
    <w:basedOn w:val="a"/>
    <w:uiPriority w:val="34"/>
    <w:qFormat/>
    <w:rsid w:val="004706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87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19</Pages>
  <Words>3249</Words>
  <Characters>18522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teach</cp:lastModifiedBy>
  <cp:revision>22</cp:revision>
  <dcterms:created xsi:type="dcterms:W3CDTF">2018-06-28T09:02:00Z</dcterms:created>
  <dcterms:modified xsi:type="dcterms:W3CDTF">2020-01-31T08:37:00Z</dcterms:modified>
</cp:coreProperties>
</file>