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BC" w:rsidRPr="00CC76BC" w:rsidRDefault="00CC76BC" w:rsidP="00CC76BC">
      <w:pPr>
        <w:jc w:val="right"/>
        <w:rPr>
          <w:rFonts w:ascii="Times New Roman" w:hAnsi="Times New Roman" w:cs="Times New Roman"/>
          <w:sz w:val="20"/>
          <w:szCs w:val="20"/>
        </w:rPr>
      </w:pPr>
      <w:r w:rsidRPr="00CC76B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46AF9" w:rsidRPr="00A62EED" w:rsidRDefault="00CB49C8" w:rsidP="00A62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ED">
        <w:rPr>
          <w:rFonts w:ascii="Times New Roman" w:hAnsi="Times New Roman" w:cs="Times New Roman"/>
          <w:b/>
          <w:sz w:val="28"/>
          <w:szCs w:val="28"/>
        </w:rPr>
        <w:t>Отчет о деятельности школьного органа ученического самоуправления за 20</w:t>
      </w:r>
      <w:r w:rsidR="0079301E">
        <w:rPr>
          <w:rFonts w:ascii="Times New Roman" w:hAnsi="Times New Roman" w:cs="Times New Roman"/>
          <w:b/>
          <w:sz w:val="28"/>
          <w:szCs w:val="28"/>
        </w:rPr>
        <w:t>19-2020</w:t>
      </w:r>
      <w:r w:rsidRPr="00A62EED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7976FA">
        <w:rPr>
          <w:rFonts w:ascii="Times New Roman" w:hAnsi="Times New Roman" w:cs="Times New Roman"/>
          <w:b/>
          <w:sz w:val="28"/>
          <w:szCs w:val="28"/>
        </w:rPr>
        <w:t>ый год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CB49C8" w:rsidRPr="00A62EED" w:rsidTr="005B78AB">
        <w:tc>
          <w:tcPr>
            <w:tcW w:w="4503" w:type="dxa"/>
          </w:tcPr>
          <w:p w:rsidR="00CB49C8" w:rsidRPr="00A62EED" w:rsidRDefault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Название органа ученического самоуправления </w:t>
            </w:r>
          </w:p>
        </w:tc>
        <w:tc>
          <w:tcPr>
            <w:tcW w:w="5244" w:type="dxa"/>
          </w:tcPr>
          <w:p w:rsidR="00CB49C8" w:rsidRPr="00A62EED" w:rsidRDefault="006D0621" w:rsidP="003D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Ученическое самоуправление «</w:t>
            </w:r>
            <w:r w:rsidR="003D6FB5">
              <w:rPr>
                <w:rFonts w:ascii="Times New Roman" w:hAnsi="Times New Roman" w:cs="Times New Roman"/>
              </w:rPr>
              <w:t>ОСНОВА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5244" w:type="dxa"/>
          </w:tcPr>
          <w:p w:rsidR="003D6FB5" w:rsidRPr="003D6FB5" w:rsidRDefault="003D6FB5" w:rsidP="003D6F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Совет старшеклассников включает в себя шесть секторов, в состав которых входят представители каждого класса с 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восьмого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по одиннадцатый: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учебный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культмассовый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центр по работе с младшими школьниками;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спортивный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информационный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центр дисциплины и порядк</w:t>
            </w:r>
            <w:r w:rsid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</w:p>
          <w:p w:rsidR="00CB49C8" w:rsidRPr="003D6FB5" w:rsidRDefault="003D6FB5" w:rsidP="005B78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Возглавля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ю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 Совет Председатель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и 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заместитель председателя Совета.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Цель работы </w:t>
            </w:r>
          </w:p>
        </w:tc>
        <w:tc>
          <w:tcPr>
            <w:tcW w:w="5244" w:type="dxa"/>
          </w:tcPr>
          <w:p w:rsidR="00CB49C8" w:rsidRPr="003D6FB5" w:rsidRDefault="003D6FB5">
            <w:pPr>
              <w:rPr>
                <w:rFonts w:ascii="Times New Roman" w:hAnsi="Times New Roman" w:cs="Times New Roman"/>
              </w:rPr>
            </w:pPr>
            <w:r w:rsidRPr="003D6FB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Отработка средств педагогического взаимодействия, влияющего на развитие социально ценных интересов и потребностей детей и подростков, расширение их лидерского и гуманитарного опыта.</w:t>
            </w:r>
          </w:p>
        </w:tc>
      </w:tr>
      <w:tr w:rsidR="00CB49C8" w:rsidRPr="00A62EED" w:rsidTr="005B78AB">
        <w:tc>
          <w:tcPr>
            <w:tcW w:w="4503" w:type="dxa"/>
          </w:tcPr>
          <w:p w:rsidR="00A62EED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244" w:type="dxa"/>
          </w:tcPr>
          <w:p w:rsidR="003D6FB5" w:rsidRPr="003D6FB5" w:rsidRDefault="005B78AB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Предоставить учащимся реальную возможность участвовать в планировании, организации, исполнении и анализе учебно-воспитательного процесса.</w:t>
            </w:r>
          </w:p>
          <w:p w:rsidR="003D6FB5" w:rsidRPr="003D6FB5" w:rsidRDefault="005B78AB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Формировать у учащихся потребность и готовность совершенствовать свою личность, создать условия для развития способностей и интересов членов ученического коллектива,</w:t>
            </w:r>
          </w:p>
          <w:p w:rsidR="003D6FB5" w:rsidRPr="003D6FB5" w:rsidRDefault="003D6FB5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 w:rsidRPr="003D6FB5">
              <w:rPr>
                <w:color w:val="000000"/>
                <w:sz w:val="22"/>
                <w:szCs w:val="21"/>
              </w:rPr>
              <w:t>обогащать духовный мир, развивать самостоятельное мышление и самосознание.</w:t>
            </w:r>
          </w:p>
          <w:p w:rsidR="003D6FB5" w:rsidRPr="003D6FB5" w:rsidRDefault="005B78AB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Воспитывать положительное отношение к общечеловеческим ценностям, нормам коллективной жизни, законам государства, развивать гражданскую и социальную ответственности за самого себя, свою семью, окружающих людей, общество и Отечество.</w:t>
            </w:r>
          </w:p>
          <w:p w:rsidR="003D6FB5" w:rsidRPr="003D6FB5" w:rsidRDefault="005B78AB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Воспитывать желание бороться за своих друзей и ровесников, помочь им найти себя, преодолевать трудности, приносить пользу людям, стать защитником правды, добра и красоты.</w:t>
            </w:r>
          </w:p>
          <w:p w:rsidR="00CB49C8" w:rsidRPr="003D6FB5" w:rsidRDefault="005B78AB" w:rsidP="003D6FB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Формировать умение самостоятельно найти дело полезное обществу, Отечеству, вести неустанную работу за сохранение мира, беречь и охранять природу.</w:t>
            </w:r>
          </w:p>
        </w:tc>
      </w:tr>
      <w:tr w:rsidR="00A62EED" w:rsidRPr="00A62EED" w:rsidTr="005B78AB">
        <w:tc>
          <w:tcPr>
            <w:tcW w:w="4503" w:type="dxa"/>
          </w:tcPr>
          <w:p w:rsidR="00A62EED" w:rsidRPr="00A62EED" w:rsidRDefault="00A62EED" w:rsidP="0073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5244" w:type="dxa"/>
          </w:tcPr>
          <w:p w:rsidR="003D6FB5" w:rsidRPr="003D6FB5" w:rsidRDefault="005B78AB" w:rsidP="003D6FB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Совет самостоятельно определяет регламент своей работы.</w:t>
            </w:r>
          </w:p>
          <w:p w:rsidR="003D6FB5" w:rsidRPr="003D6FB5" w:rsidRDefault="005B78AB" w:rsidP="003D6FB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Заседания проводятся один раз в учебную четверть. Внеочередные заседания могут проводиться по инициативе членов Совета, администрации школы, учащихся школы.</w:t>
            </w:r>
          </w:p>
          <w:p w:rsidR="003D6FB5" w:rsidRPr="003D6FB5" w:rsidRDefault="005B78AB" w:rsidP="003D6FB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3D6FB5" w:rsidRPr="003D6FB5">
              <w:rPr>
                <w:color w:val="000000"/>
                <w:sz w:val="22"/>
                <w:szCs w:val="21"/>
              </w:rPr>
              <w:t>Совет планирует свою работу, принимает активное участие в составлении плана работы школы на учебный год, вносит коррективы в план работы в течение учебного года.</w:t>
            </w:r>
          </w:p>
          <w:p w:rsidR="003D6FB5" w:rsidRPr="003D6FB5" w:rsidRDefault="005B78AB" w:rsidP="003D6FB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lastRenderedPageBreak/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Центры Совета принимают активное участие в подготовке общешкольных дел по своим направлениям: учебному, культмассовому, спортивному, являются членами советов общешкольных коллективных творческих дел. Информационный центр занимается вопросами освещения школьной жизни через информационные стенды, а также посредством размещения информации на сайте школы</w:t>
            </w:r>
          </w:p>
          <w:p w:rsidR="00A62EED" w:rsidRPr="003D6FB5" w:rsidRDefault="005B78AB" w:rsidP="005B78A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3D6FB5" w:rsidRPr="003D6FB5">
              <w:rPr>
                <w:color w:val="000000"/>
                <w:sz w:val="22"/>
                <w:szCs w:val="21"/>
              </w:rPr>
              <w:t xml:space="preserve"> Для организации помощи в работе центров, проведения учебы органов ученического самоуправления к ним прикрепляются кураторы из членов педагогического коллектива школы.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5E4475" w:rsidP="0073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 (</w:t>
            </w:r>
            <w:r w:rsidR="00CB49C8" w:rsidRPr="00A62EED">
              <w:rPr>
                <w:rFonts w:ascii="Times New Roman" w:hAnsi="Times New Roman" w:cs="Times New Roman"/>
              </w:rPr>
              <w:t>классы</w:t>
            </w:r>
            <w:r>
              <w:rPr>
                <w:rFonts w:ascii="Times New Roman" w:hAnsi="Times New Roman" w:cs="Times New Roman"/>
              </w:rPr>
              <w:t>, количество</w:t>
            </w:r>
            <w:r w:rsidR="00CB49C8" w:rsidRPr="00A62EE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244" w:type="dxa"/>
          </w:tcPr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«Б» класс – 3 человека;</w:t>
            </w:r>
          </w:p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«В» класс – 3 человека; 8 «Г» класс – 3 человека;</w:t>
            </w:r>
          </w:p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 – 5 человек; 9 «Б» класс – 5 человек;</w:t>
            </w:r>
          </w:p>
          <w:p w:rsidR="005B78AB" w:rsidRPr="00A62EED" w:rsidRDefault="005B78AB" w:rsidP="0079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79301E">
              <w:rPr>
                <w:rFonts w:ascii="Times New Roman" w:hAnsi="Times New Roman" w:cs="Times New Roman"/>
              </w:rPr>
              <w:t>«Г» класс – 5 человек; 1</w:t>
            </w:r>
            <w:r>
              <w:rPr>
                <w:rFonts w:ascii="Times New Roman" w:hAnsi="Times New Roman" w:cs="Times New Roman"/>
              </w:rPr>
              <w:t>0 «А» класс – 6 человек; 10 «Б» класс – 6 человек;</w:t>
            </w:r>
            <w:r w:rsidR="00EA1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 «А» класс – 7 человек; 11 «Б» класс – 7 человек.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Локальный документ, регламентирующий деятельность органа ученического самоуправления </w:t>
            </w:r>
          </w:p>
        </w:tc>
        <w:tc>
          <w:tcPr>
            <w:tcW w:w="5244" w:type="dxa"/>
          </w:tcPr>
          <w:p w:rsidR="00CB49C8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ученическом самоуправлении</w:t>
            </w:r>
          </w:p>
          <w:p w:rsidR="006D0621" w:rsidRPr="00A62EED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деятельности ученического самоуправления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Заседания органа ученического самоуправления (дата, тема) </w:t>
            </w:r>
          </w:p>
        </w:tc>
        <w:tc>
          <w:tcPr>
            <w:tcW w:w="5244" w:type="dxa"/>
          </w:tcPr>
          <w:p w:rsidR="00CB49C8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55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.09.201</w:t>
            </w:r>
            <w:r w:rsidR="00A837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 «Значение ученического самоуправления в жизни гимназии»</w:t>
            </w:r>
          </w:p>
          <w:p w:rsidR="006D0621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</w:t>
            </w:r>
            <w:r w:rsidR="00A837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г. «Заседание Совета старшеклассников»</w:t>
            </w:r>
          </w:p>
          <w:p w:rsidR="006D0621" w:rsidRDefault="00A837EE" w:rsidP="00A8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D0621">
              <w:rPr>
                <w:rFonts w:ascii="Times New Roman" w:hAnsi="Times New Roman" w:cs="Times New Roman"/>
              </w:rPr>
              <w:t>.11.201</w:t>
            </w:r>
            <w:r>
              <w:rPr>
                <w:rFonts w:ascii="Times New Roman" w:hAnsi="Times New Roman" w:cs="Times New Roman"/>
              </w:rPr>
              <w:t>9</w:t>
            </w:r>
            <w:r w:rsidR="006D0621">
              <w:rPr>
                <w:rFonts w:ascii="Times New Roman" w:hAnsi="Times New Roman" w:cs="Times New Roman"/>
              </w:rPr>
              <w:t xml:space="preserve"> г. «Заседание Совета старшеклассников. Подготовка к Новому году»</w:t>
            </w:r>
          </w:p>
          <w:p w:rsidR="007976FA" w:rsidRDefault="007976FA" w:rsidP="00A8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 г. «Заседание Совета старшеклассников»</w:t>
            </w:r>
          </w:p>
          <w:p w:rsidR="007976FA" w:rsidRDefault="007976FA" w:rsidP="0079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24.02.2020 г. «Заседание Совета старшеклассников. Подготовка к Международному женскому дню»</w:t>
            </w:r>
          </w:p>
          <w:p w:rsidR="007976FA" w:rsidRPr="00A62EED" w:rsidRDefault="007976FA" w:rsidP="0079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 г. «Онлайн-заседание Совета старшеклассников. Последний звонок»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Участие и организация мероприятий школьного уровня (дата, название, охват). Подвести итог и </w:t>
            </w:r>
            <w:r w:rsidR="00A62EED">
              <w:rPr>
                <w:rFonts w:ascii="Times New Roman" w:hAnsi="Times New Roman" w:cs="Times New Roman"/>
              </w:rPr>
              <w:t xml:space="preserve">общий </w:t>
            </w:r>
            <w:r w:rsidRPr="00A62EED">
              <w:rPr>
                <w:rFonts w:ascii="Times New Roman" w:hAnsi="Times New Roman" w:cs="Times New Roman"/>
              </w:rPr>
              <w:t>охват</w:t>
            </w:r>
            <w:r w:rsidR="00A62EED">
              <w:rPr>
                <w:rFonts w:ascii="Times New Roman" w:hAnsi="Times New Roman" w:cs="Times New Roman"/>
              </w:rPr>
              <w:t xml:space="preserve"> количество и % от общего числа*</w:t>
            </w:r>
            <w:r w:rsidRPr="00A62EE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5244" w:type="dxa"/>
          </w:tcPr>
          <w:p w:rsidR="003E4182" w:rsidRPr="003E4182" w:rsidRDefault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2019.</w:t>
            </w:r>
            <w:r w:rsidR="003E41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Профилактическое мероприятие «Подросток – занятость»</w:t>
            </w:r>
            <w:r w:rsidR="003E4182">
              <w:rPr>
                <w:rFonts w:ascii="Times New Roman" w:hAnsi="Times New Roman" w:cs="Times New Roman"/>
                <w:b/>
              </w:rPr>
              <w:t xml:space="preserve"> (9%)</w:t>
            </w:r>
          </w:p>
          <w:p w:rsidR="00CB49C8" w:rsidRDefault="00A8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Сентябрь 2019</w:t>
            </w:r>
            <w:r w:rsidR="001E5527" w:rsidRPr="001E55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День солидарности в борьбе с терроризмом</w:t>
            </w:r>
            <w:r w:rsidR="001E5527" w:rsidRPr="001E5527">
              <w:rPr>
                <w:rFonts w:ascii="Times New Roman" w:hAnsi="Times New Roman" w:cs="Times New Roman"/>
                <w:b/>
              </w:rPr>
              <w:t>.</w:t>
            </w:r>
            <w:r w:rsidR="001E5527">
              <w:rPr>
                <w:rFonts w:ascii="Times New Roman" w:hAnsi="Times New Roman" w:cs="Times New Roman"/>
              </w:rPr>
              <w:t xml:space="preserve"> </w:t>
            </w:r>
            <w:r w:rsidR="001E5527" w:rsidRPr="00A837EE">
              <w:rPr>
                <w:rFonts w:ascii="Times New Roman" w:hAnsi="Times New Roman" w:cs="Times New Roman"/>
                <w:b/>
              </w:rPr>
              <w:t>(</w:t>
            </w:r>
            <w:r w:rsidRPr="00A837EE">
              <w:rPr>
                <w:rFonts w:ascii="Times New Roman" w:hAnsi="Times New Roman" w:cs="Times New Roman"/>
                <w:b/>
              </w:rPr>
              <w:t>51%</w:t>
            </w:r>
            <w:r w:rsidR="001E5527" w:rsidRPr="00A837EE">
              <w:rPr>
                <w:rFonts w:ascii="Times New Roman" w:hAnsi="Times New Roman" w:cs="Times New Roman"/>
                <w:b/>
              </w:rPr>
              <w:t>)</w:t>
            </w:r>
          </w:p>
          <w:p w:rsidR="00704C1F" w:rsidRPr="00704C1F" w:rsidRDefault="00A837EE" w:rsidP="00704C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2019</w:t>
            </w:r>
            <w:r w:rsidR="00704C1F">
              <w:rPr>
                <w:rFonts w:ascii="Times New Roman" w:hAnsi="Times New Roman" w:cs="Times New Roman"/>
                <w:b/>
              </w:rPr>
              <w:t>. Антинаркотический месячник</w:t>
            </w:r>
            <w:r w:rsidR="003E4182">
              <w:rPr>
                <w:rFonts w:ascii="Times New Roman" w:hAnsi="Times New Roman" w:cs="Times New Roman"/>
                <w:b/>
              </w:rPr>
              <w:t xml:space="preserve"> (1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3E4182">
              <w:rPr>
                <w:rFonts w:ascii="Times New Roman" w:hAnsi="Times New Roman" w:cs="Times New Roman"/>
                <w:b/>
              </w:rPr>
              <w:t>%)</w:t>
            </w:r>
          </w:p>
          <w:p w:rsidR="00704C1F" w:rsidRDefault="00704C1F" w:rsidP="00704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«Нет наркотиков – есть успех». 57 человек (</w:t>
            </w:r>
            <w:r w:rsidR="003E41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%)</w:t>
            </w:r>
          </w:p>
          <w:p w:rsidR="00704C1F" w:rsidRDefault="00704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</w:t>
            </w:r>
            <w:r w:rsidR="003E4182">
              <w:rPr>
                <w:rFonts w:ascii="Times New Roman" w:hAnsi="Times New Roman" w:cs="Times New Roman"/>
              </w:rPr>
              <w:t>Мы - за здоровое поколение». 139 человек (11%)</w:t>
            </w:r>
          </w:p>
          <w:p w:rsidR="001E5527" w:rsidRPr="001E5527" w:rsidRDefault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2019</w:t>
            </w:r>
            <w:r w:rsidR="001E5527" w:rsidRPr="001E5527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«День правовой помощи</w:t>
            </w:r>
            <w:r w:rsidR="001E5527" w:rsidRPr="001E5527">
              <w:rPr>
                <w:rFonts w:ascii="Times New Roman" w:hAnsi="Times New Roman" w:cs="Times New Roman"/>
                <w:b/>
              </w:rPr>
              <w:t>»</w:t>
            </w:r>
            <w:r w:rsidR="003C396E">
              <w:rPr>
                <w:rFonts w:ascii="Times New Roman" w:hAnsi="Times New Roman" w:cs="Times New Roman"/>
                <w:b/>
              </w:rPr>
              <w:t xml:space="preserve"> (39%)</w:t>
            </w:r>
            <w:r w:rsidR="001E5527" w:rsidRPr="001E5527">
              <w:rPr>
                <w:rFonts w:ascii="Times New Roman" w:hAnsi="Times New Roman" w:cs="Times New Roman"/>
                <w:b/>
              </w:rPr>
              <w:t>.</w:t>
            </w:r>
          </w:p>
          <w:p w:rsidR="001E5527" w:rsidRDefault="00A837EE" w:rsidP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 2019. Профилактическое мероприятие «Безопасность»</w:t>
            </w:r>
          </w:p>
          <w:p w:rsidR="007976FA" w:rsidRDefault="007976FA" w:rsidP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2020. Рисунки для больниц</w:t>
            </w:r>
          </w:p>
          <w:p w:rsidR="00381D03" w:rsidRDefault="00381D03" w:rsidP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2020. Благотворительная ярмарка</w:t>
            </w:r>
            <w:bookmarkStart w:id="0" w:name="_GoBack"/>
            <w:bookmarkEnd w:id="0"/>
          </w:p>
          <w:p w:rsidR="007976FA" w:rsidRDefault="007976FA" w:rsidP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2020. День профилактики</w:t>
            </w:r>
          </w:p>
          <w:p w:rsidR="007976FA" w:rsidRPr="00A837EE" w:rsidRDefault="007976FA" w:rsidP="00A83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 2020. Последний звонок - онлайн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B73884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Проекты органа ученического самоуправления (название, краткая информация)*. </w:t>
            </w:r>
          </w:p>
        </w:tc>
        <w:tc>
          <w:tcPr>
            <w:tcW w:w="5244" w:type="dxa"/>
          </w:tcPr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  <w:p w:rsidR="00B87AA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 – День учителя</w:t>
            </w:r>
          </w:p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из природного материала «Краски осени»</w:t>
            </w:r>
          </w:p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день, посвященный 25-летию Конституции</w:t>
            </w:r>
          </w:p>
          <w:p w:rsidR="007976FA" w:rsidRDefault="0079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</w:t>
            </w:r>
          </w:p>
          <w:p w:rsidR="007976FA" w:rsidRDefault="0079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профилактики</w:t>
            </w:r>
          </w:p>
          <w:p w:rsidR="007976FA" w:rsidRPr="00A62EED" w:rsidRDefault="00797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самоуправления - Международный женский день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lastRenderedPageBreak/>
              <w:t>Организация Акций школьн</w:t>
            </w:r>
            <w:r w:rsidR="0073614F">
              <w:rPr>
                <w:rFonts w:ascii="Times New Roman" w:hAnsi="Times New Roman" w:cs="Times New Roman"/>
              </w:rPr>
              <w:t>ым</w:t>
            </w:r>
            <w:r w:rsidRPr="00A62EED">
              <w:rPr>
                <w:rFonts w:ascii="Times New Roman" w:hAnsi="Times New Roman" w:cs="Times New Roman"/>
              </w:rPr>
              <w:t xml:space="preserve"> ученическ</w:t>
            </w:r>
            <w:r w:rsidR="0073614F">
              <w:rPr>
                <w:rFonts w:ascii="Times New Roman" w:hAnsi="Times New Roman" w:cs="Times New Roman"/>
              </w:rPr>
              <w:t>им</w:t>
            </w:r>
            <w:r w:rsidRPr="00A62EED">
              <w:rPr>
                <w:rFonts w:ascii="Times New Roman" w:hAnsi="Times New Roman" w:cs="Times New Roman"/>
              </w:rPr>
              <w:t xml:space="preserve"> самоуправлен</w:t>
            </w:r>
            <w:r w:rsidR="0073614F">
              <w:rPr>
                <w:rFonts w:ascii="Times New Roman" w:hAnsi="Times New Roman" w:cs="Times New Roman"/>
              </w:rPr>
              <w:t>ием</w:t>
            </w:r>
            <w:r w:rsidRPr="00A62EED">
              <w:rPr>
                <w:rFonts w:ascii="Times New Roman" w:hAnsi="Times New Roman" w:cs="Times New Roman"/>
              </w:rPr>
              <w:t xml:space="preserve"> (название, охват)*.</w:t>
            </w:r>
          </w:p>
        </w:tc>
        <w:tc>
          <w:tcPr>
            <w:tcW w:w="5244" w:type="dxa"/>
          </w:tcPr>
          <w:p w:rsidR="00B87AA1" w:rsidRDefault="00B87AA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«Единый день здоровья»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«Наш лес. Посади дерево»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экологическая акция «Каша для Барсика и Бобика»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</w:t>
            </w:r>
            <w:r w:rsidR="00A837EE">
              <w:rPr>
                <w:rFonts w:ascii="Times New Roman" w:hAnsi="Times New Roman" w:cs="Times New Roman"/>
              </w:rPr>
              <w:t>Добрый мышонок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73884" w:rsidRPr="00A62EED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«Поможем Дедушке Морозу» совместно с Благотворительным фондом «Лизонька»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73614F" w:rsidP="00B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рейдов школьным ученическим самоуправлением</w:t>
            </w:r>
            <w:r w:rsidR="00B73884" w:rsidRPr="00A62EED">
              <w:rPr>
                <w:rFonts w:ascii="Times New Roman" w:hAnsi="Times New Roman" w:cs="Times New Roman"/>
              </w:rPr>
              <w:t xml:space="preserve"> (название охват)*.</w:t>
            </w:r>
          </w:p>
        </w:tc>
        <w:tc>
          <w:tcPr>
            <w:tcW w:w="5244" w:type="dxa"/>
          </w:tcPr>
          <w:p w:rsidR="00B73884" w:rsidRPr="00A62EED" w:rsidRDefault="00B8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«Соблюдение Устава гимназии»</w:t>
            </w:r>
          </w:p>
        </w:tc>
      </w:tr>
    </w:tbl>
    <w:p w:rsidR="00CB49C8" w:rsidRPr="00A62EED" w:rsidRDefault="00CB49C8">
      <w:pPr>
        <w:rPr>
          <w:rFonts w:ascii="Times New Roman" w:hAnsi="Times New Roman" w:cs="Times New Roman"/>
        </w:rPr>
      </w:pPr>
    </w:p>
    <w:p w:rsidR="00B73884" w:rsidRPr="00A62EED" w:rsidRDefault="00B73884">
      <w:pPr>
        <w:rPr>
          <w:rFonts w:ascii="Times New Roman" w:hAnsi="Times New Roman" w:cs="Times New Roman"/>
        </w:rPr>
      </w:pPr>
    </w:p>
    <w:p w:rsidR="00B73884" w:rsidRDefault="00B73884">
      <w:pPr>
        <w:rPr>
          <w:rFonts w:ascii="Times New Roman" w:hAnsi="Times New Roman" w:cs="Times New Roman"/>
        </w:rPr>
      </w:pPr>
      <w:r w:rsidRPr="00A62EED">
        <w:rPr>
          <w:rFonts w:ascii="Times New Roman" w:hAnsi="Times New Roman" w:cs="Times New Roman"/>
        </w:rPr>
        <w:t xml:space="preserve">*обязательно указать мероприятия по профилактике экстремизма, терроризма, профилактике потребления ПАВ, деятельность школьной медиации (если такая </w:t>
      </w:r>
      <w:r w:rsidR="0073614F">
        <w:rPr>
          <w:rFonts w:ascii="Times New Roman" w:hAnsi="Times New Roman" w:cs="Times New Roman"/>
        </w:rPr>
        <w:t>форма работы есть в ОУ</w:t>
      </w:r>
      <w:r w:rsidRPr="00A62EED">
        <w:rPr>
          <w:rFonts w:ascii="Times New Roman" w:hAnsi="Times New Roman" w:cs="Times New Roman"/>
        </w:rPr>
        <w:t xml:space="preserve">), мероприятия с родителями, мероприятия о правовой помощи обучающимся, </w:t>
      </w:r>
      <w:r w:rsidR="00A62EED">
        <w:rPr>
          <w:rFonts w:ascii="Times New Roman" w:hAnsi="Times New Roman" w:cs="Times New Roman"/>
        </w:rPr>
        <w:t xml:space="preserve">мероприятия для инвалидов и детей «группы риска».  </w:t>
      </w:r>
    </w:p>
    <w:p w:rsidR="0073614F" w:rsidRDefault="0073614F">
      <w:pPr>
        <w:rPr>
          <w:rFonts w:ascii="Times New Roman" w:hAnsi="Times New Roman" w:cs="Times New Roman"/>
        </w:rPr>
      </w:pPr>
    </w:p>
    <w:p w:rsidR="0073614F" w:rsidRDefault="0073614F">
      <w:pPr>
        <w:rPr>
          <w:rFonts w:ascii="Times New Roman" w:hAnsi="Times New Roman" w:cs="Times New Roman"/>
        </w:rPr>
      </w:pPr>
    </w:p>
    <w:p w:rsidR="0073614F" w:rsidRDefault="0073614F">
      <w:pPr>
        <w:rPr>
          <w:rFonts w:ascii="Times New Roman" w:hAnsi="Times New Roman" w:cs="Times New Roman"/>
        </w:rPr>
      </w:pPr>
    </w:p>
    <w:p w:rsidR="0073614F" w:rsidRPr="00A62EED" w:rsidRDefault="0073614F">
      <w:pPr>
        <w:rPr>
          <w:rFonts w:ascii="Times New Roman" w:hAnsi="Times New Roman" w:cs="Times New Roman"/>
        </w:rPr>
      </w:pPr>
    </w:p>
    <w:sectPr w:rsidR="0073614F" w:rsidRPr="00A6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7510"/>
    <w:multiLevelType w:val="multilevel"/>
    <w:tmpl w:val="6B6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C6370"/>
    <w:multiLevelType w:val="multilevel"/>
    <w:tmpl w:val="23E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2A"/>
    <w:rsid w:val="001E5527"/>
    <w:rsid w:val="00381D03"/>
    <w:rsid w:val="003C396E"/>
    <w:rsid w:val="003D6FB5"/>
    <w:rsid w:val="003E4182"/>
    <w:rsid w:val="0041152A"/>
    <w:rsid w:val="0041320D"/>
    <w:rsid w:val="004F5FDC"/>
    <w:rsid w:val="005B78AB"/>
    <w:rsid w:val="005E4475"/>
    <w:rsid w:val="00672111"/>
    <w:rsid w:val="006D0621"/>
    <w:rsid w:val="00704C1F"/>
    <w:rsid w:val="0073614F"/>
    <w:rsid w:val="0079301E"/>
    <w:rsid w:val="007976FA"/>
    <w:rsid w:val="00946AF9"/>
    <w:rsid w:val="00A62EED"/>
    <w:rsid w:val="00A837EE"/>
    <w:rsid w:val="00B73884"/>
    <w:rsid w:val="00B87AA1"/>
    <w:rsid w:val="00C13F69"/>
    <w:rsid w:val="00CB49C8"/>
    <w:rsid w:val="00CC76BC"/>
    <w:rsid w:val="00E16C79"/>
    <w:rsid w:val="00E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511EF-BCDB-4F21-AB9A-517A599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Есютина ЕВ</dc:creator>
  <cp:keywords/>
  <dc:description/>
  <cp:lastModifiedBy>ZamDir</cp:lastModifiedBy>
  <cp:revision>4</cp:revision>
  <cp:lastPrinted>2018-12-12T11:38:00Z</cp:lastPrinted>
  <dcterms:created xsi:type="dcterms:W3CDTF">2020-10-01T13:28:00Z</dcterms:created>
  <dcterms:modified xsi:type="dcterms:W3CDTF">2020-10-02T10:52:00Z</dcterms:modified>
</cp:coreProperties>
</file>