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BC" w:rsidRPr="00CC76BC" w:rsidRDefault="00CC76BC" w:rsidP="00CC76BC">
      <w:pPr>
        <w:jc w:val="right"/>
        <w:rPr>
          <w:rFonts w:ascii="Times New Roman" w:hAnsi="Times New Roman" w:cs="Times New Roman"/>
          <w:sz w:val="20"/>
          <w:szCs w:val="20"/>
        </w:rPr>
      </w:pPr>
      <w:r w:rsidRPr="00CC76BC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946AF9" w:rsidRPr="00A62EED" w:rsidRDefault="00CB49C8" w:rsidP="00A62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EED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школьного органа ученического самоуправления за </w:t>
      </w:r>
      <w:r w:rsidRPr="00A62EE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2EED">
        <w:rPr>
          <w:rFonts w:ascii="Times New Roman" w:hAnsi="Times New Roman" w:cs="Times New Roman"/>
          <w:b/>
          <w:sz w:val="28"/>
          <w:szCs w:val="28"/>
        </w:rPr>
        <w:t xml:space="preserve"> полугодие 2018-2019 учебн</w:t>
      </w:r>
      <w:r w:rsidR="00E16C79">
        <w:rPr>
          <w:rFonts w:ascii="Times New Roman" w:hAnsi="Times New Roman" w:cs="Times New Roman"/>
          <w:b/>
          <w:sz w:val="28"/>
          <w:szCs w:val="28"/>
        </w:rPr>
        <w:t>ого</w:t>
      </w:r>
      <w:r w:rsidRPr="00A62E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CB49C8" w:rsidRPr="00A62EED" w:rsidTr="005B78AB">
        <w:tc>
          <w:tcPr>
            <w:tcW w:w="4503" w:type="dxa"/>
          </w:tcPr>
          <w:p w:rsidR="00CB49C8" w:rsidRPr="00A62EED" w:rsidRDefault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Название органа ученического самоуправления </w:t>
            </w:r>
          </w:p>
        </w:tc>
        <w:tc>
          <w:tcPr>
            <w:tcW w:w="5244" w:type="dxa"/>
          </w:tcPr>
          <w:p w:rsidR="00CB49C8" w:rsidRPr="00A62EED" w:rsidRDefault="006D0621" w:rsidP="003D6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Ученическое самоуправление «</w:t>
            </w:r>
            <w:r w:rsidR="003D6FB5">
              <w:rPr>
                <w:rFonts w:ascii="Times New Roman" w:hAnsi="Times New Roman" w:cs="Times New Roman"/>
              </w:rPr>
              <w:t>ОСНОВА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Структура </w:t>
            </w:r>
          </w:p>
        </w:tc>
        <w:tc>
          <w:tcPr>
            <w:tcW w:w="5244" w:type="dxa"/>
          </w:tcPr>
          <w:p w:rsidR="003D6FB5" w:rsidRPr="003D6FB5" w:rsidRDefault="003D6FB5" w:rsidP="003D6F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Совет старшеклассников включает в себя шесть секторов, в состав которых входят представители каждого класса с 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восьмого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по одиннадцатый: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учебный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культмассовый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центр по работе с младшими школьниками;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спортивный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информационный центр;</w:t>
            </w:r>
          </w:p>
          <w:p w:rsidR="003D6FB5" w:rsidRPr="003D6FB5" w:rsidRDefault="005B78AB" w:rsidP="003D6FB5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- 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центр дисциплины и порядк</w:t>
            </w:r>
            <w:r w:rsid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а</w:t>
            </w:r>
            <w:r w:rsidR="003D6FB5"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.</w:t>
            </w:r>
          </w:p>
          <w:p w:rsidR="00CB49C8" w:rsidRPr="003D6FB5" w:rsidRDefault="003D6FB5" w:rsidP="005B78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Возглавля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ю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 Совет Председатель</w:t>
            </w:r>
            <w:r w:rsidR="005B78AB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и </w:t>
            </w:r>
            <w:r w:rsidRPr="003D6FB5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заместитель председателя Совета.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Цель работы </w:t>
            </w:r>
          </w:p>
        </w:tc>
        <w:tc>
          <w:tcPr>
            <w:tcW w:w="5244" w:type="dxa"/>
          </w:tcPr>
          <w:p w:rsidR="00CB49C8" w:rsidRPr="003D6FB5" w:rsidRDefault="003D6FB5">
            <w:pPr>
              <w:rPr>
                <w:rFonts w:ascii="Times New Roman" w:hAnsi="Times New Roman" w:cs="Times New Roman"/>
              </w:rPr>
            </w:pPr>
            <w:r w:rsidRPr="003D6FB5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Отработка средств педагогического взаимодействия, влияющего на развитие социально ценных интересов и потребностей детей и подростков, расширение их лидерского и гуманитарного опыта.</w:t>
            </w:r>
          </w:p>
        </w:tc>
      </w:tr>
      <w:tr w:rsidR="00CB49C8" w:rsidRPr="00A62EED" w:rsidTr="005B78AB">
        <w:tc>
          <w:tcPr>
            <w:tcW w:w="4503" w:type="dxa"/>
          </w:tcPr>
          <w:p w:rsidR="00A62EED" w:rsidRPr="00A62EED" w:rsidRDefault="00CB49C8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5244" w:type="dxa"/>
          </w:tcPr>
          <w:p w:rsidR="003D6FB5" w:rsidRPr="003D6FB5" w:rsidRDefault="005B78AB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Предоставить учащимся реальную возможность участвовать в планировании, организации, исполнении и анализе учебно-воспитательного процесса.</w:t>
            </w:r>
          </w:p>
          <w:p w:rsidR="003D6FB5" w:rsidRPr="003D6FB5" w:rsidRDefault="005B78AB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Формировать у учащихся потребность и готовность совершенствовать свою личность, создать условия для развития способностей и интересов членов ученического коллектива,</w:t>
            </w:r>
          </w:p>
          <w:p w:rsidR="003D6FB5" w:rsidRPr="003D6FB5" w:rsidRDefault="003D6FB5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 w:rsidRPr="003D6FB5">
              <w:rPr>
                <w:color w:val="000000"/>
                <w:sz w:val="22"/>
                <w:szCs w:val="21"/>
              </w:rPr>
              <w:t>обогащать духовный мир, развивать самостоятельное мышление и самосознание.</w:t>
            </w:r>
          </w:p>
          <w:p w:rsidR="003D6FB5" w:rsidRPr="003D6FB5" w:rsidRDefault="005B78AB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Воспитывать положительное отношение к общечеловеческим ценностям, нормам коллективной жизни, законам государства, развивать гражданскую и социальную ответственности за самого себя, свою семью, окружающих людей, общество и Отечество.</w:t>
            </w:r>
          </w:p>
          <w:p w:rsidR="003D6FB5" w:rsidRPr="003D6FB5" w:rsidRDefault="005B78AB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Воспитывать желание бороться за своих друзей и ровесников, помочь им найти себя, преодолевать трудности, приносить пользу людям, стать защитником правды, добра и красоты.</w:t>
            </w:r>
          </w:p>
          <w:p w:rsidR="00CB49C8" w:rsidRPr="003D6FB5" w:rsidRDefault="005B78AB" w:rsidP="003D6FB5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Формировать умение самостоятельно найти дело полезное обществу, Отечеству, вести неустанную работу за сохранение мира, беречь и охранять природу.</w:t>
            </w:r>
          </w:p>
        </w:tc>
      </w:tr>
      <w:tr w:rsidR="00A62EED" w:rsidRPr="00A62EED" w:rsidTr="005B78AB">
        <w:tc>
          <w:tcPr>
            <w:tcW w:w="4503" w:type="dxa"/>
          </w:tcPr>
          <w:p w:rsidR="00A62EED" w:rsidRPr="00A62EED" w:rsidRDefault="00A62EED" w:rsidP="0073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Функции </w:t>
            </w:r>
          </w:p>
        </w:tc>
        <w:tc>
          <w:tcPr>
            <w:tcW w:w="5244" w:type="dxa"/>
          </w:tcPr>
          <w:p w:rsidR="003D6FB5" w:rsidRPr="003D6FB5" w:rsidRDefault="005B78AB" w:rsidP="003D6F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Совет самостоятельно определяет регламент своей работы.</w:t>
            </w:r>
          </w:p>
          <w:p w:rsidR="003D6FB5" w:rsidRPr="003D6FB5" w:rsidRDefault="005B78AB" w:rsidP="003D6F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>Заседания проводятся один раз в учебную четверть. Внеочередные заседания могут проводиться по инициативе членов Совета, администрации школы, учащихся школы.</w:t>
            </w:r>
          </w:p>
          <w:p w:rsidR="003D6FB5" w:rsidRPr="003D6FB5" w:rsidRDefault="005B78AB" w:rsidP="003D6F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3D6FB5" w:rsidRPr="003D6FB5">
              <w:rPr>
                <w:color w:val="000000"/>
                <w:sz w:val="22"/>
                <w:szCs w:val="21"/>
              </w:rPr>
              <w:t>Совет планирует свою работу, принимает активное участие в составлении плана работы школы на учебный год, вносит коррективы в план работы в течение учебного года.</w:t>
            </w:r>
          </w:p>
          <w:p w:rsidR="003D6FB5" w:rsidRPr="003D6FB5" w:rsidRDefault="005B78AB" w:rsidP="003D6FB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 xml:space="preserve">- </w:t>
            </w:r>
            <w:r w:rsidR="003D6FB5" w:rsidRPr="003D6FB5">
              <w:rPr>
                <w:color w:val="000000"/>
                <w:sz w:val="22"/>
                <w:szCs w:val="21"/>
              </w:rPr>
              <w:t xml:space="preserve">Центры Совета принимают активное участие в </w:t>
            </w:r>
            <w:r w:rsidR="003D6FB5" w:rsidRPr="003D6FB5">
              <w:rPr>
                <w:color w:val="000000"/>
                <w:sz w:val="22"/>
                <w:szCs w:val="21"/>
              </w:rPr>
              <w:lastRenderedPageBreak/>
              <w:t>подготовке общешкольных дел по своим направлениям: учебному, культмассовому, спортивному, являются членами советов общешкольных коллективных творческих дел. Информационный центр занимается вопросами освещения школьной жизни через информационные стенды, а также посредством размещения информации на сайте школы</w:t>
            </w:r>
          </w:p>
          <w:p w:rsidR="00A62EED" w:rsidRPr="003D6FB5" w:rsidRDefault="005B78AB" w:rsidP="005B78A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</w:rPr>
            </w:pPr>
            <w:r>
              <w:rPr>
                <w:color w:val="000000"/>
                <w:sz w:val="22"/>
                <w:szCs w:val="21"/>
              </w:rPr>
              <w:t>-</w:t>
            </w:r>
            <w:r w:rsidR="003D6FB5" w:rsidRPr="003D6FB5">
              <w:rPr>
                <w:color w:val="000000"/>
                <w:sz w:val="22"/>
                <w:szCs w:val="21"/>
              </w:rPr>
              <w:t xml:space="preserve"> Для организации помощи в работе центров, проведения учебы органов ученического самоуправления к ним прикрепляются кураторы из членов педагогического коллектива школы.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5E4475" w:rsidP="00736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 (</w:t>
            </w:r>
            <w:r w:rsidR="00CB49C8" w:rsidRPr="00A62EED">
              <w:rPr>
                <w:rFonts w:ascii="Times New Roman" w:hAnsi="Times New Roman" w:cs="Times New Roman"/>
              </w:rPr>
              <w:t>классы</w:t>
            </w:r>
            <w:r>
              <w:rPr>
                <w:rFonts w:ascii="Times New Roman" w:hAnsi="Times New Roman" w:cs="Times New Roman"/>
              </w:rPr>
              <w:t>, количество</w:t>
            </w:r>
            <w:r w:rsidR="00CB49C8" w:rsidRPr="00A62EE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5244" w:type="dxa"/>
          </w:tcPr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«А» класс – 3 человека; 8 «Б» класс – 3 человека;</w:t>
            </w:r>
          </w:p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«В» класс – 3 человека; 8 «Г» класс – 3 человека;</w:t>
            </w:r>
          </w:p>
          <w:p w:rsidR="005B78AB" w:rsidRDefault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 класс – 5 человек; 9 «Б» класс – 5 человек;</w:t>
            </w:r>
          </w:p>
          <w:p w:rsidR="005B78AB" w:rsidRDefault="005B78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 «В» класс – 5 человек; 9 «Г» класс – 5 человек;          10 «А» класс – 6 человек; 10 «Б» класс – 6 человек;</w:t>
            </w:r>
            <w:proofErr w:type="gramEnd"/>
          </w:p>
          <w:p w:rsidR="005B78AB" w:rsidRPr="00A62EED" w:rsidRDefault="005B78AB" w:rsidP="005B7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 класс – 7 человек; 11 «Б» класс – 7 человек.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Локальный документ, регламентирующий деятельность органа ученического самоуправления </w:t>
            </w:r>
          </w:p>
        </w:tc>
        <w:tc>
          <w:tcPr>
            <w:tcW w:w="5244" w:type="dxa"/>
          </w:tcPr>
          <w:p w:rsidR="00CB49C8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ученическом самоуправлении</w:t>
            </w:r>
          </w:p>
          <w:p w:rsidR="006D0621" w:rsidRPr="00A62EED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деятельности ученического самоуправления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Заседания органа ученического самоуправления (дата, тема) </w:t>
            </w:r>
          </w:p>
        </w:tc>
        <w:tc>
          <w:tcPr>
            <w:tcW w:w="5244" w:type="dxa"/>
          </w:tcPr>
          <w:p w:rsidR="00CB49C8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55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.09.2018 г. «Значение ученического самоуправления в жизни гимназии</w:t>
            </w:r>
            <w:r w:rsidR="001E5527">
              <w:rPr>
                <w:rFonts w:ascii="Times New Roman" w:hAnsi="Times New Roman" w:cs="Times New Roman"/>
              </w:rPr>
              <w:t xml:space="preserve">. Подготовка </w:t>
            </w:r>
            <w:proofErr w:type="gramStart"/>
            <w:r w:rsidR="001E5527">
              <w:rPr>
                <w:rFonts w:ascii="Times New Roman" w:hAnsi="Times New Roman" w:cs="Times New Roman"/>
              </w:rPr>
              <w:t>к</w:t>
            </w:r>
            <w:proofErr w:type="gramEnd"/>
            <w:r w:rsidR="001E5527">
              <w:rPr>
                <w:rFonts w:ascii="Times New Roman" w:hAnsi="Times New Roman" w:cs="Times New Roman"/>
              </w:rPr>
              <w:t xml:space="preserve"> Дню Рождения гимназии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0621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23.10.2018 г. «Заседание Совета старшеклассников»</w:t>
            </w:r>
          </w:p>
          <w:p w:rsidR="006D0621" w:rsidRPr="00A62EED" w:rsidRDefault="006D0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20.11.2018 г. «Заседание Совета старшеклассников. Подготовка к Новому году»</w:t>
            </w: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Участие и организация мероприятий школьного уровня (дата, название, охват). Подвести итог и </w:t>
            </w:r>
            <w:r w:rsidR="00A62EED">
              <w:rPr>
                <w:rFonts w:ascii="Times New Roman" w:hAnsi="Times New Roman" w:cs="Times New Roman"/>
              </w:rPr>
              <w:t xml:space="preserve">общий </w:t>
            </w:r>
            <w:r w:rsidRPr="00A62EED">
              <w:rPr>
                <w:rFonts w:ascii="Times New Roman" w:hAnsi="Times New Roman" w:cs="Times New Roman"/>
              </w:rPr>
              <w:t>охват</w:t>
            </w:r>
            <w:r w:rsidR="00A62EED">
              <w:rPr>
                <w:rFonts w:ascii="Times New Roman" w:hAnsi="Times New Roman" w:cs="Times New Roman"/>
              </w:rPr>
              <w:t xml:space="preserve"> количество и % от общего числа*</w:t>
            </w:r>
            <w:r w:rsidRPr="00A62EE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5244" w:type="dxa"/>
          </w:tcPr>
          <w:p w:rsidR="003E4182" w:rsidRPr="003E4182" w:rsidRDefault="003E41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03.09.2018 г. «День солидарности в борьбе с терроризмом» </w:t>
            </w:r>
            <w:r>
              <w:rPr>
                <w:rFonts w:ascii="Times New Roman" w:hAnsi="Times New Roman" w:cs="Times New Roman"/>
              </w:rPr>
              <w:t xml:space="preserve">120 человек </w:t>
            </w:r>
            <w:r>
              <w:rPr>
                <w:rFonts w:ascii="Times New Roman" w:hAnsi="Times New Roman" w:cs="Times New Roman"/>
                <w:b/>
              </w:rPr>
              <w:t>(9%)</w:t>
            </w:r>
          </w:p>
          <w:p w:rsidR="00CB49C8" w:rsidRDefault="001E5527">
            <w:pPr>
              <w:rPr>
                <w:rFonts w:ascii="Times New Roman" w:hAnsi="Times New Roman" w:cs="Times New Roman"/>
              </w:rPr>
            </w:pPr>
            <w:r w:rsidRPr="001E5527">
              <w:rPr>
                <w:rFonts w:ascii="Times New Roman" w:hAnsi="Times New Roman" w:cs="Times New Roman"/>
                <w:b/>
              </w:rPr>
              <w:t>10.09.2018 г. Акция «Единый день здоровья».</w:t>
            </w:r>
            <w:r>
              <w:rPr>
                <w:rFonts w:ascii="Times New Roman" w:hAnsi="Times New Roman" w:cs="Times New Roman"/>
              </w:rPr>
              <w:t xml:space="preserve"> Конкурс рисунков и плакатов «Здоровье – твое богатство». 279 человек (22%)</w:t>
            </w:r>
          </w:p>
          <w:p w:rsidR="00704C1F" w:rsidRPr="00704C1F" w:rsidRDefault="00704C1F" w:rsidP="00704C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08.10.2018 г. Антинаркотический месячник</w:t>
            </w:r>
            <w:r w:rsidR="003E4182">
              <w:rPr>
                <w:rFonts w:ascii="Times New Roman" w:hAnsi="Times New Roman" w:cs="Times New Roman"/>
                <w:b/>
              </w:rPr>
              <w:t xml:space="preserve"> (15%)</w:t>
            </w:r>
          </w:p>
          <w:p w:rsidR="00704C1F" w:rsidRDefault="00704C1F" w:rsidP="00704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«Нет наркотиков – есть успех». 57 человек (</w:t>
            </w:r>
            <w:r w:rsidR="003E418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%)</w:t>
            </w:r>
          </w:p>
          <w:p w:rsidR="00704C1F" w:rsidRDefault="00704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</w:t>
            </w:r>
            <w:r w:rsidR="003E4182">
              <w:rPr>
                <w:rFonts w:ascii="Times New Roman" w:hAnsi="Times New Roman" w:cs="Times New Roman"/>
              </w:rPr>
              <w:t>Мы - за здоровое поколение». 139 человек (11%)</w:t>
            </w:r>
          </w:p>
          <w:p w:rsidR="001E5527" w:rsidRPr="001E5527" w:rsidRDefault="001E5527">
            <w:pPr>
              <w:rPr>
                <w:rFonts w:ascii="Times New Roman" w:hAnsi="Times New Roman" w:cs="Times New Roman"/>
                <w:b/>
              </w:rPr>
            </w:pPr>
            <w:r w:rsidRPr="001E5527">
              <w:rPr>
                <w:rFonts w:ascii="Times New Roman" w:hAnsi="Times New Roman" w:cs="Times New Roman"/>
                <w:b/>
              </w:rPr>
              <w:t>22.11.2018 г. Акция «Единый день здоровья»</w:t>
            </w:r>
            <w:r w:rsidR="003C396E">
              <w:rPr>
                <w:rFonts w:ascii="Times New Roman" w:hAnsi="Times New Roman" w:cs="Times New Roman"/>
                <w:b/>
              </w:rPr>
              <w:t xml:space="preserve"> (39%)</w:t>
            </w:r>
            <w:r w:rsidRPr="001E5527">
              <w:rPr>
                <w:rFonts w:ascii="Times New Roman" w:hAnsi="Times New Roman" w:cs="Times New Roman"/>
                <w:b/>
              </w:rPr>
              <w:t>.</w:t>
            </w:r>
          </w:p>
          <w:p w:rsidR="001E5527" w:rsidRDefault="001E5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«Курить – здоровью вредить». 178 человек (14%)</w:t>
            </w:r>
          </w:p>
          <w:p w:rsidR="001E5527" w:rsidRDefault="001E5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трибуна «Я выбираю жизнь». 106 человек (8%)</w:t>
            </w:r>
          </w:p>
          <w:p w:rsidR="001E5527" w:rsidRDefault="001E5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Субботник «Внутри нас – здоровье!». </w:t>
            </w:r>
            <w:r w:rsidR="003C396E">
              <w:rPr>
                <w:rFonts w:ascii="Times New Roman" w:hAnsi="Times New Roman" w:cs="Times New Roman"/>
              </w:rPr>
              <w:t>217 человек (17%)</w:t>
            </w:r>
          </w:p>
          <w:p w:rsidR="001E5527" w:rsidRPr="00A62EED" w:rsidRDefault="001E5527" w:rsidP="00704C1F">
            <w:pPr>
              <w:rPr>
                <w:rFonts w:ascii="Times New Roman" w:hAnsi="Times New Roman" w:cs="Times New Roman"/>
              </w:rPr>
            </w:pPr>
          </w:p>
        </w:tc>
      </w:tr>
      <w:tr w:rsidR="00CB49C8" w:rsidRPr="00A62EED" w:rsidTr="005B78AB">
        <w:tc>
          <w:tcPr>
            <w:tcW w:w="4503" w:type="dxa"/>
          </w:tcPr>
          <w:p w:rsidR="00CB49C8" w:rsidRPr="00A62EED" w:rsidRDefault="00CB49C8" w:rsidP="00CB49C8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Участие и организация мероприятий районного уровня (дата, название, охват). Подвести итог и </w:t>
            </w:r>
            <w:r w:rsidR="0073614F">
              <w:rPr>
                <w:rFonts w:ascii="Times New Roman" w:hAnsi="Times New Roman" w:cs="Times New Roman"/>
              </w:rPr>
              <w:t xml:space="preserve">общий </w:t>
            </w:r>
            <w:r w:rsidR="0073614F" w:rsidRPr="00A62EED">
              <w:rPr>
                <w:rFonts w:ascii="Times New Roman" w:hAnsi="Times New Roman" w:cs="Times New Roman"/>
              </w:rPr>
              <w:t>охват</w:t>
            </w:r>
            <w:r w:rsidR="0073614F">
              <w:rPr>
                <w:rFonts w:ascii="Times New Roman" w:hAnsi="Times New Roman" w:cs="Times New Roman"/>
              </w:rPr>
              <w:t xml:space="preserve"> количество и % от общего числа</w:t>
            </w:r>
            <w:r w:rsidR="0073614F" w:rsidRPr="00A62EED">
              <w:rPr>
                <w:rFonts w:ascii="Times New Roman" w:hAnsi="Times New Roman" w:cs="Times New Roman"/>
              </w:rPr>
              <w:t xml:space="preserve"> </w:t>
            </w:r>
            <w:r w:rsidR="00B73884" w:rsidRPr="00A62EED">
              <w:rPr>
                <w:rFonts w:ascii="Times New Roman" w:hAnsi="Times New Roman" w:cs="Times New Roman"/>
              </w:rPr>
              <w:t>*</w:t>
            </w:r>
            <w:r w:rsidRPr="00A62EED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5244" w:type="dxa"/>
          </w:tcPr>
          <w:p w:rsidR="00CB49C8" w:rsidRPr="00A62EED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B73884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Участие и организация мероприятий областного уровня (дата, название, охват). Подвести итог и </w:t>
            </w:r>
            <w:r w:rsidR="0073614F">
              <w:rPr>
                <w:rFonts w:ascii="Times New Roman" w:hAnsi="Times New Roman" w:cs="Times New Roman"/>
              </w:rPr>
              <w:t xml:space="preserve">общий </w:t>
            </w:r>
            <w:r w:rsidR="0073614F" w:rsidRPr="00A62EED">
              <w:rPr>
                <w:rFonts w:ascii="Times New Roman" w:hAnsi="Times New Roman" w:cs="Times New Roman"/>
              </w:rPr>
              <w:t>охват</w:t>
            </w:r>
            <w:r w:rsidR="0073614F">
              <w:rPr>
                <w:rFonts w:ascii="Times New Roman" w:hAnsi="Times New Roman" w:cs="Times New Roman"/>
              </w:rPr>
              <w:t xml:space="preserve"> количество и % от общего числа</w:t>
            </w:r>
            <w:r w:rsidR="0073614F" w:rsidRPr="00A62EED">
              <w:rPr>
                <w:rFonts w:ascii="Times New Roman" w:hAnsi="Times New Roman" w:cs="Times New Roman"/>
              </w:rPr>
              <w:t xml:space="preserve"> </w:t>
            </w:r>
            <w:r w:rsidRPr="00A62EED">
              <w:rPr>
                <w:rFonts w:ascii="Times New Roman" w:hAnsi="Times New Roman" w:cs="Times New Roman"/>
              </w:rPr>
              <w:t xml:space="preserve">*.  </w:t>
            </w:r>
          </w:p>
        </w:tc>
        <w:tc>
          <w:tcPr>
            <w:tcW w:w="5244" w:type="dxa"/>
          </w:tcPr>
          <w:p w:rsidR="00B73884" w:rsidRPr="00A62EED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B73884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 xml:space="preserve">Участие и организация мероприятий всероссийского уровня (дата, название, охват). Подвести итог и </w:t>
            </w:r>
            <w:r w:rsidR="0073614F">
              <w:rPr>
                <w:rFonts w:ascii="Times New Roman" w:hAnsi="Times New Roman" w:cs="Times New Roman"/>
              </w:rPr>
              <w:t xml:space="preserve">общий </w:t>
            </w:r>
            <w:r w:rsidR="0073614F" w:rsidRPr="00A62EED">
              <w:rPr>
                <w:rFonts w:ascii="Times New Roman" w:hAnsi="Times New Roman" w:cs="Times New Roman"/>
              </w:rPr>
              <w:t>охват</w:t>
            </w:r>
            <w:r w:rsidR="0073614F">
              <w:rPr>
                <w:rFonts w:ascii="Times New Roman" w:hAnsi="Times New Roman" w:cs="Times New Roman"/>
              </w:rPr>
              <w:t xml:space="preserve"> </w:t>
            </w:r>
            <w:r w:rsidR="0073614F">
              <w:rPr>
                <w:rFonts w:ascii="Times New Roman" w:hAnsi="Times New Roman" w:cs="Times New Roman"/>
              </w:rPr>
              <w:lastRenderedPageBreak/>
              <w:t>количество и % от общего числа</w:t>
            </w:r>
            <w:r w:rsidR="0073614F" w:rsidRPr="00A62EED">
              <w:rPr>
                <w:rFonts w:ascii="Times New Roman" w:hAnsi="Times New Roman" w:cs="Times New Roman"/>
              </w:rPr>
              <w:t xml:space="preserve"> </w:t>
            </w:r>
            <w:r w:rsidRPr="00A62EED">
              <w:rPr>
                <w:rFonts w:ascii="Times New Roman" w:hAnsi="Times New Roman" w:cs="Times New Roman"/>
              </w:rPr>
              <w:t xml:space="preserve">*.  </w:t>
            </w:r>
          </w:p>
        </w:tc>
        <w:tc>
          <w:tcPr>
            <w:tcW w:w="5244" w:type="dxa"/>
          </w:tcPr>
          <w:p w:rsidR="00B73884" w:rsidRPr="00A62EED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B73884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lastRenderedPageBreak/>
              <w:t xml:space="preserve">Проекты органа ученического самоуправления (название, краткая информация)*. </w:t>
            </w:r>
          </w:p>
        </w:tc>
        <w:tc>
          <w:tcPr>
            <w:tcW w:w="5244" w:type="dxa"/>
          </w:tcPr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</w:t>
            </w:r>
          </w:p>
          <w:p w:rsidR="00B87AA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 – День учителя</w:t>
            </w:r>
          </w:p>
          <w:p w:rsidR="00672111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 из природного материала «Краски осени»</w:t>
            </w:r>
          </w:p>
          <w:p w:rsidR="00672111" w:rsidRPr="00A62EED" w:rsidRDefault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день, посвященный 25-летию Конституции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B73884" w:rsidP="0073614F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>Организация Акций школьн</w:t>
            </w:r>
            <w:r w:rsidR="0073614F">
              <w:rPr>
                <w:rFonts w:ascii="Times New Roman" w:hAnsi="Times New Roman" w:cs="Times New Roman"/>
              </w:rPr>
              <w:t>ым</w:t>
            </w:r>
            <w:r w:rsidRPr="00A62EED">
              <w:rPr>
                <w:rFonts w:ascii="Times New Roman" w:hAnsi="Times New Roman" w:cs="Times New Roman"/>
              </w:rPr>
              <w:t xml:space="preserve"> ученическ</w:t>
            </w:r>
            <w:r w:rsidR="0073614F">
              <w:rPr>
                <w:rFonts w:ascii="Times New Roman" w:hAnsi="Times New Roman" w:cs="Times New Roman"/>
              </w:rPr>
              <w:t>им</w:t>
            </w:r>
            <w:r w:rsidRPr="00A62EED">
              <w:rPr>
                <w:rFonts w:ascii="Times New Roman" w:hAnsi="Times New Roman" w:cs="Times New Roman"/>
              </w:rPr>
              <w:t xml:space="preserve"> самоуправлен</w:t>
            </w:r>
            <w:r w:rsidR="0073614F">
              <w:rPr>
                <w:rFonts w:ascii="Times New Roman" w:hAnsi="Times New Roman" w:cs="Times New Roman"/>
              </w:rPr>
              <w:t>ием</w:t>
            </w:r>
            <w:r w:rsidRPr="00A62EED">
              <w:rPr>
                <w:rFonts w:ascii="Times New Roman" w:hAnsi="Times New Roman" w:cs="Times New Roman"/>
              </w:rPr>
              <w:t xml:space="preserve"> (название, охват)*.</w:t>
            </w:r>
          </w:p>
        </w:tc>
        <w:tc>
          <w:tcPr>
            <w:tcW w:w="5244" w:type="dxa"/>
          </w:tcPr>
          <w:p w:rsidR="00B87AA1" w:rsidRDefault="00B87AA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«Единый день здоровья»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«Наш лес. Посади дерево»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экологическая акция «Каша для Барсика и Бобика»</w:t>
            </w:r>
          </w:p>
          <w:p w:rsidR="00672111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«Добрые волшебники»</w:t>
            </w:r>
          </w:p>
          <w:p w:rsidR="00B73884" w:rsidRPr="00A62EED" w:rsidRDefault="00672111" w:rsidP="0067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акция «Поможем Дедушке Морозу» совместно с Благотворительным фондом «Лизонька»</w:t>
            </w:r>
          </w:p>
        </w:tc>
      </w:tr>
      <w:tr w:rsidR="00B73884" w:rsidRPr="00A62EED" w:rsidTr="005B78AB">
        <w:tc>
          <w:tcPr>
            <w:tcW w:w="4503" w:type="dxa"/>
          </w:tcPr>
          <w:p w:rsidR="00B73884" w:rsidRPr="00A62EED" w:rsidRDefault="0073614F" w:rsidP="00B73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рейдов школьным ученическим самоуправлением</w:t>
            </w:r>
            <w:r w:rsidR="00B73884" w:rsidRPr="00A62EED">
              <w:rPr>
                <w:rFonts w:ascii="Times New Roman" w:hAnsi="Times New Roman" w:cs="Times New Roman"/>
              </w:rPr>
              <w:t xml:space="preserve"> (название охват)*.</w:t>
            </w:r>
          </w:p>
        </w:tc>
        <w:tc>
          <w:tcPr>
            <w:tcW w:w="5244" w:type="dxa"/>
          </w:tcPr>
          <w:p w:rsidR="00B73884" w:rsidRPr="00A62EED" w:rsidRDefault="00B87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«Соблюдение Устава гимназии»</w:t>
            </w:r>
          </w:p>
        </w:tc>
      </w:tr>
      <w:tr w:rsidR="004F5FDC" w:rsidRPr="00A62EED" w:rsidTr="005B78AB">
        <w:tc>
          <w:tcPr>
            <w:tcW w:w="4503" w:type="dxa"/>
          </w:tcPr>
          <w:p w:rsidR="004F5FDC" w:rsidRPr="00A62EED" w:rsidRDefault="004F5FDC" w:rsidP="00B73884">
            <w:pPr>
              <w:rPr>
                <w:rFonts w:ascii="Times New Roman" w:hAnsi="Times New Roman" w:cs="Times New Roman"/>
              </w:rPr>
            </w:pPr>
            <w:r w:rsidRPr="00A62EED">
              <w:rPr>
                <w:rFonts w:ascii="Times New Roman" w:hAnsi="Times New Roman" w:cs="Times New Roman"/>
              </w:rPr>
              <w:t>Сотрудничество с социальными партнерами</w:t>
            </w:r>
          </w:p>
        </w:tc>
        <w:tc>
          <w:tcPr>
            <w:tcW w:w="5244" w:type="dxa"/>
          </w:tcPr>
          <w:p w:rsidR="004F5FDC" w:rsidRPr="004F5FDC" w:rsidRDefault="004F5FDC" w:rsidP="002C59BA">
            <w:pPr>
              <w:jc w:val="both"/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>- МБУК «</w:t>
            </w:r>
            <w:proofErr w:type="spellStart"/>
            <w:r w:rsidRPr="004F5FDC">
              <w:rPr>
                <w:rFonts w:ascii="Times New Roman" w:hAnsi="Times New Roman" w:cs="Times New Roman"/>
              </w:rPr>
              <w:t>ОЦНТиМР</w:t>
            </w:r>
            <w:proofErr w:type="spellEnd"/>
            <w:r w:rsidRPr="004F5FDC">
              <w:rPr>
                <w:rFonts w:ascii="Times New Roman" w:hAnsi="Times New Roman" w:cs="Times New Roman"/>
              </w:rPr>
              <w:t>» Историко-патриотический клуб «Генерал» (Ткачук А.В.);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DC">
              <w:rPr>
                <w:rFonts w:ascii="Times New Roman" w:hAnsi="Times New Roman" w:cs="Times New Roman"/>
              </w:rPr>
              <w:t>- МБУС СШ «Одинцово»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FDC">
              <w:rPr>
                <w:rFonts w:ascii="Times New Roman" w:hAnsi="Times New Roman" w:cs="Times New Roman"/>
              </w:rPr>
              <w:t>(директор Леонтьев В.И.)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>- МБУС СШ «ВЫБОР-ОДИНЦОВО»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FDC">
              <w:rPr>
                <w:rFonts w:ascii="Times New Roman" w:hAnsi="Times New Roman" w:cs="Times New Roman"/>
              </w:rPr>
              <w:t>(директор Смирнов В.Н.)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>- МБУС ОСШОР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4F5FDC">
              <w:rPr>
                <w:rFonts w:ascii="Times New Roman" w:hAnsi="Times New Roman" w:cs="Times New Roman"/>
              </w:rPr>
              <w:t>(директор Денисов Н.В.)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 xml:space="preserve">- Одинцовская федерация традиционного каратэ 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DC">
              <w:rPr>
                <w:rFonts w:ascii="Times New Roman" w:hAnsi="Times New Roman" w:cs="Times New Roman"/>
              </w:rPr>
              <w:t xml:space="preserve">(руководитель </w:t>
            </w:r>
            <w:proofErr w:type="spellStart"/>
            <w:r w:rsidRPr="004F5FDC">
              <w:rPr>
                <w:rFonts w:ascii="Times New Roman" w:hAnsi="Times New Roman" w:cs="Times New Roman"/>
              </w:rPr>
              <w:t>Стрижак</w:t>
            </w:r>
            <w:proofErr w:type="spellEnd"/>
            <w:r w:rsidRPr="004F5FDC">
              <w:rPr>
                <w:rFonts w:ascii="Times New Roman" w:hAnsi="Times New Roman" w:cs="Times New Roman"/>
              </w:rPr>
              <w:t xml:space="preserve"> С.И.)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FDC">
              <w:rPr>
                <w:rFonts w:ascii="Times New Roman" w:hAnsi="Times New Roman" w:cs="Times New Roman"/>
              </w:rPr>
              <w:t>- Университет «Синергия»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>- РУДН (Институт космических технологий)</w:t>
            </w:r>
          </w:p>
          <w:p w:rsidR="004F5FDC" w:rsidRPr="004F5FDC" w:rsidRDefault="004F5FDC" w:rsidP="002C59BA">
            <w:pPr>
              <w:rPr>
                <w:rFonts w:ascii="Times New Roman" w:hAnsi="Times New Roman" w:cs="Times New Roman"/>
              </w:rPr>
            </w:pPr>
            <w:r w:rsidRPr="004F5FDC">
              <w:rPr>
                <w:rFonts w:ascii="Times New Roman" w:hAnsi="Times New Roman" w:cs="Times New Roman"/>
              </w:rPr>
              <w:t>- МГОУ (Московский Государственный Областной Университет)</w:t>
            </w:r>
          </w:p>
        </w:tc>
      </w:tr>
    </w:tbl>
    <w:p w:rsidR="00CB49C8" w:rsidRPr="00A62EED" w:rsidRDefault="00CB49C8">
      <w:pPr>
        <w:rPr>
          <w:rFonts w:ascii="Times New Roman" w:hAnsi="Times New Roman" w:cs="Times New Roman"/>
        </w:rPr>
      </w:pPr>
    </w:p>
    <w:p w:rsidR="00B73884" w:rsidRPr="00A62EED" w:rsidRDefault="00B73884">
      <w:pPr>
        <w:rPr>
          <w:rFonts w:ascii="Times New Roman" w:hAnsi="Times New Roman" w:cs="Times New Roman"/>
        </w:rPr>
      </w:pPr>
    </w:p>
    <w:p w:rsidR="00B73884" w:rsidRDefault="00B73884">
      <w:pPr>
        <w:rPr>
          <w:rFonts w:ascii="Times New Roman" w:hAnsi="Times New Roman" w:cs="Times New Roman"/>
        </w:rPr>
      </w:pPr>
      <w:r w:rsidRPr="00A62EED">
        <w:rPr>
          <w:rFonts w:ascii="Times New Roman" w:hAnsi="Times New Roman" w:cs="Times New Roman"/>
        </w:rPr>
        <w:t xml:space="preserve">*обязательно указать мероприятия по профилактике экстремизма, терроризма, профилактике потребления ПАВ, деятельность школьной медиации (если такая </w:t>
      </w:r>
      <w:r w:rsidR="0073614F">
        <w:rPr>
          <w:rFonts w:ascii="Times New Roman" w:hAnsi="Times New Roman" w:cs="Times New Roman"/>
        </w:rPr>
        <w:t>форма работы есть в ОУ</w:t>
      </w:r>
      <w:r w:rsidRPr="00A62EED">
        <w:rPr>
          <w:rFonts w:ascii="Times New Roman" w:hAnsi="Times New Roman" w:cs="Times New Roman"/>
        </w:rPr>
        <w:t xml:space="preserve">), мероприятия с родителями, мероприятия о правовой помощи обучающимся, </w:t>
      </w:r>
      <w:r w:rsidR="00A62EED">
        <w:rPr>
          <w:rFonts w:ascii="Times New Roman" w:hAnsi="Times New Roman" w:cs="Times New Roman"/>
        </w:rPr>
        <w:t xml:space="preserve">мероприятия для инвалидов и детей «группы риска».  </w:t>
      </w:r>
    </w:p>
    <w:p w:rsidR="0073614F" w:rsidRDefault="0073614F">
      <w:pPr>
        <w:rPr>
          <w:rFonts w:ascii="Times New Roman" w:hAnsi="Times New Roman" w:cs="Times New Roman"/>
        </w:rPr>
      </w:pPr>
    </w:p>
    <w:p w:rsidR="0073614F" w:rsidRDefault="0073614F">
      <w:pPr>
        <w:rPr>
          <w:rFonts w:ascii="Times New Roman" w:hAnsi="Times New Roman" w:cs="Times New Roman"/>
        </w:rPr>
      </w:pPr>
    </w:p>
    <w:p w:rsidR="0073614F" w:rsidRDefault="0073614F">
      <w:pPr>
        <w:rPr>
          <w:rFonts w:ascii="Times New Roman" w:hAnsi="Times New Roman" w:cs="Times New Roman"/>
        </w:rPr>
      </w:pPr>
    </w:p>
    <w:p w:rsidR="0073614F" w:rsidRPr="00A62EED" w:rsidRDefault="0073614F">
      <w:pPr>
        <w:rPr>
          <w:rFonts w:ascii="Times New Roman" w:hAnsi="Times New Roman" w:cs="Times New Roman"/>
        </w:rPr>
      </w:pPr>
    </w:p>
    <w:sectPr w:rsidR="0073614F" w:rsidRPr="00A6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7510"/>
    <w:multiLevelType w:val="multilevel"/>
    <w:tmpl w:val="6B6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C6370"/>
    <w:multiLevelType w:val="multilevel"/>
    <w:tmpl w:val="23EA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2A"/>
    <w:rsid w:val="001E5527"/>
    <w:rsid w:val="003C396E"/>
    <w:rsid w:val="003D6FB5"/>
    <w:rsid w:val="003E4182"/>
    <w:rsid w:val="0041152A"/>
    <w:rsid w:val="0041320D"/>
    <w:rsid w:val="004F5FDC"/>
    <w:rsid w:val="005B78AB"/>
    <w:rsid w:val="005E4475"/>
    <w:rsid w:val="00672111"/>
    <w:rsid w:val="006D0621"/>
    <w:rsid w:val="00704C1F"/>
    <w:rsid w:val="0073614F"/>
    <w:rsid w:val="00946AF9"/>
    <w:rsid w:val="00A62EED"/>
    <w:rsid w:val="00B73884"/>
    <w:rsid w:val="00B87AA1"/>
    <w:rsid w:val="00C13F69"/>
    <w:rsid w:val="00CB49C8"/>
    <w:rsid w:val="00CC76BC"/>
    <w:rsid w:val="00E1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Есютина ЕВ</dc:creator>
  <cp:keywords/>
  <dc:description/>
  <cp:lastModifiedBy>ZamDir</cp:lastModifiedBy>
  <cp:revision>9</cp:revision>
  <cp:lastPrinted>2018-12-12T11:38:00Z</cp:lastPrinted>
  <dcterms:created xsi:type="dcterms:W3CDTF">2018-12-05T12:15:00Z</dcterms:created>
  <dcterms:modified xsi:type="dcterms:W3CDTF">2018-12-12T11:38:00Z</dcterms:modified>
</cp:coreProperties>
</file>