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6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1995"/>
        <w:gridCol w:w="3104"/>
        <w:gridCol w:w="2708"/>
        <w:gridCol w:w="4282"/>
      </w:tblGrid>
      <w:tr w:rsidR="00F47F7F" w:rsidRPr="006B0B38" w:rsidTr="00020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:rsidR="00BF621B" w:rsidRPr="0076379D" w:rsidRDefault="006B0B38" w:rsidP="00F47F7F">
            <w:pPr>
              <w:pStyle w:val="2"/>
              <w:outlineLvl w:val="1"/>
              <w:rPr>
                <w:sz w:val="28"/>
                <w:szCs w:val="28"/>
              </w:rPr>
            </w:pPr>
            <w:r w:rsidRPr="0076379D">
              <w:rPr>
                <w:sz w:val="28"/>
                <w:szCs w:val="28"/>
              </w:rPr>
              <w:t>Предметы</w:t>
            </w:r>
          </w:p>
        </w:tc>
        <w:tc>
          <w:tcPr>
            <w:tcW w:w="1995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:rsidR="00BF621B" w:rsidRPr="006B0B38" w:rsidRDefault="00BF621B" w:rsidP="00F47F7F">
            <w:pPr>
              <w:pStyle w:val="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B38">
              <w:t>Количество кабинетов</w:t>
            </w:r>
          </w:p>
        </w:tc>
        <w:tc>
          <w:tcPr>
            <w:tcW w:w="3104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:rsidR="00BF621B" w:rsidRPr="006B0B38" w:rsidRDefault="00BF621B" w:rsidP="00F47F7F">
            <w:pPr>
              <w:pStyle w:val="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B38">
              <w:t>Компьютеры и периферийная техника</w:t>
            </w:r>
          </w:p>
        </w:tc>
        <w:tc>
          <w:tcPr>
            <w:tcW w:w="2708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:rsidR="00BF621B" w:rsidRPr="006B0B38" w:rsidRDefault="00AA6DC6" w:rsidP="00F47F7F">
            <w:pPr>
              <w:pStyle w:val="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B38">
              <w:t xml:space="preserve">Иное </w:t>
            </w:r>
            <w:r w:rsidR="00BF621B" w:rsidRPr="006B0B38">
              <w:t>оборудование</w:t>
            </w:r>
          </w:p>
        </w:tc>
        <w:tc>
          <w:tcPr>
            <w:tcW w:w="4282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:rsidR="00BF621B" w:rsidRPr="006B0B38" w:rsidRDefault="00BF621B" w:rsidP="00F47F7F">
            <w:pPr>
              <w:pStyle w:val="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B38">
              <w:t>Дидактические материалы</w:t>
            </w:r>
          </w:p>
        </w:tc>
      </w:tr>
      <w:tr w:rsidR="0076379D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C5E0B3" w:themeFill="accent6" w:themeFillTint="66"/>
          </w:tcPr>
          <w:p w:rsidR="00BF621B" w:rsidRPr="0076379D" w:rsidRDefault="00BF621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BF621B" w:rsidRPr="006B0B38" w:rsidRDefault="00BF6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11</w:t>
            </w:r>
          </w:p>
        </w:tc>
        <w:tc>
          <w:tcPr>
            <w:tcW w:w="3104" w:type="dxa"/>
            <w:shd w:val="clear" w:color="auto" w:fill="C5E0B3" w:themeFill="accent6" w:themeFillTint="66"/>
          </w:tcPr>
          <w:p w:rsidR="008D0662" w:rsidRPr="006B0B38" w:rsidRDefault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Компьютеры и ноутбуки педагогов</w:t>
            </w:r>
            <w:r w:rsidR="008D0662" w:rsidRPr="006B0B38">
              <w:rPr>
                <w:rFonts w:cs="Times New Roman"/>
                <w:szCs w:val="24"/>
              </w:rPr>
              <w:t>, подключённые к сети Интернет.</w:t>
            </w:r>
          </w:p>
          <w:p w:rsidR="008D0662" w:rsidRPr="006B0B38" w:rsidRDefault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 4 </w:t>
            </w:r>
            <w:r w:rsidR="008D0662" w:rsidRPr="006B0B38">
              <w:rPr>
                <w:rFonts w:cs="Times New Roman"/>
                <w:szCs w:val="24"/>
              </w:rPr>
              <w:t>Универсальных платформы.</w:t>
            </w:r>
          </w:p>
          <w:p w:rsidR="005F6FBD" w:rsidRPr="006B0B38" w:rsidRDefault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4 </w:t>
            </w:r>
            <w:r w:rsidR="005F6FBD" w:rsidRPr="006B0B38">
              <w:rPr>
                <w:rFonts w:cs="Times New Roman"/>
                <w:szCs w:val="24"/>
              </w:rPr>
              <w:t>мобильных класса.</w:t>
            </w:r>
          </w:p>
          <w:p w:rsidR="008D0662" w:rsidRPr="006B0B38" w:rsidRDefault="005F6FBD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Интерактивные доски. </w:t>
            </w:r>
            <w:proofErr w:type="spellStart"/>
            <w:r w:rsidR="008D0662" w:rsidRPr="006B0B38">
              <w:rPr>
                <w:rFonts w:cs="Times New Roman"/>
                <w:szCs w:val="24"/>
              </w:rPr>
              <w:t>Мультимедиапроекторы</w:t>
            </w:r>
            <w:proofErr w:type="spellEnd"/>
            <w:r w:rsidR="008D0662" w:rsidRPr="006B0B38">
              <w:rPr>
                <w:rFonts w:cs="Times New Roman"/>
                <w:szCs w:val="24"/>
              </w:rPr>
              <w:t>.</w:t>
            </w:r>
            <w:r w:rsidRPr="006B0B38">
              <w:rPr>
                <w:rFonts w:cs="Times New Roman"/>
                <w:szCs w:val="24"/>
              </w:rPr>
              <w:t xml:space="preserve"> Принтеры.</w:t>
            </w:r>
            <w:r w:rsidR="008D0662" w:rsidRPr="006B0B38">
              <w:rPr>
                <w:rFonts w:cs="Times New Roman"/>
                <w:szCs w:val="24"/>
              </w:rPr>
              <w:t xml:space="preserve"> </w:t>
            </w:r>
          </w:p>
          <w:p w:rsidR="008D0662" w:rsidRPr="006B0B38" w:rsidRDefault="008D0662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МФУ с запасным картриджем. Интерактивное устройство. </w:t>
            </w:r>
          </w:p>
          <w:p w:rsidR="00BF621B" w:rsidRPr="006B0B38" w:rsidRDefault="008D0662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Система тестирования качества знаний обучающихся. Документ-камера. </w:t>
            </w:r>
          </w:p>
        </w:tc>
        <w:tc>
          <w:tcPr>
            <w:tcW w:w="2708" w:type="dxa"/>
            <w:shd w:val="clear" w:color="auto" w:fill="C5E0B3" w:themeFill="accent6" w:themeFillTint="66"/>
          </w:tcPr>
          <w:p w:rsidR="008D0662" w:rsidRDefault="008D0662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Микроскоп цифровой (5 штук); Фотоаппарат.</w:t>
            </w:r>
          </w:p>
          <w:p w:rsidR="00705F89" w:rsidRPr="006B0B38" w:rsidRDefault="00705F89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8D0662" w:rsidRPr="006B0B38" w:rsidRDefault="008D0662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BF621B" w:rsidRPr="006B0B38" w:rsidRDefault="00BF621B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C5E0B3" w:themeFill="accent6" w:themeFillTint="66"/>
          </w:tcPr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Учебные </w:t>
            </w:r>
            <w:r w:rsidRPr="006B0B38">
              <w:rPr>
                <w:rFonts w:cs="Times New Roman"/>
                <w:szCs w:val="24"/>
                <w:lang w:val="en-US"/>
              </w:rPr>
              <w:t>DVD</w:t>
            </w:r>
            <w:r w:rsidRPr="006B0B38">
              <w:rPr>
                <w:rFonts w:cs="Times New Roman"/>
                <w:szCs w:val="24"/>
              </w:rPr>
              <w:t xml:space="preserve"> по предметам 1-4 класс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Программно-методический комплекс 1-4 класс  </w:t>
            </w:r>
            <w:r w:rsidRPr="006B0B38">
              <w:rPr>
                <w:rFonts w:cs="Times New Roman"/>
                <w:szCs w:val="24"/>
                <w:lang w:val="en-US"/>
              </w:rPr>
              <w:t>CD</w:t>
            </w:r>
            <w:r w:rsidRPr="006B0B38">
              <w:rPr>
                <w:rFonts w:cs="Times New Roman"/>
                <w:szCs w:val="24"/>
              </w:rPr>
              <w:t>.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Компьютерные программы для начальной школы по предметам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Информационно-наглядные таблицы для начальной школы по предметам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6B0B38">
              <w:rPr>
                <w:rFonts w:cs="Times New Roman"/>
                <w:szCs w:val="24"/>
              </w:rPr>
              <w:t>Аудиоэнциклопедия</w:t>
            </w:r>
            <w:proofErr w:type="spellEnd"/>
            <w:r w:rsidRPr="006B0B38">
              <w:rPr>
                <w:rFonts w:cs="Times New Roman"/>
                <w:szCs w:val="24"/>
              </w:rPr>
              <w:t xml:space="preserve"> для начальной школы по окружающему миру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6B0B38">
              <w:rPr>
                <w:rFonts w:cs="Times New Roman"/>
                <w:szCs w:val="24"/>
              </w:rPr>
              <w:t>Видеоэнциклопедии</w:t>
            </w:r>
            <w:proofErr w:type="spellEnd"/>
            <w:r w:rsidRPr="006B0B38">
              <w:rPr>
                <w:rFonts w:cs="Times New Roman"/>
                <w:szCs w:val="24"/>
              </w:rPr>
              <w:t xml:space="preserve"> для начальной школы по окружающему миру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Электронная детская энциклопедия по предметам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Виртуальная школа Кирилла и </w:t>
            </w:r>
            <w:proofErr w:type="spellStart"/>
            <w:r w:rsidRPr="006B0B38">
              <w:rPr>
                <w:rFonts w:cs="Times New Roman"/>
                <w:szCs w:val="24"/>
              </w:rPr>
              <w:t>Мефодия</w:t>
            </w:r>
            <w:proofErr w:type="spellEnd"/>
            <w:r w:rsidRPr="006B0B38">
              <w:rPr>
                <w:rFonts w:cs="Times New Roman"/>
                <w:szCs w:val="24"/>
              </w:rPr>
              <w:t xml:space="preserve"> для начальной школы по предметам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Фильмотека советских и российских фильмов и мультфильмов</w:t>
            </w:r>
          </w:p>
          <w:p w:rsidR="0078587C" w:rsidRPr="006B0B38" w:rsidRDefault="0078587C" w:rsidP="007858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Музыкальные диски для начальной школы.</w:t>
            </w:r>
          </w:p>
          <w:p w:rsidR="008D0662" w:rsidRPr="006B0B38" w:rsidRDefault="0078587C" w:rsidP="008D0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 </w:t>
            </w:r>
            <w:r w:rsidR="008D0662" w:rsidRPr="006B0B38">
              <w:rPr>
                <w:rFonts w:cs="Times New Roman"/>
                <w:szCs w:val="24"/>
              </w:rPr>
              <w:t>Библиотека мультимедийных образовательных ресурсов с 1 по 4 классы.</w:t>
            </w:r>
          </w:p>
          <w:p w:rsidR="00BF621B" w:rsidRPr="006B0B38" w:rsidRDefault="00BF6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76379D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FF2CC" w:themeFill="accent4" w:themeFillTint="33"/>
          </w:tcPr>
          <w:p w:rsidR="00BF621B" w:rsidRPr="0076379D" w:rsidRDefault="00BF621B" w:rsidP="00BF621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BF621B" w:rsidRPr="006B0B38" w:rsidRDefault="009A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5</w:t>
            </w:r>
          </w:p>
        </w:tc>
        <w:tc>
          <w:tcPr>
            <w:tcW w:w="3104" w:type="dxa"/>
            <w:shd w:val="clear" w:color="auto" w:fill="FFF2CC" w:themeFill="accent4" w:themeFillTint="33"/>
          </w:tcPr>
          <w:p w:rsidR="005F6FBD" w:rsidRPr="006B0B38" w:rsidRDefault="005F6FBD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Компьютеры, подключённые к сети Интернет.</w:t>
            </w:r>
          </w:p>
          <w:p w:rsidR="005F6FBD" w:rsidRPr="006B0B38" w:rsidRDefault="005F6FBD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Интерактивные доски. Проекторы.</w:t>
            </w:r>
          </w:p>
          <w:p w:rsidR="005F6FBD" w:rsidRPr="006B0B38" w:rsidRDefault="005F6FBD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Принтеры</w:t>
            </w:r>
          </w:p>
        </w:tc>
        <w:tc>
          <w:tcPr>
            <w:tcW w:w="2708" w:type="dxa"/>
            <w:shd w:val="clear" w:color="auto" w:fill="FFF2CC" w:themeFill="accent4" w:themeFillTint="33"/>
          </w:tcPr>
          <w:p w:rsidR="00BF621B" w:rsidRDefault="00F7433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Телевизор</w:t>
            </w:r>
            <w:r w:rsidR="00565E7A" w:rsidRPr="006B0B38">
              <w:rPr>
                <w:rFonts w:cs="Times New Roman"/>
                <w:szCs w:val="24"/>
              </w:rPr>
              <w:t>ы</w:t>
            </w:r>
            <w:r w:rsidRPr="006B0B38">
              <w:rPr>
                <w:rFonts w:cs="Times New Roman"/>
                <w:szCs w:val="24"/>
              </w:rPr>
              <w:t xml:space="preserve"> и видеоплеер</w:t>
            </w:r>
            <w:r w:rsidR="00565E7A" w:rsidRPr="006B0B38">
              <w:rPr>
                <w:rFonts w:cs="Times New Roman"/>
                <w:szCs w:val="24"/>
              </w:rPr>
              <w:t>ы</w:t>
            </w:r>
            <w:r w:rsidRPr="006B0B38">
              <w:rPr>
                <w:rFonts w:cs="Times New Roman"/>
                <w:szCs w:val="24"/>
              </w:rPr>
              <w:t xml:space="preserve"> </w:t>
            </w:r>
          </w:p>
          <w:p w:rsidR="00705F89" w:rsidRPr="006B0B38" w:rsidRDefault="00705F89" w:rsidP="0070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705F89" w:rsidRPr="006B0B38" w:rsidRDefault="00705F89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FFF2CC" w:themeFill="accent4" w:themeFillTint="33"/>
          </w:tcPr>
          <w:p w:rsidR="00565E7A" w:rsidRPr="006B0B38" w:rsidRDefault="00565E7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Словари</w:t>
            </w:r>
          </w:p>
          <w:p w:rsidR="00565E7A" w:rsidRPr="006B0B38" w:rsidRDefault="00565E7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Справочники</w:t>
            </w:r>
          </w:p>
          <w:p w:rsidR="00565E7A" w:rsidRPr="006B0B38" w:rsidRDefault="00565E7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Художественная литература</w:t>
            </w:r>
          </w:p>
          <w:p w:rsidR="00565E7A" w:rsidRPr="006B0B38" w:rsidRDefault="00565E7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Плакаты</w:t>
            </w:r>
          </w:p>
          <w:p w:rsidR="00565E7A" w:rsidRPr="006B0B38" w:rsidRDefault="00565E7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Учебно-наглядные пособия</w:t>
            </w:r>
          </w:p>
          <w:p w:rsidR="00F7433A" w:rsidRPr="006B0B38" w:rsidRDefault="00F7433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  <w:lang w:val="en-US"/>
              </w:rPr>
              <w:t>CD</w:t>
            </w:r>
            <w:r w:rsidRPr="006B0B38">
              <w:rPr>
                <w:rFonts w:cs="Times New Roman"/>
                <w:szCs w:val="24"/>
              </w:rPr>
              <w:t xml:space="preserve">  диски по русскому языку «Кирилл и Мефодий 5-9 класс»</w:t>
            </w:r>
          </w:p>
          <w:p w:rsidR="00565E7A" w:rsidRPr="006B0B38" w:rsidRDefault="00565E7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Мультимедийные и видеоматериалы.</w:t>
            </w:r>
          </w:p>
          <w:p w:rsidR="00BF621B" w:rsidRPr="006B0B38" w:rsidRDefault="00BF6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20EF5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DEEAF6" w:themeFill="accent1" w:themeFillTint="33"/>
          </w:tcPr>
          <w:p w:rsidR="00BF621B" w:rsidRPr="0076379D" w:rsidRDefault="00BF621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995" w:type="dxa"/>
            <w:shd w:val="clear" w:color="auto" w:fill="DEEAF6" w:themeFill="accent1" w:themeFillTint="33"/>
          </w:tcPr>
          <w:p w:rsidR="00BF621B" w:rsidRPr="006B0B38" w:rsidRDefault="00BF6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3</w:t>
            </w:r>
          </w:p>
        </w:tc>
        <w:tc>
          <w:tcPr>
            <w:tcW w:w="3104" w:type="dxa"/>
            <w:shd w:val="clear" w:color="auto" w:fill="DEEAF6" w:themeFill="accent1" w:themeFillTint="33"/>
          </w:tcPr>
          <w:p w:rsidR="005F6FBD" w:rsidRPr="006B0B38" w:rsidRDefault="00BF621B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3</w:t>
            </w:r>
            <w:r w:rsidR="005F6FBD" w:rsidRPr="006B0B38">
              <w:rPr>
                <w:rFonts w:cs="Times New Roman"/>
                <w:szCs w:val="24"/>
              </w:rPr>
              <w:t xml:space="preserve"> компьютера, подключённые к сети Интернет.</w:t>
            </w:r>
          </w:p>
          <w:p w:rsidR="005F6FBD" w:rsidRPr="006B0B38" w:rsidRDefault="005F6FBD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Интерактивные доски. Проекторы.</w:t>
            </w:r>
          </w:p>
          <w:p w:rsidR="00BF621B" w:rsidRPr="006B0B38" w:rsidRDefault="005F6FBD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Принтеры</w:t>
            </w:r>
          </w:p>
        </w:tc>
        <w:tc>
          <w:tcPr>
            <w:tcW w:w="2708" w:type="dxa"/>
            <w:shd w:val="clear" w:color="auto" w:fill="DEEAF6" w:themeFill="accent1" w:themeFillTint="33"/>
          </w:tcPr>
          <w:p w:rsidR="00705F89" w:rsidRPr="006B0B38" w:rsidRDefault="00705F89" w:rsidP="0070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BF621B" w:rsidRPr="006B0B38" w:rsidRDefault="00BF6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DEEAF6" w:themeFill="accent1" w:themeFillTint="33"/>
          </w:tcPr>
          <w:p w:rsidR="0071088B" w:rsidRPr="006B0B38" w:rsidRDefault="00710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Справочные материалы</w:t>
            </w:r>
          </w:p>
          <w:p w:rsidR="00BF621B" w:rsidRPr="006B0B38" w:rsidRDefault="0078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6B0B38">
              <w:rPr>
                <w:rFonts w:cs="Times New Roman"/>
                <w:szCs w:val="24"/>
              </w:rPr>
              <w:t>Дидактикомодуль</w:t>
            </w:r>
            <w:proofErr w:type="spellEnd"/>
          </w:p>
          <w:p w:rsidR="0078587C" w:rsidRPr="006B0B38" w:rsidRDefault="0078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Дидактические материалы 5-8 классы</w:t>
            </w:r>
          </w:p>
          <w:p w:rsidR="0078587C" w:rsidRPr="006B0B38" w:rsidRDefault="0078587C" w:rsidP="007858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B0B38">
              <w:rPr>
                <w:rFonts w:ascii="Times New Roman" w:hAnsi="Times New Roman"/>
                <w:sz w:val="24"/>
                <w:szCs w:val="24"/>
              </w:rPr>
              <w:t>Портреты русских учёных математиков</w:t>
            </w:r>
          </w:p>
          <w:p w:rsidR="0078587C" w:rsidRPr="006B0B38" w:rsidRDefault="0078587C" w:rsidP="007858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B0B38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  <w:p w:rsidR="0078587C" w:rsidRPr="006B0B38" w:rsidRDefault="0078587C" w:rsidP="007858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B0B38">
              <w:rPr>
                <w:rFonts w:ascii="Times New Roman" w:hAnsi="Times New Roman"/>
                <w:sz w:val="24"/>
                <w:szCs w:val="24"/>
              </w:rPr>
              <w:t xml:space="preserve">Диски </w:t>
            </w:r>
            <w:r w:rsidRPr="006B0B3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6B0B38">
              <w:rPr>
                <w:rFonts w:ascii="Times New Roman" w:hAnsi="Times New Roman"/>
                <w:sz w:val="24"/>
                <w:szCs w:val="24"/>
              </w:rPr>
              <w:t xml:space="preserve"> с ЭОР</w:t>
            </w:r>
          </w:p>
          <w:p w:rsidR="0071088B" w:rsidRPr="006B0B38" w:rsidRDefault="0071088B" w:rsidP="007858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B0B38">
              <w:rPr>
                <w:rFonts w:ascii="Times New Roman" w:hAnsi="Times New Roman"/>
                <w:sz w:val="24"/>
                <w:szCs w:val="24"/>
              </w:rPr>
              <w:t>Видеоматериалы</w:t>
            </w:r>
          </w:p>
          <w:p w:rsidR="0071088B" w:rsidRPr="006B0B38" w:rsidRDefault="0071088B" w:rsidP="007858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B0B38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  <w:p w:rsidR="0078587C" w:rsidRPr="006B0B38" w:rsidRDefault="0078587C" w:rsidP="007858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8587C" w:rsidRPr="006B0B38" w:rsidRDefault="0078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F47F7F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E2EFD9" w:themeFill="accent6" w:themeFillTint="33"/>
          </w:tcPr>
          <w:p w:rsidR="009E1E5B" w:rsidRPr="0076379D" w:rsidRDefault="009E1E5B" w:rsidP="009E1E5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9E1E5B" w:rsidRPr="006B0B38" w:rsidRDefault="00BE765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2</w:t>
            </w:r>
          </w:p>
        </w:tc>
        <w:tc>
          <w:tcPr>
            <w:tcW w:w="3104" w:type="dxa"/>
            <w:shd w:val="clear" w:color="auto" w:fill="E2EFD9" w:themeFill="accent6" w:themeFillTint="33"/>
          </w:tcPr>
          <w:p w:rsidR="005F6FBD" w:rsidRPr="006B0B38" w:rsidRDefault="00BE765A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2 </w:t>
            </w:r>
            <w:r w:rsidR="005F6FBD" w:rsidRPr="006B0B38">
              <w:rPr>
                <w:rFonts w:cs="Times New Roman"/>
                <w:szCs w:val="24"/>
              </w:rPr>
              <w:t>Компьютер, подключённый к сети Интернет.</w:t>
            </w:r>
          </w:p>
          <w:p w:rsidR="005F6FBD" w:rsidRPr="006B0B38" w:rsidRDefault="005F6FBD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Интерактивная доска. Проектор.</w:t>
            </w:r>
          </w:p>
          <w:p w:rsidR="009E1E5B" w:rsidRPr="006B0B38" w:rsidRDefault="005F6FBD" w:rsidP="005F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Принтер.</w:t>
            </w:r>
          </w:p>
        </w:tc>
        <w:tc>
          <w:tcPr>
            <w:tcW w:w="2708" w:type="dxa"/>
            <w:shd w:val="clear" w:color="auto" w:fill="E2EFD9" w:themeFill="accent6" w:themeFillTint="33"/>
          </w:tcPr>
          <w:p w:rsidR="003430F5" w:rsidRPr="006B0B38" w:rsidRDefault="009E1E5B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Телевизор</w:t>
            </w:r>
          </w:p>
          <w:p w:rsidR="003430F5" w:rsidRPr="006B0B38" w:rsidRDefault="003430F5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Видеомагнитофон </w:t>
            </w:r>
          </w:p>
          <w:p w:rsidR="003430F5" w:rsidRPr="006B0B38" w:rsidRDefault="003430F5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Видеоплеер</w:t>
            </w:r>
          </w:p>
          <w:p w:rsidR="003430F5" w:rsidRDefault="003430F5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Эпипроектор</w:t>
            </w:r>
          </w:p>
          <w:p w:rsidR="00705F89" w:rsidRPr="006B0B38" w:rsidRDefault="00705F89" w:rsidP="0070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705F89" w:rsidRPr="006B0B38" w:rsidRDefault="00705F89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E2EFD9" w:themeFill="accent6" w:themeFillTint="33"/>
          </w:tcPr>
          <w:p w:rsidR="009E1E5B" w:rsidRPr="006B0B38" w:rsidRDefault="003430F5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Видеоматериалы по истории</w:t>
            </w:r>
          </w:p>
          <w:p w:rsidR="00C76A5F" w:rsidRPr="006B0B38" w:rsidRDefault="00C76A5F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  <w:lang w:val="en-US"/>
              </w:rPr>
              <w:t>DVD</w:t>
            </w:r>
            <w:r w:rsidRPr="006B0B38">
              <w:rPr>
                <w:rFonts w:cs="Times New Roman"/>
                <w:szCs w:val="24"/>
              </w:rPr>
              <w:t>-диски</w:t>
            </w:r>
          </w:p>
          <w:p w:rsidR="00C76A5F" w:rsidRPr="006B0B38" w:rsidRDefault="00C76A5F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Интерактивные карты, схемы, таблицы</w:t>
            </w:r>
          </w:p>
        </w:tc>
      </w:tr>
      <w:tr w:rsidR="00020EF5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BE4D5" w:themeFill="accent2" w:themeFillTint="33"/>
          </w:tcPr>
          <w:p w:rsidR="009E1E5B" w:rsidRPr="0076379D" w:rsidRDefault="009E1E5B" w:rsidP="009E1E5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95" w:type="dxa"/>
            <w:shd w:val="clear" w:color="auto" w:fill="FBE4D5" w:themeFill="accent2" w:themeFillTint="33"/>
          </w:tcPr>
          <w:p w:rsidR="009E1E5B" w:rsidRPr="006B0B38" w:rsidRDefault="00BE765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6</w:t>
            </w:r>
          </w:p>
        </w:tc>
        <w:tc>
          <w:tcPr>
            <w:tcW w:w="3104" w:type="dxa"/>
            <w:shd w:val="clear" w:color="auto" w:fill="FBE4D5" w:themeFill="accent2" w:themeFillTint="33"/>
          </w:tcPr>
          <w:p w:rsidR="00786EC4" w:rsidRPr="006B0B38" w:rsidRDefault="009E1E5B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5</w:t>
            </w:r>
            <w:r w:rsidR="00786EC4" w:rsidRPr="006B0B38">
              <w:rPr>
                <w:rFonts w:cs="Times New Roman"/>
                <w:szCs w:val="24"/>
              </w:rPr>
              <w:t xml:space="preserve"> Компьютеры, подключённые к сети Интернет.</w:t>
            </w:r>
          </w:p>
          <w:p w:rsidR="00786EC4" w:rsidRPr="006B0B38" w:rsidRDefault="009E1E5B" w:rsidP="0078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13(лингафонный класс) </w:t>
            </w:r>
          </w:p>
          <w:p w:rsidR="00786EC4" w:rsidRPr="006B0B38" w:rsidRDefault="00786EC4" w:rsidP="0078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Проектор</w:t>
            </w:r>
          </w:p>
          <w:p w:rsidR="00786EC4" w:rsidRPr="006B0B38" w:rsidRDefault="00786EC4" w:rsidP="0078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  <w:lang w:val="en-US"/>
              </w:rPr>
              <w:t>E</w:t>
            </w:r>
            <w:r w:rsidRPr="006B0B38">
              <w:rPr>
                <w:rFonts w:cs="Times New Roman"/>
                <w:szCs w:val="24"/>
              </w:rPr>
              <w:t>-</w:t>
            </w:r>
            <w:r w:rsidRPr="006B0B38">
              <w:rPr>
                <w:rFonts w:cs="Times New Roman"/>
                <w:szCs w:val="24"/>
                <w:lang w:val="en-US"/>
              </w:rPr>
              <w:t>BEAM</w:t>
            </w:r>
          </w:p>
        </w:tc>
        <w:tc>
          <w:tcPr>
            <w:tcW w:w="2708" w:type="dxa"/>
            <w:shd w:val="clear" w:color="auto" w:fill="FBE4D5" w:themeFill="accent2" w:themeFillTint="33"/>
          </w:tcPr>
          <w:p w:rsidR="009E1E5B" w:rsidRPr="006B0B38" w:rsidRDefault="009E1E5B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FBE4D5" w:themeFill="accent2" w:themeFillTint="33"/>
          </w:tcPr>
          <w:p w:rsidR="009E1E5B" w:rsidRPr="006B0B38" w:rsidRDefault="00582893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Географические карты англоязычных стран</w:t>
            </w:r>
          </w:p>
        </w:tc>
      </w:tr>
      <w:tr w:rsidR="00020EF5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DEEAF6" w:themeFill="accent1" w:themeFillTint="33"/>
          </w:tcPr>
          <w:p w:rsidR="009E1E5B" w:rsidRPr="0076379D" w:rsidRDefault="009E1E5B" w:rsidP="009E1E5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95" w:type="dxa"/>
            <w:shd w:val="clear" w:color="auto" w:fill="DEEAF6" w:themeFill="accent1" w:themeFillTint="33"/>
          </w:tcPr>
          <w:p w:rsidR="009E1E5B" w:rsidRPr="006B0B38" w:rsidRDefault="009E1E5B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DEEAF6" w:themeFill="accent1" w:themeFillTint="33"/>
          </w:tcPr>
          <w:p w:rsidR="00020EF5" w:rsidRPr="006B0B38" w:rsidRDefault="00020EF5" w:rsidP="0002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Компьютер, подключённый к сети Интернет.</w:t>
            </w:r>
          </w:p>
          <w:p w:rsidR="00020EF5" w:rsidRPr="006B0B38" w:rsidRDefault="00020EF5" w:rsidP="0002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Интерактивная доска. Проектор.</w:t>
            </w:r>
          </w:p>
          <w:p w:rsidR="009E1E5B" w:rsidRPr="006B0B38" w:rsidRDefault="00020EF5" w:rsidP="0002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Принтер.</w:t>
            </w:r>
          </w:p>
        </w:tc>
        <w:tc>
          <w:tcPr>
            <w:tcW w:w="2708" w:type="dxa"/>
            <w:shd w:val="clear" w:color="auto" w:fill="DEEAF6" w:themeFill="accent1" w:themeFillTint="33"/>
          </w:tcPr>
          <w:p w:rsidR="009E1E5B" w:rsidRPr="006B0B38" w:rsidRDefault="009E1E5B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DEEAF6" w:themeFill="accent1" w:themeFillTint="33"/>
          </w:tcPr>
          <w:p w:rsidR="009E1E5B" w:rsidRPr="006B0B38" w:rsidRDefault="009A0177" w:rsidP="009A0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Справочники, журналы, видеоматериалы, мультимедиа курсы. Таблицы, карты, портреты</w:t>
            </w:r>
            <w:r w:rsidR="00A81B68" w:rsidRPr="006B0B38">
              <w:rPr>
                <w:rFonts w:cs="Times New Roman"/>
                <w:szCs w:val="24"/>
              </w:rPr>
              <w:t>. М</w:t>
            </w:r>
            <w:r w:rsidRPr="006B0B38">
              <w:rPr>
                <w:rFonts w:cs="Times New Roman"/>
                <w:szCs w:val="24"/>
              </w:rPr>
              <w:t>етодические пособия ЕГЭ</w:t>
            </w:r>
          </w:p>
        </w:tc>
      </w:tr>
      <w:tr w:rsidR="00020EF5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E2EFD9" w:themeFill="accent6" w:themeFillTint="33"/>
          </w:tcPr>
          <w:p w:rsidR="009E1E5B" w:rsidRPr="0076379D" w:rsidRDefault="009E1E5B" w:rsidP="009E1E5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9E1E5B" w:rsidRPr="006B0B38" w:rsidRDefault="009E1E5B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E2EFD9" w:themeFill="accent6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Компьютер, подключённый к сети Интернет.</w:t>
            </w:r>
          </w:p>
          <w:p w:rsidR="009E1E5B" w:rsidRPr="006B0B38" w:rsidRDefault="00F7433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Документ-камера</w:t>
            </w:r>
          </w:p>
          <w:p w:rsidR="00F7433A" w:rsidRPr="006B0B38" w:rsidRDefault="00F7433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Принтер (черно/белая и цветная печать</w:t>
            </w:r>
          </w:p>
          <w:p w:rsidR="00F7433A" w:rsidRPr="006B0B38" w:rsidRDefault="00F7433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Проектор</w:t>
            </w:r>
          </w:p>
          <w:p w:rsidR="00F7433A" w:rsidRPr="006B0B38" w:rsidRDefault="00F7433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Электронная доска</w:t>
            </w:r>
          </w:p>
        </w:tc>
        <w:tc>
          <w:tcPr>
            <w:tcW w:w="2708" w:type="dxa"/>
            <w:shd w:val="clear" w:color="auto" w:fill="E2EFD9" w:themeFill="accent6" w:themeFillTint="33"/>
          </w:tcPr>
          <w:p w:rsidR="009E1E5B" w:rsidRDefault="00F7433A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Телевизор</w:t>
            </w:r>
          </w:p>
          <w:p w:rsidR="00705F89" w:rsidRPr="006B0B38" w:rsidRDefault="00705F89" w:rsidP="0070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705F89" w:rsidRPr="006B0B38" w:rsidRDefault="00705F89" w:rsidP="009E1E5B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E2EFD9" w:themeFill="accent6" w:themeFillTint="33"/>
          </w:tcPr>
          <w:p w:rsidR="009E1E5B" w:rsidRPr="006B0B38" w:rsidRDefault="00F7433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Коллекция редких металлов</w:t>
            </w:r>
          </w:p>
          <w:p w:rsidR="00F7433A" w:rsidRPr="006B0B38" w:rsidRDefault="00F7433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Комплект плакатных материалов по химии</w:t>
            </w:r>
          </w:p>
          <w:p w:rsidR="00F7433A" w:rsidRPr="006B0B38" w:rsidRDefault="00F7433A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Модели производства азотной кислоты</w:t>
            </w:r>
          </w:p>
          <w:p w:rsidR="00F7433A" w:rsidRPr="006B0B38" w:rsidRDefault="00F7433A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Модели демонстрационных кристаллических решеток</w:t>
            </w:r>
          </w:p>
          <w:p w:rsidR="00F7433A" w:rsidRPr="006B0B38" w:rsidRDefault="00D24970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Набор атомов для составления моделей молекул лабораторный</w:t>
            </w:r>
          </w:p>
          <w:p w:rsidR="0004128D" w:rsidRPr="006B0B38" w:rsidRDefault="0004128D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Таблицы</w:t>
            </w:r>
          </w:p>
          <w:p w:rsidR="0004128D" w:rsidRPr="006B0B38" w:rsidRDefault="0004128D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Комплекты реактивов и оборудования для проведения практических и лабораторных работ:</w:t>
            </w:r>
          </w:p>
          <w:p w:rsidR="0004128D" w:rsidRPr="006B0B38" w:rsidRDefault="0004128D" w:rsidP="00F74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Набор лабораторного оборудования.</w:t>
            </w:r>
          </w:p>
        </w:tc>
      </w:tr>
      <w:tr w:rsidR="00020EF5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BE4D5" w:themeFill="accent2" w:themeFillTint="33"/>
          </w:tcPr>
          <w:p w:rsidR="009E1E5B" w:rsidRPr="0076379D" w:rsidRDefault="009E1E5B" w:rsidP="009E1E5B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1995" w:type="dxa"/>
            <w:shd w:val="clear" w:color="auto" w:fill="FBE4D5" w:themeFill="accent2" w:themeFillTint="33"/>
          </w:tcPr>
          <w:p w:rsidR="009E1E5B" w:rsidRPr="006B0B38" w:rsidRDefault="009E1E5B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FBE4D5" w:themeFill="accent2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Компьютер, подключённый к сети Интернет.</w:t>
            </w:r>
          </w:p>
          <w:p w:rsidR="00AA6DC6" w:rsidRPr="006B0B38" w:rsidRDefault="00AA6DC6" w:rsidP="00AA6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Cs/>
                <w:szCs w:val="24"/>
              </w:rPr>
            </w:pPr>
            <w:r w:rsidRPr="006B0B38">
              <w:rPr>
                <w:rFonts w:cs="Times New Roman"/>
                <w:bCs/>
                <w:iCs/>
                <w:szCs w:val="24"/>
              </w:rPr>
              <w:t>Интерактивная доска</w:t>
            </w:r>
          </w:p>
          <w:p w:rsidR="00AA6DC6" w:rsidRPr="006B0B38" w:rsidRDefault="00AA6DC6" w:rsidP="00AA6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Cs/>
                <w:szCs w:val="24"/>
              </w:rPr>
            </w:pPr>
            <w:r w:rsidRPr="006B0B38">
              <w:rPr>
                <w:rFonts w:cs="Times New Roman"/>
                <w:bCs/>
                <w:iCs/>
                <w:szCs w:val="24"/>
              </w:rPr>
              <w:t>Проектор</w:t>
            </w:r>
          </w:p>
          <w:p w:rsidR="00AA6DC6" w:rsidRPr="006B0B38" w:rsidRDefault="00AA6DC6" w:rsidP="00AA6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Cs/>
                <w:szCs w:val="24"/>
              </w:rPr>
            </w:pPr>
            <w:r w:rsidRPr="006B0B38">
              <w:rPr>
                <w:rFonts w:cs="Times New Roman"/>
                <w:bCs/>
                <w:iCs/>
                <w:szCs w:val="24"/>
              </w:rPr>
              <w:t>Принтер</w:t>
            </w:r>
          </w:p>
          <w:p w:rsidR="00AA6DC6" w:rsidRPr="006B0B38" w:rsidRDefault="00AA6DC6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  <w:shd w:val="clear" w:color="auto" w:fill="FBE4D5" w:themeFill="accent2" w:themeFillTint="33"/>
          </w:tcPr>
          <w:p w:rsidR="00A81B68" w:rsidRPr="006B0B38" w:rsidRDefault="00A81B68" w:rsidP="00A81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Cs/>
                <w:szCs w:val="24"/>
              </w:rPr>
            </w:pPr>
          </w:p>
          <w:p w:rsidR="00705F89" w:rsidRPr="006B0B38" w:rsidRDefault="00705F89" w:rsidP="0070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9E1E5B" w:rsidRPr="006B0B38" w:rsidRDefault="009E1E5B" w:rsidP="00AA6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FBE4D5" w:themeFill="accent2" w:themeFillTint="33"/>
          </w:tcPr>
          <w:p w:rsidR="00A81B68" w:rsidRPr="006B0B38" w:rsidRDefault="00A81B68" w:rsidP="00A81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bCs/>
                <w:iCs/>
                <w:szCs w:val="24"/>
                <w:u w:val="single"/>
              </w:rPr>
              <w:t>Учебные стенды:</w:t>
            </w:r>
          </w:p>
          <w:p w:rsidR="00A81B68" w:rsidRPr="006B0B38" w:rsidRDefault="00A81B68" w:rsidP="00A81B6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6B0B3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Лабораторное оборудование:</w:t>
            </w:r>
          </w:p>
          <w:p w:rsidR="00A81B68" w:rsidRPr="006B0B38" w:rsidRDefault="00A81B68" w:rsidP="00A81B6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Методическое обеспечение</w:t>
            </w:r>
            <w:r w:rsidRPr="006B0B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       </w:t>
            </w:r>
          </w:p>
          <w:p w:rsidR="00A81B68" w:rsidRPr="006B0B38" w:rsidRDefault="00A81B68" w:rsidP="00A81B6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6B0B3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Информационные средства:</w:t>
            </w:r>
          </w:p>
          <w:p w:rsidR="00A81B68" w:rsidRPr="006B0B38" w:rsidRDefault="00A81B68" w:rsidP="00A81B6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Гербарий по ботанике</w:t>
            </w:r>
          </w:p>
          <w:p w:rsidR="00A81B68" w:rsidRPr="006B0B38" w:rsidRDefault="00A81B68" w:rsidP="00A81B6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Гербарий по ботанике</w:t>
            </w:r>
          </w:p>
          <w:p w:rsidR="00A81B68" w:rsidRPr="006B0B38" w:rsidRDefault="00A81B68" w:rsidP="00A81B6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6B0B3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Модели</w:t>
            </w:r>
          </w:p>
          <w:p w:rsidR="009E1E5B" w:rsidRPr="006B0B38" w:rsidRDefault="009E1E5B" w:rsidP="009E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6F3728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DEEAF6" w:themeFill="accent1" w:themeFillTint="33"/>
          </w:tcPr>
          <w:p w:rsidR="006F3728" w:rsidRPr="0076379D" w:rsidRDefault="006F3728" w:rsidP="006F3728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>Изобразительное искусство и черчение</w:t>
            </w:r>
          </w:p>
        </w:tc>
        <w:tc>
          <w:tcPr>
            <w:tcW w:w="1995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Компьютер, подключённый к сети Интернет.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Cs/>
                <w:szCs w:val="24"/>
              </w:rPr>
            </w:pPr>
            <w:r w:rsidRPr="006B0B38">
              <w:rPr>
                <w:rFonts w:cs="Times New Roman"/>
                <w:bCs/>
                <w:iCs/>
                <w:szCs w:val="24"/>
              </w:rPr>
              <w:t>Интерактивная доска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Cs/>
                <w:szCs w:val="24"/>
              </w:rPr>
            </w:pPr>
            <w:r w:rsidRPr="006B0B38">
              <w:rPr>
                <w:rFonts w:cs="Times New Roman"/>
                <w:bCs/>
                <w:iCs/>
                <w:szCs w:val="24"/>
              </w:rPr>
              <w:t>Проектор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Cs/>
                <w:szCs w:val="24"/>
              </w:rPr>
            </w:pPr>
            <w:r w:rsidRPr="006B0B38">
              <w:rPr>
                <w:rFonts w:cs="Times New Roman"/>
                <w:bCs/>
                <w:iCs/>
                <w:szCs w:val="24"/>
              </w:rPr>
              <w:t>Принтер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DEEAF6" w:themeFill="accent1" w:themeFillTint="33"/>
          </w:tcPr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Схемы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Фотографии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Репродукции картин</w:t>
            </w:r>
          </w:p>
          <w:p w:rsidR="006F3728" w:rsidRP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Видеоматериалы на </w:t>
            </w:r>
            <w:r>
              <w:rPr>
                <w:rFonts w:cs="Times New Roman"/>
                <w:szCs w:val="24"/>
                <w:lang w:val="en-US"/>
              </w:rPr>
              <w:t>CD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  <w:lang w:val="en-US"/>
              </w:rPr>
              <w:t>DVD</w:t>
            </w:r>
            <w:r>
              <w:rPr>
                <w:rFonts w:cs="Times New Roman"/>
                <w:szCs w:val="24"/>
              </w:rPr>
              <w:t xml:space="preserve"> дисках</w:t>
            </w:r>
          </w:p>
        </w:tc>
      </w:tr>
      <w:tr w:rsidR="006F3728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E2EFD9" w:themeFill="accent6" w:themeFillTint="33"/>
          </w:tcPr>
          <w:p w:rsidR="006F3728" w:rsidRPr="0076379D" w:rsidRDefault="006F3728" w:rsidP="006F3728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E2EFD9" w:themeFill="accent6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Компьютер, подключённый к сети интернет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Интерактивная доска </w:t>
            </w:r>
            <w:r w:rsidRPr="006B0B38">
              <w:rPr>
                <w:rFonts w:cs="Times New Roman"/>
                <w:szCs w:val="24"/>
                <w:lang w:val="en-US"/>
              </w:rPr>
              <w:t>Interwerite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Dual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Board</w:t>
            </w:r>
            <w:r w:rsidRPr="006B0B38">
              <w:rPr>
                <w:rFonts w:cs="Times New Roman"/>
                <w:szCs w:val="24"/>
              </w:rPr>
              <w:t xml:space="preserve"> 1279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Документ- камера </w:t>
            </w:r>
            <w:r w:rsidRPr="006B0B38">
              <w:rPr>
                <w:rFonts w:cs="Times New Roman"/>
                <w:szCs w:val="24"/>
                <w:lang w:val="en-US"/>
              </w:rPr>
              <w:t>Epson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ELP</w:t>
            </w:r>
            <w:r w:rsidRPr="006B0B38">
              <w:rPr>
                <w:rFonts w:cs="Times New Roman"/>
                <w:szCs w:val="24"/>
              </w:rPr>
              <w:t>-</w:t>
            </w:r>
            <w:r w:rsidRPr="006B0B38">
              <w:rPr>
                <w:rFonts w:cs="Times New Roman"/>
                <w:szCs w:val="24"/>
                <w:lang w:val="en-US"/>
              </w:rPr>
              <w:t>DC</w:t>
            </w:r>
            <w:r w:rsidRPr="006B0B38">
              <w:rPr>
                <w:rFonts w:cs="Times New Roman"/>
                <w:szCs w:val="24"/>
              </w:rPr>
              <w:t>11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6B0B38">
              <w:rPr>
                <w:rFonts w:cs="Times New Roman"/>
                <w:szCs w:val="24"/>
              </w:rPr>
              <w:t>Мультимедейный</w:t>
            </w:r>
            <w:proofErr w:type="spellEnd"/>
            <w:r w:rsidRPr="006B0B38">
              <w:rPr>
                <w:rFonts w:cs="Times New Roman"/>
                <w:szCs w:val="24"/>
              </w:rPr>
              <w:t xml:space="preserve"> проектор </w:t>
            </w:r>
            <w:r w:rsidRPr="006B0B38">
              <w:rPr>
                <w:rFonts w:cs="Times New Roman"/>
                <w:szCs w:val="24"/>
                <w:lang w:val="en-US"/>
              </w:rPr>
              <w:t>Epson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EB</w:t>
            </w:r>
            <w:r w:rsidRPr="006B0B38">
              <w:rPr>
                <w:rFonts w:cs="Times New Roman"/>
                <w:szCs w:val="24"/>
              </w:rPr>
              <w:t>-</w:t>
            </w:r>
            <w:r w:rsidRPr="006B0B38">
              <w:rPr>
                <w:rFonts w:cs="Times New Roman"/>
                <w:szCs w:val="24"/>
                <w:lang w:val="en-US"/>
              </w:rPr>
              <w:t>X</w:t>
            </w:r>
            <w:r w:rsidRPr="006B0B38">
              <w:rPr>
                <w:rFonts w:cs="Times New Roman"/>
                <w:szCs w:val="24"/>
              </w:rPr>
              <w:t>12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Специализированная управляющая станция </w:t>
            </w:r>
            <w:r w:rsidRPr="006B0B38">
              <w:rPr>
                <w:rFonts w:cs="Times New Roman"/>
                <w:szCs w:val="24"/>
                <w:lang w:val="en-US"/>
              </w:rPr>
              <w:t>USN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OEM</w:t>
            </w:r>
            <w:r w:rsidRPr="006B0B38">
              <w:rPr>
                <w:rFonts w:cs="Times New Roman"/>
                <w:szCs w:val="24"/>
              </w:rPr>
              <w:t xml:space="preserve"> с гибридным энергообеспечением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 xml:space="preserve">Многофункциональное устройство </w:t>
            </w:r>
            <w:r w:rsidRPr="006B0B38">
              <w:rPr>
                <w:rFonts w:cs="Times New Roman"/>
                <w:szCs w:val="24"/>
                <w:lang w:val="en-US"/>
              </w:rPr>
              <w:t>Xerox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WorkCentre</w:t>
            </w:r>
            <w:r w:rsidRPr="006B0B38">
              <w:rPr>
                <w:rFonts w:cs="Times New Roman"/>
                <w:szCs w:val="24"/>
              </w:rPr>
              <w:t xml:space="preserve"> 3615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Система оперативного контроля знаний </w:t>
            </w:r>
            <w:r w:rsidRPr="006B0B38">
              <w:rPr>
                <w:rFonts w:cs="Times New Roman"/>
                <w:szCs w:val="24"/>
                <w:lang w:val="en-US"/>
              </w:rPr>
              <w:t>Interwrite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Nurmric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IR</w:t>
            </w:r>
            <w:r w:rsidRPr="006B0B38">
              <w:rPr>
                <w:rFonts w:cs="Times New Roman"/>
                <w:szCs w:val="24"/>
              </w:rPr>
              <w:t xml:space="preserve"> 32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Интерактивный беспроводной планшет </w:t>
            </w:r>
            <w:r w:rsidRPr="006B0B38">
              <w:rPr>
                <w:rFonts w:cs="Times New Roman"/>
                <w:szCs w:val="24"/>
                <w:lang w:val="en-US"/>
              </w:rPr>
              <w:t>Interwrite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Mobil</w:t>
            </w:r>
            <w:r w:rsidRPr="006B0B38">
              <w:rPr>
                <w:rFonts w:cs="Times New Roman"/>
                <w:szCs w:val="24"/>
              </w:rPr>
              <w:t xml:space="preserve"> 501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Мобильный программно-технический комплекс </w:t>
            </w:r>
            <w:r w:rsidRPr="006B0B38">
              <w:rPr>
                <w:rFonts w:cs="Times New Roman"/>
                <w:szCs w:val="24"/>
                <w:lang w:val="en-US"/>
              </w:rPr>
              <w:t>Lenovo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ThinkPad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Edge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E</w:t>
            </w:r>
            <w:r w:rsidRPr="006B0B38">
              <w:rPr>
                <w:rFonts w:cs="Times New Roman"/>
                <w:szCs w:val="24"/>
              </w:rPr>
              <w:t>531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708" w:type="dxa"/>
            <w:shd w:val="clear" w:color="auto" w:fill="E2EFD9" w:themeFill="accent6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Демонстрационные приборы по механике ,молекулярной физике и термодинамике, электродинамике.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Лабораторные наборы «Магнетизм», «Геометрическая оптика», «Механика», «Электрические явления», «Молекулярная физика и термодинамика», </w:t>
            </w:r>
            <w:r w:rsidRPr="006B0B38">
              <w:rPr>
                <w:rFonts w:cs="Times New Roman"/>
                <w:szCs w:val="24"/>
              </w:rPr>
              <w:lastRenderedPageBreak/>
              <w:t>«Гидростатика, плавание тел», по электродинамике.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Базовый набор дополнительного оборудования ,обеспечивающий работу комплектов для проектно- исследовательской деятельности. Цифровая лаборатория </w:t>
            </w:r>
            <w:r w:rsidRPr="006B0B38">
              <w:rPr>
                <w:rFonts w:cs="Times New Roman"/>
                <w:szCs w:val="24"/>
                <w:lang w:val="en-US"/>
              </w:rPr>
              <w:t>Einstein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Tablet</w:t>
            </w:r>
            <w:r w:rsidRPr="006B0B38">
              <w:rPr>
                <w:rFonts w:cs="Times New Roman"/>
                <w:szCs w:val="24"/>
              </w:rPr>
              <w:t>+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Комплект учебно-лабораторного оборудования для проектно-исследовательской деятельности при изучении механических явлений </w:t>
            </w:r>
            <w:r w:rsidRPr="006B0B38">
              <w:rPr>
                <w:rFonts w:cs="Times New Roman"/>
                <w:szCs w:val="24"/>
                <w:lang w:val="en-US"/>
              </w:rPr>
              <w:t>Cornel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Sen</w:t>
            </w:r>
            <w:r w:rsidRPr="006B0B38">
              <w:rPr>
                <w:rFonts w:cs="Times New Roman"/>
                <w:szCs w:val="24"/>
              </w:rPr>
              <w:t xml:space="preserve"> </w:t>
            </w:r>
            <w:r w:rsidRPr="006B0B38">
              <w:rPr>
                <w:rFonts w:cs="Times New Roman"/>
                <w:szCs w:val="24"/>
                <w:lang w:val="en-US"/>
              </w:rPr>
              <w:t>C</w:t>
            </w:r>
            <w:r w:rsidRPr="006B0B38">
              <w:rPr>
                <w:rFonts w:cs="Times New Roman"/>
                <w:szCs w:val="24"/>
              </w:rPr>
              <w:t>илы и движения в природе и технике с комплектом датчиков. Электричество и магнетизм с комплектом датчиков.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E2EFD9" w:themeFill="accent6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Учебно-методическая литература, учебники, сборники задач, дидактические материалы.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6F3728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BE4D5" w:themeFill="accent2" w:themeFillTint="33"/>
          </w:tcPr>
          <w:p w:rsidR="006F3728" w:rsidRPr="0076379D" w:rsidRDefault="006F3728" w:rsidP="006F3728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5" w:type="dxa"/>
            <w:shd w:val="clear" w:color="auto" w:fill="FBE4D5" w:themeFill="accent2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2</w:t>
            </w:r>
          </w:p>
        </w:tc>
        <w:tc>
          <w:tcPr>
            <w:tcW w:w="3104" w:type="dxa"/>
            <w:shd w:val="clear" w:color="auto" w:fill="FBE4D5" w:themeFill="accent2" w:themeFillTint="33"/>
          </w:tcPr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27+16(мобильный класс)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доски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МФУ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Мультимедийные проекторы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  <w:shd w:val="clear" w:color="auto" w:fill="FBE4D5" w:themeFill="accent2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FBE4D5" w:themeFill="accent2" w:themeFillTint="33"/>
          </w:tcPr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Словари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Справочники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Портреты</w:t>
            </w:r>
          </w:p>
          <w:p w:rsidR="006F372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Дидактический материал</w:t>
            </w:r>
          </w:p>
          <w:p w:rsidR="006F3728" w:rsidRPr="00705F89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CD</w:t>
            </w:r>
            <w:r>
              <w:rPr>
                <w:rFonts w:cs="Times New Roman"/>
                <w:szCs w:val="24"/>
              </w:rPr>
              <w:t xml:space="preserve">, </w:t>
            </w:r>
            <w:r w:rsidRPr="003B2DD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DVD</w:t>
            </w:r>
            <w:r w:rsidRPr="003B2DD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диски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ЭОР</w:t>
            </w:r>
          </w:p>
        </w:tc>
      </w:tr>
      <w:tr w:rsidR="006F3728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DEEAF6" w:themeFill="accent1" w:themeFillTint="33"/>
          </w:tcPr>
          <w:p w:rsidR="006F3728" w:rsidRPr="0076379D" w:rsidRDefault="006F3728" w:rsidP="006F3728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95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 xml:space="preserve">принтер, 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проектор, мультимедийная доска.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  <w:shd w:val="clear" w:color="auto" w:fill="DEEAF6" w:themeFill="accent1" w:themeFillTint="33"/>
          </w:tcPr>
          <w:p w:rsidR="006F372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Телевизор, видеоплеер, магнитофон, диапроектор,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Огнетушитель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СИЗ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Противогазы- детские, гражданские ГП-5,7,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lastRenderedPageBreak/>
              <w:t>дополнительные патроны, респираторы, АИ-2,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носилки, санитарные сумки, шины.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6F3728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E2EFD9" w:themeFill="accent6" w:themeFillTint="33"/>
          </w:tcPr>
          <w:p w:rsidR="006F3728" w:rsidRPr="0076379D" w:rsidRDefault="006F3728" w:rsidP="006F3728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lastRenderedPageBreak/>
              <w:t>Домоводство, кулинария, шитьё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E2EFD9" w:themeFill="accent6" w:themeFillTint="33"/>
          </w:tcPr>
          <w:p w:rsidR="007D60E8" w:rsidRPr="006B0B38" w:rsidRDefault="007D60E8" w:rsidP="007D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Компьютер, подключённый к сети Интернет.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7D60E8" w:rsidRPr="003B2DD0" w:rsidRDefault="007D60E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2DD0">
              <w:rPr>
                <w:rFonts w:cs="Times New Roman"/>
                <w:szCs w:val="24"/>
              </w:rPr>
              <w:t>Швейн</w:t>
            </w:r>
            <w:r w:rsidR="003B2DD0">
              <w:rPr>
                <w:rFonts w:cs="Times New Roman"/>
                <w:szCs w:val="24"/>
              </w:rPr>
              <w:t>ые машины – 9 шт.</w:t>
            </w:r>
            <w:bookmarkStart w:id="0" w:name="_GoBack"/>
            <w:bookmarkEnd w:id="0"/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3B2DD0">
              <w:rPr>
                <w:szCs w:val="24"/>
              </w:rPr>
              <w:t>Оверлок</w:t>
            </w:r>
            <w:proofErr w:type="spellEnd"/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D0">
              <w:rPr>
                <w:szCs w:val="24"/>
              </w:rPr>
              <w:t>Утюг</w:t>
            </w:r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D0">
              <w:rPr>
                <w:szCs w:val="24"/>
              </w:rPr>
              <w:t>Гладильная доска</w:t>
            </w:r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D0">
              <w:rPr>
                <w:szCs w:val="24"/>
              </w:rPr>
              <w:t>Электрическая плита</w:t>
            </w:r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D0">
              <w:rPr>
                <w:szCs w:val="24"/>
              </w:rPr>
              <w:t>Микроволновая печь</w:t>
            </w:r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D0">
              <w:rPr>
                <w:szCs w:val="24"/>
              </w:rPr>
              <w:t>Миксер</w:t>
            </w:r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3B2DD0">
              <w:rPr>
                <w:szCs w:val="24"/>
              </w:rPr>
              <w:t>Блинница</w:t>
            </w:r>
            <w:proofErr w:type="spellEnd"/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D0">
              <w:rPr>
                <w:szCs w:val="24"/>
              </w:rPr>
              <w:t xml:space="preserve">Разделочные  доски </w:t>
            </w:r>
          </w:p>
          <w:p w:rsidR="003B2DD0" w:rsidRPr="003B2DD0" w:rsidRDefault="003B2DD0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2DD0">
              <w:rPr>
                <w:szCs w:val="24"/>
              </w:rPr>
              <w:t xml:space="preserve">Сковородки                                    </w:t>
            </w:r>
          </w:p>
          <w:p w:rsidR="007D60E8" w:rsidRPr="003B2DD0" w:rsidRDefault="007D60E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2DD0">
              <w:rPr>
                <w:rFonts w:cs="Times New Roman"/>
                <w:szCs w:val="24"/>
              </w:rPr>
              <w:t>Набор посуды и столовых приборов</w:t>
            </w:r>
          </w:p>
          <w:p w:rsidR="006F3728" w:rsidRPr="003B2DD0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2DD0">
              <w:rPr>
                <w:rFonts w:cs="Times New Roman"/>
                <w:szCs w:val="24"/>
              </w:rPr>
              <w:t>Огнетушитель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E2EFD9" w:themeFill="accent6" w:themeFillTint="33"/>
          </w:tcPr>
          <w:p w:rsidR="006F3728" w:rsidRDefault="007D60E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Плакаты</w:t>
            </w:r>
          </w:p>
          <w:p w:rsidR="007D60E8" w:rsidRDefault="007D60E8" w:rsidP="007D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Словари</w:t>
            </w:r>
          </w:p>
          <w:p w:rsidR="007D60E8" w:rsidRDefault="007D60E8" w:rsidP="007D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Справочники</w:t>
            </w:r>
          </w:p>
          <w:p w:rsidR="007D60E8" w:rsidRDefault="007D60E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Кулинарные книги</w:t>
            </w:r>
          </w:p>
          <w:p w:rsidR="007D60E8" w:rsidRPr="006B0B38" w:rsidRDefault="007D60E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6F3728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FBE4D5" w:themeFill="accent2" w:themeFillTint="33"/>
          </w:tcPr>
          <w:p w:rsidR="006F3728" w:rsidRPr="0076379D" w:rsidRDefault="006F3728" w:rsidP="006F3728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1995" w:type="dxa"/>
            <w:shd w:val="clear" w:color="auto" w:fill="FBE4D5" w:themeFill="accent2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3</w:t>
            </w:r>
          </w:p>
        </w:tc>
        <w:tc>
          <w:tcPr>
            <w:tcW w:w="3104" w:type="dxa"/>
            <w:shd w:val="clear" w:color="auto" w:fill="FBE4D5" w:themeFill="accent2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Компьютер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Проектор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Принтер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Магнитофон</w:t>
            </w:r>
          </w:p>
        </w:tc>
        <w:tc>
          <w:tcPr>
            <w:tcW w:w="2708" w:type="dxa"/>
            <w:shd w:val="clear" w:color="auto" w:fill="FBE4D5" w:themeFill="accent2" w:themeFillTint="33"/>
          </w:tcPr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Палатка туристическая Шведская стенка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Гимнастический «конь», «козел»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Бревна гимнастические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Маты гимнастические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Перекладины навесная и напольная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Стол теннисный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Мячи баскетбольные, волейбольные, футбольные, гандбольные.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Канаты.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Тренажер СТЕППЕР.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Велотренажер.</w:t>
            </w:r>
          </w:p>
          <w:p w:rsidR="006F372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Беговая дорожка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FBE4D5" w:themeFill="accent2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6F3728" w:rsidRPr="006B0B38" w:rsidTr="00020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DEEAF6" w:themeFill="accent1" w:themeFillTint="33"/>
          </w:tcPr>
          <w:p w:rsidR="006F3728" w:rsidRPr="0076379D" w:rsidRDefault="006F3728" w:rsidP="006F3728">
            <w:pPr>
              <w:rPr>
                <w:rFonts w:cs="Times New Roman"/>
                <w:sz w:val="28"/>
                <w:szCs w:val="28"/>
              </w:rPr>
            </w:pPr>
            <w:r w:rsidRPr="0076379D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95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1</w:t>
            </w:r>
          </w:p>
        </w:tc>
        <w:tc>
          <w:tcPr>
            <w:tcW w:w="3104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2 фортепиано,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музыкальный центр,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телевизор,</w:t>
            </w:r>
          </w:p>
          <w:p w:rsidR="006F372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B0B38">
              <w:rPr>
                <w:rFonts w:cs="Times New Roman"/>
                <w:szCs w:val="24"/>
              </w:rPr>
              <w:t>видеоплеер.</w:t>
            </w:r>
          </w:p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Огнетушитель</w:t>
            </w:r>
          </w:p>
          <w:p w:rsidR="006F3728" w:rsidRPr="006B0B38" w:rsidRDefault="006F3728" w:rsidP="006F3728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4282" w:type="dxa"/>
            <w:shd w:val="clear" w:color="auto" w:fill="DEEAF6" w:themeFill="accent1" w:themeFillTint="33"/>
          </w:tcPr>
          <w:p w:rsidR="006F3728" w:rsidRPr="006B0B38" w:rsidRDefault="006F3728" w:rsidP="006F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840E82" w:rsidRPr="006B0B38" w:rsidRDefault="00840E82">
      <w:pPr>
        <w:rPr>
          <w:rFonts w:cs="Times New Roman"/>
          <w:szCs w:val="24"/>
        </w:rPr>
      </w:pPr>
    </w:p>
    <w:sectPr w:rsidR="00840E82" w:rsidRPr="006B0B38" w:rsidSect="008F066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950"/>
    <w:multiLevelType w:val="hybridMultilevel"/>
    <w:tmpl w:val="A5EA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4A6C"/>
    <w:multiLevelType w:val="hybridMultilevel"/>
    <w:tmpl w:val="C690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C42"/>
    <w:multiLevelType w:val="hybridMultilevel"/>
    <w:tmpl w:val="481A6F60"/>
    <w:lvl w:ilvl="0" w:tplc="EDE8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C5D0A"/>
    <w:multiLevelType w:val="hybridMultilevel"/>
    <w:tmpl w:val="1054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4B5F"/>
    <w:multiLevelType w:val="hybridMultilevel"/>
    <w:tmpl w:val="8ABA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F5CCC"/>
    <w:multiLevelType w:val="hybridMultilevel"/>
    <w:tmpl w:val="9596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75569"/>
    <w:multiLevelType w:val="hybridMultilevel"/>
    <w:tmpl w:val="B47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B"/>
    <w:rsid w:val="00020EF5"/>
    <w:rsid w:val="0004128D"/>
    <w:rsid w:val="001D40F3"/>
    <w:rsid w:val="003430F5"/>
    <w:rsid w:val="003B2DD0"/>
    <w:rsid w:val="004E72AD"/>
    <w:rsid w:val="00523101"/>
    <w:rsid w:val="00565E7A"/>
    <w:rsid w:val="00582893"/>
    <w:rsid w:val="005B29A8"/>
    <w:rsid w:val="005F6FBD"/>
    <w:rsid w:val="006B0B38"/>
    <w:rsid w:val="006B7E52"/>
    <w:rsid w:val="006F3728"/>
    <w:rsid w:val="00705F89"/>
    <w:rsid w:val="0071088B"/>
    <w:rsid w:val="0076379D"/>
    <w:rsid w:val="0078587C"/>
    <w:rsid w:val="00786EC4"/>
    <w:rsid w:val="007A2D3B"/>
    <w:rsid w:val="007D60E8"/>
    <w:rsid w:val="00840E82"/>
    <w:rsid w:val="008D0662"/>
    <w:rsid w:val="008F0665"/>
    <w:rsid w:val="00907D69"/>
    <w:rsid w:val="009A0177"/>
    <w:rsid w:val="009A6E7B"/>
    <w:rsid w:val="009E1E5B"/>
    <w:rsid w:val="009F4715"/>
    <w:rsid w:val="00A81B68"/>
    <w:rsid w:val="00AA6DC6"/>
    <w:rsid w:val="00BE765A"/>
    <w:rsid w:val="00BF621B"/>
    <w:rsid w:val="00C76A5F"/>
    <w:rsid w:val="00CD29D0"/>
    <w:rsid w:val="00D24970"/>
    <w:rsid w:val="00F47F7F"/>
    <w:rsid w:val="00F7433A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B7F4-A571-467C-BEBE-86949B0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B6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-55">
    <w:name w:val="Grid Table 5 Dark Accent 5"/>
    <w:basedOn w:val="a1"/>
    <w:uiPriority w:val="50"/>
    <w:rsid w:val="00907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16">
    <w:name w:val="Grid Table 1 Light Accent 6"/>
    <w:basedOn w:val="a1"/>
    <w:uiPriority w:val="46"/>
    <w:rsid w:val="00AA6DC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uiPriority w:val="1"/>
    <w:qFormat/>
    <w:rsid w:val="0078587C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F47F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32</cp:revision>
  <dcterms:created xsi:type="dcterms:W3CDTF">2016-03-22T05:40:00Z</dcterms:created>
  <dcterms:modified xsi:type="dcterms:W3CDTF">2016-04-01T05:20:00Z</dcterms:modified>
</cp:coreProperties>
</file>