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2C389A" w:rsidRPr="00D97A24" w:rsidTr="00B75005">
        <w:tc>
          <w:tcPr>
            <w:tcW w:w="3969" w:type="dxa"/>
          </w:tcPr>
          <w:p w:rsidR="002C389A" w:rsidRPr="002C389A" w:rsidRDefault="002C389A" w:rsidP="002C389A">
            <w:pPr>
              <w:widowControl w:val="0"/>
              <w:shd w:val="clear" w:color="auto" w:fill="FFFFFF"/>
              <w:tabs>
                <w:tab w:val="left" w:leader="underscore" w:pos="14969"/>
              </w:tabs>
              <w:autoSpaceDE w:val="0"/>
              <w:autoSpaceDN w:val="0"/>
              <w:adjustRightInd w:val="0"/>
              <w:spacing w:line="276" w:lineRule="auto"/>
              <w:ind w:left="10065" w:firstLine="7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C389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660E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C389A" w:rsidRPr="002C389A" w:rsidRDefault="002C389A" w:rsidP="002C389A">
            <w:pPr>
              <w:widowControl w:val="0"/>
              <w:shd w:val="clear" w:color="auto" w:fill="FFFFFF"/>
              <w:tabs>
                <w:tab w:val="left" w:leader="underscore" w:pos="14969"/>
              </w:tabs>
              <w:autoSpaceDE w:val="0"/>
              <w:autoSpaceDN w:val="0"/>
              <w:adjustRightInd w:val="0"/>
              <w:spacing w:line="276" w:lineRule="auto"/>
              <w:ind w:left="10065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C389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Министерства </w:t>
            </w:r>
          </w:p>
          <w:p w:rsidR="002C389A" w:rsidRPr="002C389A" w:rsidRDefault="002C389A" w:rsidP="002C389A">
            <w:pPr>
              <w:widowControl w:val="0"/>
              <w:shd w:val="clear" w:color="auto" w:fill="FFFFFF"/>
              <w:tabs>
                <w:tab w:val="left" w:leader="underscore" w:pos="14969"/>
              </w:tabs>
              <w:autoSpaceDE w:val="0"/>
              <w:autoSpaceDN w:val="0"/>
              <w:adjustRightInd w:val="0"/>
              <w:spacing w:line="276" w:lineRule="auto"/>
              <w:ind w:left="10065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C389A">
              <w:rPr>
                <w:rFonts w:ascii="Times New Roman" w:hAnsi="Times New Roman" w:cs="Times New Roman"/>
                <w:sz w:val="24"/>
                <w:szCs w:val="24"/>
              </w:rPr>
              <w:t>образования Московской области</w:t>
            </w:r>
          </w:p>
          <w:p w:rsidR="002C389A" w:rsidRPr="00D97A24" w:rsidRDefault="002C389A" w:rsidP="002C389A">
            <w:pPr>
              <w:pStyle w:val="a6"/>
              <w:ind w:left="10065" w:firstLine="708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389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                    №</w:t>
            </w:r>
            <w:r w:rsidRPr="00D97A24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389A" w:rsidRPr="008D7019" w:rsidTr="00B75005">
        <w:tc>
          <w:tcPr>
            <w:tcW w:w="3969" w:type="dxa"/>
          </w:tcPr>
          <w:p w:rsidR="002C389A" w:rsidRPr="008D7019" w:rsidRDefault="002C389A" w:rsidP="00B75005">
            <w:pPr>
              <w:widowControl w:val="0"/>
              <w:shd w:val="clear" w:color="auto" w:fill="FFFFFF"/>
              <w:tabs>
                <w:tab w:val="left" w:leader="underscore" w:pos="14969"/>
              </w:tabs>
              <w:autoSpaceDE w:val="0"/>
              <w:autoSpaceDN w:val="0"/>
              <w:adjustRightInd w:val="0"/>
              <w:spacing w:line="276" w:lineRule="auto"/>
              <w:ind w:hanging="3261"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C389A" w:rsidRDefault="002C389A" w:rsidP="00E13F61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ДОРОЖНАЯ КАРТА </w:t>
      </w:r>
    </w:p>
    <w:p w:rsidR="00E13F61" w:rsidRPr="00BC5137" w:rsidRDefault="00991C73" w:rsidP="00991C73">
      <w:pPr>
        <w:pStyle w:val="ConsPlusNormal"/>
        <w:jc w:val="center"/>
        <w:rPr>
          <w:sz w:val="28"/>
          <w:szCs w:val="28"/>
        </w:rPr>
      </w:pPr>
      <w:r w:rsidRPr="00BC5137">
        <w:rPr>
          <w:sz w:val="28"/>
          <w:szCs w:val="28"/>
        </w:rPr>
        <w:t xml:space="preserve">мероприятий </w:t>
      </w:r>
      <w:r w:rsidR="00DC7EE5">
        <w:rPr>
          <w:sz w:val="28"/>
          <w:szCs w:val="28"/>
        </w:rPr>
        <w:t xml:space="preserve">по </w:t>
      </w:r>
      <w:r w:rsidR="00485FA5">
        <w:rPr>
          <w:sz w:val="28"/>
          <w:szCs w:val="28"/>
        </w:rPr>
        <w:t>подготовк</w:t>
      </w:r>
      <w:r w:rsidR="00DC7EE5">
        <w:rPr>
          <w:sz w:val="28"/>
          <w:szCs w:val="28"/>
        </w:rPr>
        <w:t>е</w:t>
      </w:r>
      <w:r w:rsidR="00485FA5">
        <w:rPr>
          <w:sz w:val="28"/>
          <w:szCs w:val="28"/>
        </w:rPr>
        <w:t xml:space="preserve"> системы образования в Московской области к переходу на </w:t>
      </w:r>
      <w:r w:rsidRPr="00BC5137">
        <w:rPr>
          <w:sz w:val="28"/>
          <w:szCs w:val="28"/>
        </w:rPr>
        <w:t>обновленны</w:t>
      </w:r>
      <w:r w:rsidR="00485FA5">
        <w:rPr>
          <w:sz w:val="28"/>
          <w:szCs w:val="28"/>
        </w:rPr>
        <w:t>е</w:t>
      </w:r>
      <w:r w:rsidRPr="00BC5137">
        <w:rPr>
          <w:sz w:val="28"/>
          <w:szCs w:val="28"/>
        </w:rPr>
        <w:t xml:space="preserve"> </w:t>
      </w:r>
      <w:r w:rsidR="00485FA5" w:rsidRPr="00BC5137">
        <w:rPr>
          <w:sz w:val="28"/>
          <w:szCs w:val="28"/>
        </w:rPr>
        <w:t>федеральны</w:t>
      </w:r>
      <w:r w:rsidR="00485FA5">
        <w:rPr>
          <w:sz w:val="28"/>
          <w:szCs w:val="28"/>
        </w:rPr>
        <w:t>е</w:t>
      </w:r>
      <w:r w:rsidR="00485FA5" w:rsidRPr="00BC5137">
        <w:rPr>
          <w:sz w:val="28"/>
          <w:szCs w:val="28"/>
        </w:rPr>
        <w:t xml:space="preserve"> государственны</w:t>
      </w:r>
      <w:r w:rsidR="00485FA5">
        <w:rPr>
          <w:sz w:val="28"/>
          <w:szCs w:val="28"/>
        </w:rPr>
        <w:t>е</w:t>
      </w:r>
      <w:r w:rsidR="00485FA5" w:rsidRPr="00BC5137">
        <w:rPr>
          <w:sz w:val="28"/>
          <w:szCs w:val="28"/>
        </w:rPr>
        <w:t xml:space="preserve"> образовательны</w:t>
      </w:r>
      <w:r w:rsidR="00485FA5">
        <w:rPr>
          <w:sz w:val="28"/>
          <w:szCs w:val="28"/>
        </w:rPr>
        <w:t>е</w:t>
      </w:r>
      <w:r w:rsidR="00485FA5" w:rsidRPr="00BC5137">
        <w:rPr>
          <w:sz w:val="28"/>
          <w:szCs w:val="28"/>
        </w:rPr>
        <w:t xml:space="preserve"> стандарт</w:t>
      </w:r>
      <w:r w:rsidR="00485FA5">
        <w:rPr>
          <w:sz w:val="28"/>
          <w:szCs w:val="28"/>
        </w:rPr>
        <w:t xml:space="preserve">ы </w:t>
      </w:r>
      <w:r w:rsidRPr="00BC5137">
        <w:rPr>
          <w:sz w:val="28"/>
          <w:szCs w:val="28"/>
        </w:rPr>
        <w:t xml:space="preserve">начального общего и основного общего образования </w:t>
      </w:r>
      <w:r w:rsidR="00485FA5">
        <w:rPr>
          <w:sz w:val="28"/>
          <w:szCs w:val="28"/>
        </w:rPr>
        <w:t>с 01.09.2022</w:t>
      </w:r>
    </w:p>
    <w:p w:rsidR="00E13F61" w:rsidRPr="00BC5137" w:rsidRDefault="00E13F61" w:rsidP="00E13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559"/>
        <w:gridCol w:w="3402"/>
        <w:gridCol w:w="6237"/>
      </w:tblGrid>
      <w:tr w:rsidR="00E13F61" w:rsidRPr="00A070BC" w:rsidTr="002C389A">
        <w:trPr>
          <w:tblHeader/>
        </w:trPr>
        <w:tc>
          <w:tcPr>
            <w:tcW w:w="567" w:type="dxa"/>
            <w:shd w:val="clear" w:color="auto" w:fill="auto"/>
          </w:tcPr>
          <w:p w:rsidR="00E13F61" w:rsidRPr="00A070BC" w:rsidRDefault="00E13F61" w:rsidP="00A0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70" w:type="dxa"/>
            <w:shd w:val="clear" w:color="auto" w:fill="auto"/>
          </w:tcPr>
          <w:p w:rsidR="00E13F61" w:rsidRPr="00A070BC" w:rsidRDefault="00E13F61" w:rsidP="00A07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E13F61" w:rsidRPr="00A070BC" w:rsidRDefault="00E13F61" w:rsidP="00A07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3402" w:type="dxa"/>
            <w:shd w:val="clear" w:color="auto" w:fill="auto"/>
          </w:tcPr>
          <w:p w:rsidR="00E13F61" w:rsidRPr="00A070BC" w:rsidRDefault="00E13F61" w:rsidP="00A07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6237" w:type="dxa"/>
          </w:tcPr>
          <w:p w:rsidR="00E13F61" w:rsidRPr="00A070BC" w:rsidRDefault="00E13F61" w:rsidP="00A070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3266BE" w:rsidRPr="00A070BC" w:rsidTr="002C389A">
        <w:trPr>
          <w:tblHeader/>
        </w:trPr>
        <w:tc>
          <w:tcPr>
            <w:tcW w:w="567" w:type="dxa"/>
            <w:shd w:val="clear" w:color="auto" w:fill="auto"/>
          </w:tcPr>
          <w:p w:rsidR="003266BE" w:rsidRPr="00A070BC" w:rsidRDefault="003266BE" w:rsidP="00A0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0" w:type="dxa"/>
            <w:shd w:val="clear" w:color="auto" w:fill="auto"/>
          </w:tcPr>
          <w:p w:rsidR="003266BE" w:rsidRPr="00101972" w:rsidRDefault="003266BE" w:rsidP="00A0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9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266BE" w:rsidRPr="00101972" w:rsidRDefault="003266BE" w:rsidP="00A0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9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3266BE" w:rsidRPr="00101972" w:rsidRDefault="003266BE" w:rsidP="00A0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9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3266BE" w:rsidRPr="00101972" w:rsidRDefault="003266BE" w:rsidP="00A0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9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3F61" w:rsidRPr="00A070BC" w:rsidTr="002C389A">
        <w:tc>
          <w:tcPr>
            <w:tcW w:w="15735" w:type="dxa"/>
            <w:gridSpan w:val="5"/>
          </w:tcPr>
          <w:p w:rsidR="00E13F61" w:rsidRPr="000B17AF" w:rsidRDefault="00E13F61" w:rsidP="00474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A070BC">
              <w:rPr>
                <w:rFonts w:ascii="Times New Roman" w:hAnsi="Times New Roman" w:cs="Times New Roman"/>
                <w:b/>
                <w:sz w:val="20"/>
                <w:szCs w:val="20"/>
              </w:rPr>
              <w:t>. Нормативное обеспечение введения обновленных ФГОС начального общего и основного общего образования</w:t>
            </w:r>
          </w:p>
          <w:p w:rsidR="000B17AF" w:rsidRPr="000B17AF" w:rsidRDefault="000B17AF" w:rsidP="00474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7271" w:rsidRPr="00A070BC" w:rsidTr="002C389A">
        <w:trPr>
          <w:trHeight w:val="1200"/>
        </w:trPr>
        <w:tc>
          <w:tcPr>
            <w:tcW w:w="567" w:type="dxa"/>
          </w:tcPr>
          <w:p w:rsidR="00517271" w:rsidRPr="00A070BC" w:rsidRDefault="00517271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517271" w:rsidRPr="00A070BC" w:rsidRDefault="002C389A" w:rsidP="00226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утверждение </w:t>
            </w:r>
            <w:r w:rsidR="00226EBE">
              <w:rPr>
                <w:rFonts w:ascii="Times New Roman" w:hAnsi="Times New Roman" w:cs="Times New Roman"/>
                <w:sz w:val="20"/>
                <w:szCs w:val="20"/>
              </w:rPr>
              <w:t xml:space="preserve">дорожной карты мероприятий </w:t>
            </w:r>
            <w:r w:rsidR="00517271"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введения обновленных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федеральных государственных образовательных стандартов начального общего и основного общего образования (далее – ФГОС НОО и </w:t>
            </w:r>
            <w:r w:rsidR="00226EBE">
              <w:rPr>
                <w:rFonts w:ascii="Times New Roman" w:hAnsi="Times New Roman" w:cs="Times New Roman"/>
                <w:sz w:val="20"/>
                <w:szCs w:val="20"/>
              </w:rPr>
              <w:t xml:space="preserve">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ООО)</w:t>
            </w:r>
          </w:p>
        </w:tc>
        <w:tc>
          <w:tcPr>
            <w:tcW w:w="1559" w:type="dxa"/>
          </w:tcPr>
          <w:p w:rsidR="00517271" w:rsidRPr="00A070BC" w:rsidRDefault="002C389A" w:rsidP="0022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="00226EBE">
              <w:rPr>
                <w:rFonts w:ascii="Times New Roman" w:hAnsi="Times New Roman" w:cs="Times New Roman"/>
                <w:sz w:val="20"/>
                <w:szCs w:val="20"/>
              </w:rPr>
              <w:t>-март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7271" w:rsidRPr="00A070B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402" w:type="dxa"/>
          </w:tcPr>
          <w:p w:rsidR="00517271" w:rsidRDefault="002C389A" w:rsidP="002C3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общего образования Министерства образования Московской области (далее – Управление общего образования);</w:t>
            </w:r>
          </w:p>
          <w:p w:rsidR="002C389A" w:rsidRDefault="00C52F7F" w:rsidP="002C3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6164C">
              <w:rPr>
                <w:rFonts w:ascii="Times New Roman" w:hAnsi="Times New Roman" w:cs="Times New Roman"/>
                <w:sz w:val="20"/>
                <w:szCs w:val="20"/>
              </w:rPr>
              <w:t xml:space="preserve">осударственное </w:t>
            </w:r>
            <w:r w:rsidR="0096164C" w:rsidRPr="0096164C">
              <w:rPr>
                <w:rFonts w:ascii="Times New Roman" w:hAnsi="Times New Roman" w:cs="Times New Roman"/>
                <w:sz w:val="20"/>
                <w:szCs w:val="20"/>
              </w:rPr>
              <w:t>бюджетное образовательное учреждение высшего образования Московской области «Академия социального управления» (далее –</w:t>
            </w:r>
            <w:r w:rsidR="0096164C" w:rsidRPr="00940AA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="002C389A">
              <w:rPr>
                <w:rFonts w:ascii="Times New Roman" w:hAnsi="Times New Roman" w:cs="Times New Roman"/>
                <w:sz w:val="20"/>
                <w:szCs w:val="20"/>
              </w:rPr>
              <w:t>СОУ</w:t>
            </w:r>
            <w:r w:rsidR="0096164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C38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6EBE" w:rsidRDefault="000C5F2C" w:rsidP="002C3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органы </w:t>
            </w:r>
            <w:r w:rsidR="00226EBE"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самоуправления, осуществляющие управление в сфере образования (далее</w:t>
            </w:r>
            <w:r w:rsidR="00FD37C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26EBE">
              <w:rPr>
                <w:rFonts w:ascii="Times New Roman" w:hAnsi="Times New Roman" w:cs="Times New Roman"/>
                <w:sz w:val="20"/>
                <w:szCs w:val="20"/>
              </w:rPr>
              <w:t>МОУО);</w:t>
            </w:r>
          </w:p>
          <w:p w:rsidR="002C389A" w:rsidRDefault="00226EBE" w:rsidP="00FD37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</w:t>
            </w:r>
            <w:r w:rsidR="00DF5978">
              <w:rPr>
                <w:rFonts w:ascii="Times New Roman" w:hAnsi="Times New Roman" w:cs="Times New Roman"/>
                <w:sz w:val="20"/>
                <w:szCs w:val="20"/>
              </w:rPr>
              <w:t>ельные организации (далее – ОО)</w:t>
            </w:r>
          </w:p>
          <w:p w:rsidR="000B17AF" w:rsidRPr="000B17AF" w:rsidRDefault="000B17AF" w:rsidP="00FD37C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</w:tcPr>
          <w:p w:rsidR="00FC6577" w:rsidRDefault="00226EBE" w:rsidP="00226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Утверждены дорожные карты мероприятий 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введения обновленных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НОО и ФГОС ООО на региональном, муниципальном уровнях и уровне ОО.</w:t>
            </w:r>
            <w:r w:rsidR="00FC6577"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17271" w:rsidRPr="00A070BC" w:rsidRDefault="00FC6577" w:rsidP="000C5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Синхронизированы процессы управления введения обновленных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НОО и ФГОС ООО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 на региональном, муниципальном уровнях и уровне </w:t>
            </w:r>
            <w:r w:rsidR="000C5F2C">
              <w:rPr>
                <w:rFonts w:ascii="Times New Roman" w:hAnsi="Times New Roman" w:cs="Times New Roman"/>
                <w:sz w:val="20"/>
                <w:szCs w:val="20"/>
              </w:rPr>
              <w:t>ОО.</w:t>
            </w:r>
          </w:p>
        </w:tc>
      </w:tr>
      <w:tr w:rsidR="00226EBE" w:rsidRPr="00A070BC" w:rsidTr="000B17AF">
        <w:trPr>
          <w:trHeight w:val="771"/>
        </w:trPr>
        <w:tc>
          <w:tcPr>
            <w:tcW w:w="567" w:type="dxa"/>
          </w:tcPr>
          <w:p w:rsidR="00226EBE" w:rsidRPr="00A070BC" w:rsidRDefault="00226EBE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226EBE" w:rsidRPr="00660EDC" w:rsidRDefault="00226EBE" w:rsidP="00226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нормативно-правовой базы в </w:t>
            </w:r>
            <w:r w:rsidR="000C5F2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требованиями  ФГОС НОО и ФГОС ООО</w:t>
            </w:r>
          </w:p>
          <w:p w:rsidR="000B17AF" w:rsidRPr="00660EDC" w:rsidRDefault="000B17AF" w:rsidP="00226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AF" w:rsidRPr="00660EDC" w:rsidRDefault="000B17AF" w:rsidP="00226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AF" w:rsidRPr="00660EDC" w:rsidRDefault="000B17AF" w:rsidP="00226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7AF" w:rsidRPr="00660EDC" w:rsidRDefault="000B17AF" w:rsidP="00226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6EBE" w:rsidRDefault="00226EBE" w:rsidP="00226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01.09.2022</w:t>
            </w:r>
          </w:p>
        </w:tc>
        <w:tc>
          <w:tcPr>
            <w:tcW w:w="3402" w:type="dxa"/>
          </w:tcPr>
          <w:p w:rsidR="00226EBE" w:rsidRDefault="00FD37C8" w:rsidP="002C3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Московской области;</w:t>
            </w:r>
          </w:p>
          <w:p w:rsidR="00FD37C8" w:rsidRDefault="00FD37C8" w:rsidP="002C3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МОУО, ОО</w:t>
            </w:r>
          </w:p>
          <w:p w:rsidR="00FD37C8" w:rsidRDefault="00FD37C8" w:rsidP="002C38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226EBE" w:rsidRDefault="00FD37C8" w:rsidP="00226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нормативной правовой базы, обеспечивающей условия реализации обновленных ФГОС НОО и ФГОС ООО </w:t>
            </w:r>
          </w:p>
        </w:tc>
      </w:tr>
      <w:tr w:rsidR="001B419B" w:rsidRPr="00A070BC" w:rsidTr="000B17AF">
        <w:trPr>
          <w:trHeight w:val="119"/>
        </w:trPr>
        <w:tc>
          <w:tcPr>
            <w:tcW w:w="567" w:type="dxa"/>
          </w:tcPr>
          <w:p w:rsidR="001B419B" w:rsidRPr="00A070BC" w:rsidRDefault="001B419B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0B17AF" w:rsidRPr="00660EDC" w:rsidRDefault="00FD37C8" w:rsidP="00C70CD2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основных образовательных программ</w:t>
            </w:r>
            <w:r w:rsidR="00C7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начального общего и основного общего образования </w:t>
            </w:r>
          </w:p>
        </w:tc>
        <w:tc>
          <w:tcPr>
            <w:tcW w:w="1559" w:type="dxa"/>
          </w:tcPr>
          <w:p w:rsidR="001B419B" w:rsidRPr="00A070BC" w:rsidRDefault="00FD37C8" w:rsidP="00A0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01.06.2022</w:t>
            </w:r>
          </w:p>
        </w:tc>
        <w:tc>
          <w:tcPr>
            <w:tcW w:w="3402" w:type="dxa"/>
          </w:tcPr>
          <w:p w:rsidR="001B419B" w:rsidRPr="00A070BC" w:rsidRDefault="00C70CD2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ОО</w:t>
            </w:r>
          </w:p>
        </w:tc>
        <w:tc>
          <w:tcPr>
            <w:tcW w:w="6237" w:type="dxa"/>
          </w:tcPr>
          <w:p w:rsidR="001B419B" w:rsidRPr="00A070BC" w:rsidRDefault="00C70CD2" w:rsidP="00C70C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в ОО разработанных основных образовательных программ начального общего и основного общего образования</w:t>
            </w:r>
          </w:p>
        </w:tc>
      </w:tr>
      <w:tr w:rsidR="0040437C" w:rsidRPr="00A070BC" w:rsidTr="0040437C">
        <w:trPr>
          <w:trHeight w:val="302"/>
        </w:trPr>
        <w:tc>
          <w:tcPr>
            <w:tcW w:w="567" w:type="dxa"/>
          </w:tcPr>
          <w:p w:rsidR="0040437C" w:rsidRPr="00A070BC" w:rsidRDefault="0040437C" w:rsidP="0040437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4"/>
          </w:tcPr>
          <w:p w:rsidR="0040437C" w:rsidRPr="00A070BC" w:rsidRDefault="0040437C" w:rsidP="00FC65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A070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Организационно-управленческое обеспечение введения обновленных ФГОС </w:t>
            </w:r>
            <w:r w:rsidR="00FC6577">
              <w:rPr>
                <w:rFonts w:ascii="Times New Roman" w:hAnsi="Times New Roman" w:cs="Times New Roman"/>
                <w:b/>
                <w:sz w:val="20"/>
                <w:szCs w:val="20"/>
              </w:rPr>
              <w:t>НОО и ФГОС ООО</w:t>
            </w:r>
          </w:p>
        </w:tc>
      </w:tr>
      <w:tr w:rsidR="0040437C" w:rsidRPr="00A070BC" w:rsidTr="00DF5978">
        <w:trPr>
          <w:trHeight w:val="1214"/>
        </w:trPr>
        <w:tc>
          <w:tcPr>
            <w:tcW w:w="567" w:type="dxa"/>
          </w:tcPr>
          <w:p w:rsidR="0040437C" w:rsidRPr="00A070BC" w:rsidRDefault="0040437C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40437C" w:rsidRPr="00331D4B" w:rsidRDefault="0040437C" w:rsidP="00FC6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FC6577">
              <w:rPr>
                <w:rFonts w:ascii="Times New Roman" w:hAnsi="Times New Roman" w:cs="Times New Roman"/>
                <w:sz w:val="20"/>
                <w:szCs w:val="20"/>
              </w:rPr>
              <w:t>рабочих групп (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проектн</w:t>
            </w:r>
            <w:r w:rsidR="00FC6577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 офис</w:t>
            </w:r>
            <w:r w:rsidR="00FC6577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55392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координационных </w:t>
            </w:r>
            <w:r w:rsidR="00DF5978">
              <w:rPr>
                <w:rFonts w:ascii="Times New Roman" w:hAnsi="Times New Roman" w:cs="Times New Roman"/>
                <w:sz w:val="20"/>
                <w:szCs w:val="20"/>
              </w:rPr>
              <w:t>советов</w:t>
            </w:r>
            <w:r w:rsidR="00723BA8" w:rsidRPr="00723BA8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="00FC65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координирующ</w:t>
            </w:r>
            <w:r w:rsidR="00D94D71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 обновленных ФГОС</w:t>
            </w:r>
            <w:r w:rsidR="00D94D71">
              <w:rPr>
                <w:rFonts w:ascii="Times New Roman" w:hAnsi="Times New Roman" w:cs="Times New Roman"/>
                <w:sz w:val="20"/>
                <w:szCs w:val="20"/>
              </w:rPr>
              <w:t xml:space="preserve"> НОО и ФГОС ООО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4D71">
              <w:rPr>
                <w:rFonts w:ascii="Times New Roman" w:hAnsi="Times New Roman" w:cs="Times New Roman"/>
                <w:sz w:val="20"/>
                <w:szCs w:val="20"/>
              </w:rPr>
              <w:t>на региональном, муниципальном уровнях</w:t>
            </w:r>
            <w:proofErr w:type="gramEnd"/>
          </w:p>
        </w:tc>
        <w:tc>
          <w:tcPr>
            <w:tcW w:w="1559" w:type="dxa"/>
          </w:tcPr>
          <w:p w:rsidR="00171CC9" w:rsidRDefault="00D94D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январь, февраль 2022</w:t>
            </w:r>
          </w:p>
        </w:tc>
        <w:tc>
          <w:tcPr>
            <w:tcW w:w="3402" w:type="dxa"/>
          </w:tcPr>
          <w:p w:rsidR="0040437C" w:rsidRDefault="00FC6577" w:rsidP="00B75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общего образования,</w:t>
            </w:r>
          </w:p>
          <w:p w:rsidR="00FC6577" w:rsidRPr="00A070BC" w:rsidRDefault="00FC6577" w:rsidP="00B75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МОУО</w:t>
            </w:r>
          </w:p>
        </w:tc>
        <w:tc>
          <w:tcPr>
            <w:tcW w:w="6237" w:type="dxa"/>
          </w:tcPr>
          <w:p w:rsidR="0040437C" w:rsidRPr="00A070BC" w:rsidRDefault="00426B49" w:rsidP="00EF60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Нормативный правовой </w:t>
            </w:r>
            <w:r w:rsidR="00EF6042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</w:p>
        </w:tc>
      </w:tr>
      <w:tr w:rsidR="0040437C" w:rsidRPr="00A070BC" w:rsidTr="002C389A">
        <w:trPr>
          <w:trHeight w:val="1932"/>
        </w:trPr>
        <w:tc>
          <w:tcPr>
            <w:tcW w:w="567" w:type="dxa"/>
          </w:tcPr>
          <w:p w:rsidR="0040437C" w:rsidRPr="00A070BC" w:rsidRDefault="0040437C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40437C" w:rsidRPr="00A070BC" w:rsidRDefault="00195EE3" w:rsidP="00EF0D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5EE3">
              <w:rPr>
                <w:rFonts w:ascii="Times New Roman" w:hAnsi="Times New Roman" w:cs="Times New Roman"/>
                <w:sz w:val="20"/>
                <w:szCs w:val="20"/>
              </w:rPr>
              <w:t>Создание постоянно действующих  консультационных и методических центров (в том числе в дистанционном режиме) по вопросам введения обновленных ФГОС НОО и ФГОС ООО на базе Центров непрерывного профессионального педагогического мастерства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(далее – 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ЦНППМ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95EE3">
              <w:rPr>
                <w:rFonts w:ascii="Times New Roman" w:hAnsi="Times New Roman" w:cs="Times New Roman"/>
                <w:sz w:val="20"/>
                <w:szCs w:val="20"/>
              </w:rPr>
              <w:t>, муниципальных методических центров</w:t>
            </w:r>
          </w:p>
        </w:tc>
        <w:tc>
          <w:tcPr>
            <w:tcW w:w="1559" w:type="dxa"/>
          </w:tcPr>
          <w:p w:rsidR="00171CC9" w:rsidRDefault="00404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евраль-август  2022</w:t>
            </w:r>
          </w:p>
        </w:tc>
        <w:tc>
          <w:tcPr>
            <w:tcW w:w="3402" w:type="dxa"/>
          </w:tcPr>
          <w:p w:rsidR="005D2866" w:rsidRDefault="00426B49" w:rsidP="000B1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АСОУ</w:t>
            </w:r>
            <w:r w:rsidR="00195EE3">
              <w:rPr>
                <w:rFonts w:ascii="Times New Roman" w:hAnsi="Times New Roman" w:cs="Times New Roman"/>
                <w:sz w:val="20"/>
                <w:szCs w:val="20"/>
              </w:rPr>
              <w:t>, ЦНППМ,</w:t>
            </w:r>
            <w:r w:rsidR="00195EE3" w:rsidDel="00195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498">
              <w:rPr>
                <w:rFonts w:ascii="Times New Roman" w:hAnsi="Times New Roman" w:cs="Times New Roman"/>
                <w:sz w:val="20"/>
                <w:szCs w:val="20"/>
              </w:rPr>
              <w:t>МОУО,</w:t>
            </w:r>
            <w:r w:rsidR="005D2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1498" w:rsidRPr="00A070BC" w:rsidRDefault="003D1498" w:rsidP="000B1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методические центры</w:t>
            </w:r>
            <w:r w:rsidR="00195E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0A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6237" w:type="dxa"/>
          </w:tcPr>
          <w:p w:rsidR="0040437C" w:rsidRPr="00A070BC" w:rsidRDefault="0040437C" w:rsidP="00426B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Имеется единая информационн</w:t>
            </w:r>
            <w:r w:rsidR="00DF59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-управленческая площадка для руководителей, методистов, учителей, социальных партнёров </w:t>
            </w:r>
          </w:p>
        </w:tc>
      </w:tr>
      <w:tr w:rsidR="0098765C" w:rsidRPr="00A070BC" w:rsidTr="00DF5978">
        <w:trPr>
          <w:trHeight w:val="1105"/>
        </w:trPr>
        <w:tc>
          <w:tcPr>
            <w:tcW w:w="567" w:type="dxa"/>
          </w:tcPr>
          <w:p w:rsidR="0098765C" w:rsidRPr="00A070BC" w:rsidRDefault="0098765C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98765C" w:rsidRPr="00A070BC" w:rsidRDefault="0098765C" w:rsidP="00902D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65C">
              <w:rPr>
                <w:rFonts w:ascii="Times New Roman" w:hAnsi="Times New Roman" w:cs="Times New Roman"/>
                <w:sz w:val="20"/>
                <w:szCs w:val="20"/>
              </w:rPr>
              <w:t xml:space="preserve">Анализ готовности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(управленческих команд, </w:t>
            </w:r>
            <w:r w:rsidRPr="0098765C">
              <w:rPr>
                <w:rFonts w:ascii="Times New Roman" w:hAnsi="Times New Roman" w:cs="Times New Roman"/>
                <w:sz w:val="20"/>
                <w:szCs w:val="20"/>
              </w:rPr>
              <w:t>педагогических кадров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87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введению обновленных ФГОС НОО</w:t>
            </w:r>
            <w:r w:rsidR="00902D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ООО (в 1-х и 5-х; во 2-4-х, 6-9-х классах)</w:t>
            </w:r>
          </w:p>
        </w:tc>
        <w:tc>
          <w:tcPr>
            <w:tcW w:w="1559" w:type="dxa"/>
          </w:tcPr>
          <w:p w:rsidR="00171CC9" w:rsidRDefault="00987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февраль, май 2022</w:t>
            </w:r>
          </w:p>
        </w:tc>
        <w:tc>
          <w:tcPr>
            <w:tcW w:w="3402" w:type="dxa"/>
          </w:tcPr>
          <w:p w:rsidR="0098765C" w:rsidRPr="00A070BC" w:rsidRDefault="0098765C" w:rsidP="005D2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общего образования, </w:t>
            </w:r>
            <w:r w:rsidR="005D2866">
              <w:rPr>
                <w:rFonts w:ascii="Times New Roman" w:hAnsi="Times New Roman" w:cs="Times New Roman"/>
                <w:sz w:val="20"/>
                <w:szCs w:val="20"/>
              </w:rPr>
              <w:t xml:space="preserve">АСОУ,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МОУО, ОО</w:t>
            </w:r>
          </w:p>
        </w:tc>
        <w:tc>
          <w:tcPr>
            <w:tcW w:w="6237" w:type="dxa"/>
          </w:tcPr>
          <w:p w:rsidR="00902D08" w:rsidRDefault="00902D08" w:rsidP="00B75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Определен перечень ОО, переходящих  на обновленные ФГОС НОО, ФГОС ООО (2-4, 6-9 классы (по мере готовности ОО).</w:t>
            </w:r>
            <w:proofErr w:type="gramEnd"/>
          </w:p>
          <w:p w:rsidR="0098765C" w:rsidRPr="00A070BC" w:rsidRDefault="00902D08" w:rsidP="00902D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Выявлены 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осуществления перехода на 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обновленны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, определены способы по их ликвидации</w:t>
            </w:r>
          </w:p>
        </w:tc>
      </w:tr>
      <w:tr w:rsidR="00766D13" w:rsidRPr="00A070BC" w:rsidTr="000B17AF">
        <w:trPr>
          <w:trHeight w:val="119"/>
        </w:trPr>
        <w:tc>
          <w:tcPr>
            <w:tcW w:w="567" w:type="dxa"/>
          </w:tcPr>
          <w:p w:rsidR="00766D13" w:rsidRPr="00A070BC" w:rsidRDefault="00766D1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66D13" w:rsidRPr="00AE1ADF" w:rsidRDefault="00766D13" w:rsidP="00766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ADF">
              <w:rPr>
                <w:rFonts w:ascii="Times New Roman" w:hAnsi="Times New Roman" w:cs="Times New Roman"/>
                <w:sz w:val="20"/>
                <w:szCs w:val="20"/>
              </w:rPr>
              <w:t>Проведение самодиагностики готовности к введению обновленных ФГОС НОО, ФГОС ООО</w:t>
            </w:r>
          </w:p>
        </w:tc>
        <w:tc>
          <w:tcPr>
            <w:tcW w:w="1559" w:type="dxa"/>
          </w:tcPr>
          <w:p w:rsidR="00171CC9" w:rsidRDefault="0076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ADF"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3402" w:type="dxa"/>
          </w:tcPr>
          <w:p w:rsidR="00766D13" w:rsidRPr="00AE1ADF" w:rsidRDefault="00940AA0" w:rsidP="005D2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A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общего образования, </w:t>
            </w:r>
            <w:r w:rsidR="005D2866">
              <w:rPr>
                <w:rFonts w:ascii="Times New Roman" w:hAnsi="Times New Roman" w:cs="Times New Roman"/>
                <w:sz w:val="20"/>
                <w:szCs w:val="20"/>
              </w:rPr>
              <w:t xml:space="preserve">АСОУ, </w:t>
            </w:r>
            <w:r w:rsidRPr="00AE1ADF">
              <w:rPr>
                <w:rFonts w:ascii="Times New Roman" w:hAnsi="Times New Roman" w:cs="Times New Roman"/>
                <w:sz w:val="20"/>
                <w:szCs w:val="20"/>
              </w:rPr>
              <w:t>МОУО, ОО</w:t>
            </w:r>
          </w:p>
        </w:tc>
        <w:tc>
          <w:tcPr>
            <w:tcW w:w="6237" w:type="dxa"/>
          </w:tcPr>
          <w:p w:rsidR="00766D13" w:rsidRPr="00AE1ADF" w:rsidRDefault="00766D13" w:rsidP="00B75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ADF">
              <w:rPr>
                <w:rFonts w:ascii="Times New Roman" w:hAnsi="Times New Roman" w:cs="Times New Roman"/>
                <w:sz w:val="20"/>
                <w:szCs w:val="20"/>
              </w:rPr>
              <w:t>Проведена оценка готовности к введению обновленных ФГОС</w:t>
            </w:r>
            <w:r w:rsidR="00EF0DCD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  <w:r w:rsidRPr="00AE1ADF">
              <w:rPr>
                <w:rFonts w:ascii="Times New Roman" w:hAnsi="Times New Roman" w:cs="Times New Roman"/>
                <w:sz w:val="20"/>
                <w:szCs w:val="20"/>
              </w:rPr>
              <w:t>, выявлены дефициты</w:t>
            </w:r>
            <w:r w:rsidR="00940AA0" w:rsidRPr="00AE1A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0AA0" w:rsidRPr="00AE1ADF" w:rsidRDefault="00940AA0" w:rsidP="00B75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ADF">
              <w:rPr>
                <w:rFonts w:ascii="Times New Roman" w:hAnsi="Times New Roman" w:cs="Times New Roman"/>
                <w:sz w:val="20"/>
                <w:szCs w:val="20"/>
              </w:rPr>
              <w:t>Обеспечены:</w:t>
            </w:r>
          </w:p>
          <w:p w:rsidR="00940AA0" w:rsidRPr="00AE1ADF" w:rsidRDefault="00940AA0" w:rsidP="00B75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ADF">
              <w:rPr>
                <w:rFonts w:ascii="Times New Roman" w:hAnsi="Times New Roman" w:cs="Times New Roman"/>
                <w:sz w:val="20"/>
                <w:szCs w:val="20"/>
              </w:rPr>
              <w:t>своевременная коррекция действий региональных, муниципальных, школьных управленческих команд в рамках введения обновленных ФГОС НОО, ФГОС ООО;</w:t>
            </w:r>
          </w:p>
          <w:p w:rsidR="00940AA0" w:rsidRPr="00AE1ADF" w:rsidRDefault="00940AA0" w:rsidP="00940A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1ADF">
              <w:rPr>
                <w:rFonts w:ascii="Times New Roman" w:hAnsi="Times New Roman" w:cs="Times New Roman"/>
                <w:sz w:val="20"/>
                <w:szCs w:val="20"/>
              </w:rPr>
              <w:t>промежуточный контроль готовности системы образования Московской области, муниципальных образований к введению обновленных ФГОС НОО, ФГОС ООО</w:t>
            </w:r>
          </w:p>
        </w:tc>
      </w:tr>
      <w:tr w:rsidR="00766D13" w:rsidRPr="00A070BC" w:rsidTr="00DF5978">
        <w:trPr>
          <w:trHeight w:val="1253"/>
        </w:trPr>
        <w:tc>
          <w:tcPr>
            <w:tcW w:w="567" w:type="dxa"/>
          </w:tcPr>
          <w:p w:rsidR="00766D13" w:rsidRPr="00A070BC" w:rsidRDefault="00766D1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66D13" w:rsidRPr="00A070BC" w:rsidRDefault="00766D13" w:rsidP="00766D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серии консультативных совещаний по организационному и методическому сопровождению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по введению обновленных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ФГОС НОО, ФГОС ООО</w:t>
            </w:r>
          </w:p>
        </w:tc>
        <w:tc>
          <w:tcPr>
            <w:tcW w:w="1559" w:type="dxa"/>
          </w:tcPr>
          <w:p w:rsidR="00171CC9" w:rsidRDefault="0076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="000E39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3402" w:type="dxa"/>
          </w:tcPr>
          <w:p w:rsidR="002268E1" w:rsidRPr="002268E1" w:rsidRDefault="002268E1" w:rsidP="00226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8E1">
              <w:rPr>
                <w:rFonts w:ascii="Times New Roman" w:hAnsi="Times New Roman" w:cs="Times New Roman"/>
                <w:sz w:val="20"/>
                <w:szCs w:val="20"/>
              </w:rPr>
              <w:t>Управление общего образовани</w:t>
            </w:r>
            <w:r w:rsidR="003266B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268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E1ADF" w:rsidRDefault="002268E1" w:rsidP="00B75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68E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="00216AC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 w:rsidRPr="002268E1">
              <w:rPr>
                <w:rFonts w:ascii="Times New Roman" w:hAnsi="Times New Roman" w:cs="Times New Roman"/>
                <w:sz w:val="20"/>
                <w:szCs w:val="20"/>
              </w:rPr>
              <w:t>контроля (надзора)</w:t>
            </w:r>
            <w:r w:rsidR="00195E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68E1">
              <w:rPr>
                <w:rFonts w:ascii="Times New Roman" w:hAnsi="Times New Roman" w:cs="Times New Roman"/>
                <w:sz w:val="20"/>
                <w:szCs w:val="20"/>
              </w:rPr>
              <w:t>в сфере образования,</w:t>
            </w:r>
            <w:r w:rsidR="00326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2866">
              <w:rPr>
                <w:rFonts w:ascii="Times New Roman" w:hAnsi="Times New Roman" w:cs="Times New Roman"/>
                <w:sz w:val="20"/>
                <w:szCs w:val="20"/>
              </w:rPr>
              <w:t xml:space="preserve">АСОУ, </w:t>
            </w:r>
            <w:r w:rsidR="00766D13">
              <w:rPr>
                <w:rFonts w:ascii="Times New Roman" w:hAnsi="Times New Roman" w:cs="Times New Roman"/>
                <w:sz w:val="20"/>
                <w:szCs w:val="20"/>
              </w:rPr>
              <w:t xml:space="preserve">МОУО, </w:t>
            </w:r>
          </w:p>
          <w:p w:rsidR="00766D13" w:rsidRDefault="00766D13" w:rsidP="00B75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AE1ADF">
              <w:rPr>
                <w:rFonts w:ascii="Times New Roman" w:hAnsi="Times New Roman" w:cs="Times New Roman"/>
                <w:sz w:val="20"/>
                <w:szCs w:val="20"/>
              </w:rPr>
              <w:t>униципальные методические центры</w:t>
            </w:r>
          </w:p>
          <w:p w:rsidR="00766D13" w:rsidRPr="00A070BC" w:rsidRDefault="00766D13" w:rsidP="00B75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766D13" w:rsidRPr="00A070BC" w:rsidRDefault="00766D13" w:rsidP="005638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Синхронизированы процессы управления введения обновленных ФГОС</w:t>
            </w:r>
            <w:r w:rsidR="00EF0DCD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 на региональном, муниципальном уровнях и уровне </w:t>
            </w:r>
            <w:r w:rsidR="005638E7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</w:tr>
      <w:tr w:rsidR="00766D13" w:rsidRPr="00A070BC" w:rsidTr="00DF5978">
        <w:trPr>
          <w:trHeight w:val="827"/>
        </w:trPr>
        <w:tc>
          <w:tcPr>
            <w:tcW w:w="567" w:type="dxa"/>
          </w:tcPr>
          <w:p w:rsidR="00766D13" w:rsidRPr="00A070BC" w:rsidRDefault="00766D1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66D13" w:rsidRPr="00A070BC" w:rsidRDefault="00766D13" w:rsidP="007E0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функций муниципальных </w:t>
            </w:r>
            <w:proofErr w:type="gramStart"/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координаторов</w:t>
            </w:r>
            <w:proofErr w:type="gramEnd"/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 по вопросам введения обновленных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НОО, ФГОС ООО</w:t>
            </w:r>
          </w:p>
        </w:tc>
        <w:tc>
          <w:tcPr>
            <w:tcW w:w="1559" w:type="dxa"/>
          </w:tcPr>
          <w:p w:rsidR="00171CC9" w:rsidRDefault="0076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3402" w:type="dxa"/>
          </w:tcPr>
          <w:p w:rsidR="00766D13" w:rsidRDefault="00766D13" w:rsidP="005D2866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общего образования, </w:t>
            </w:r>
            <w:r w:rsidR="005D2866">
              <w:rPr>
                <w:rFonts w:ascii="Times New Roman" w:hAnsi="Times New Roman" w:cs="Times New Roman"/>
                <w:sz w:val="20"/>
                <w:szCs w:val="20"/>
              </w:rPr>
              <w:t xml:space="preserve">АСОУ, </w:t>
            </w:r>
            <w:r w:rsidRPr="0003709D">
              <w:rPr>
                <w:rFonts w:ascii="Times New Roman" w:hAnsi="Times New Roman" w:cs="Times New Roman"/>
                <w:sz w:val="20"/>
                <w:szCs w:val="20"/>
              </w:rPr>
              <w:t>МОУО</w:t>
            </w:r>
          </w:p>
          <w:p w:rsidR="00766D13" w:rsidRPr="00A070BC" w:rsidRDefault="00766D13" w:rsidP="00B75005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766D13" w:rsidRDefault="00766D13" w:rsidP="00B75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 список 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координаторов. </w:t>
            </w:r>
          </w:p>
          <w:p w:rsidR="00766D13" w:rsidRPr="00A070BC" w:rsidRDefault="00766D13" w:rsidP="007E03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Обеспечена оперативность во взаимодействии регионального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оператора 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с муниципальными координаторами</w:t>
            </w:r>
          </w:p>
        </w:tc>
      </w:tr>
      <w:tr w:rsidR="00766D13" w:rsidRPr="00A070BC" w:rsidTr="002C389A">
        <w:tc>
          <w:tcPr>
            <w:tcW w:w="15735" w:type="dxa"/>
            <w:gridSpan w:val="5"/>
          </w:tcPr>
          <w:p w:rsidR="00766D13" w:rsidRPr="00A070BC" w:rsidRDefault="00723BA8" w:rsidP="00AE1A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B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766D13" w:rsidRPr="00A070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AE1ADF">
              <w:rPr>
                <w:rFonts w:ascii="Times New Roman" w:hAnsi="Times New Roman" w:cs="Times New Roman"/>
                <w:b/>
                <w:sz w:val="20"/>
                <w:szCs w:val="20"/>
              </w:rPr>
              <w:t>Научно-м</w:t>
            </w:r>
            <w:r w:rsidR="00766D13" w:rsidRPr="00A070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етодическое обеспечение введения обновленных ФГОС </w:t>
            </w:r>
            <w:r w:rsidR="00AE1ADF">
              <w:rPr>
                <w:rFonts w:ascii="Times New Roman" w:hAnsi="Times New Roman" w:cs="Times New Roman"/>
                <w:b/>
                <w:sz w:val="20"/>
                <w:szCs w:val="20"/>
              </w:rPr>
              <w:t>НОО и ФГОС ООО</w:t>
            </w:r>
          </w:p>
        </w:tc>
      </w:tr>
      <w:tr w:rsidR="00766D13" w:rsidRPr="00A070BC" w:rsidTr="002C389A">
        <w:tc>
          <w:tcPr>
            <w:tcW w:w="567" w:type="dxa"/>
          </w:tcPr>
          <w:p w:rsidR="00766D13" w:rsidRPr="00A070BC" w:rsidRDefault="00766D1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66D13" w:rsidRPr="00331D4B" w:rsidRDefault="00766D13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Развитие региональной и муниципальной методических служб с учетом введения обновленных</w:t>
            </w:r>
            <w:r w:rsidR="00AE1ADF">
              <w:rPr>
                <w:rFonts w:ascii="Times New Roman" w:hAnsi="Times New Roman" w:cs="Times New Roman"/>
                <w:sz w:val="20"/>
                <w:szCs w:val="20"/>
              </w:rPr>
              <w:t xml:space="preserve"> ФГОС НОО, ФГОС ООО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6D13" w:rsidRPr="00331D4B" w:rsidRDefault="00766D13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Организация взаимодействия между учебно-методическим объединением в системе общего образования в Московской области и федеральным учебно-методическим объединением по общему образованию</w:t>
            </w:r>
          </w:p>
        </w:tc>
        <w:tc>
          <w:tcPr>
            <w:tcW w:w="1559" w:type="dxa"/>
          </w:tcPr>
          <w:p w:rsidR="00171CC9" w:rsidRDefault="0076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январь-декабрь 2022</w:t>
            </w:r>
          </w:p>
        </w:tc>
        <w:tc>
          <w:tcPr>
            <w:tcW w:w="3402" w:type="dxa"/>
          </w:tcPr>
          <w:p w:rsidR="00AE1ADF" w:rsidRPr="0003709D" w:rsidRDefault="00AE1ADF" w:rsidP="005D2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общего образования, </w:t>
            </w:r>
            <w:r w:rsidR="005D2866">
              <w:rPr>
                <w:rFonts w:ascii="Times New Roman" w:hAnsi="Times New Roman" w:cs="Times New Roman"/>
                <w:sz w:val="20"/>
                <w:szCs w:val="20"/>
              </w:rPr>
              <w:t xml:space="preserve">АСОУ, </w:t>
            </w:r>
            <w:r w:rsidR="00DF5978">
              <w:rPr>
                <w:rFonts w:ascii="Times New Roman" w:hAnsi="Times New Roman" w:cs="Times New Roman"/>
                <w:sz w:val="20"/>
                <w:szCs w:val="20"/>
              </w:rPr>
              <w:t>МОУО</w:t>
            </w:r>
          </w:p>
          <w:p w:rsidR="00766D13" w:rsidRPr="00331D4B" w:rsidRDefault="00766D13" w:rsidP="00A070BC">
            <w:pPr>
              <w:pStyle w:val="a3"/>
              <w:jc w:val="both"/>
              <w:rPr>
                <w:rFonts w:eastAsia="Calibri"/>
                <w:kern w:val="24"/>
                <w:sz w:val="20"/>
                <w:szCs w:val="20"/>
              </w:rPr>
            </w:pPr>
          </w:p>
        </w:tc>
        <w:tc>
          <w:tcPr>
            <w:tcW w:w="6237" w:type="dxa"/>
          </w:tcPr>
          <w:p w:rsidR="00766D13" w:rsidRPr="00331D4B" w:rsidRDefault="00766D13" w:rsidP="00AE1A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Создана единая система методической службы </w:t>
            </w:r>
            <w:r w:rsidR="00AE1ADF">
              <w:rPr>
                <w:rFonts w:ascii="Times New Roman" w:hAnsi="Times New Roman" w:cs="Times New Roman"/>
                <w:sz w:val="20"/>
                <w:szCs w:val="20"/>
              </w:rPr>
              <w:t>в Московской области</w:t>
            </w:r>
          </w:p>
        </w:tc>
      </w:tr>
      <w:tr w:rsidR="00766D13" w:rsidRPr="00A070BC" w:rsidTr="002C389A">
        <w:tc>
          <w:tcPr>
            <w:tcW w:w="567" w:type="dxa"/>
          </w:tcPr>
          <w:p w:rsidR="00766D13" w:rsidRPr="00A070BC" w:rsidRDefault="00766D1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66D13" w:rsidRPr="00331D4B" w:rsidRDefault="00766D13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Включение в план работы учебно-методического объединения в системе общего образования в Московской области вопросов по внедрению обновленных ФГОС</w:t>
            </w:r>
            <w:r w:rsidR="006C5D68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</w:p>
        </w:tc>
        <w:tc>
          <w:tcPr>
            <w:tcW w:w="1559" w:type="dxa"/>
          </w:tcPr>
          <w:p w:rsidR="00171CC9" w:rsidRDefault="0076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3402" w:type="dxa"/>
          </w:tcPr>
          <w:p w:rsidR="00766D13" w:rsidRPr="00331D4B" w:rsidRDefault="0003709D" w:rsidP="00A070BC">
            <w:pPr>
              <w:pStyle w:val="a3"/>
              <w:jc w:val="both"/>
              <w:rPr>
                <w:rFonts w:eastAsia="Calibri"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общего образования</w:t>
            </w:r>
            <w:r w:rsidR="00766D13" w:rsidRPr="00331D4B">
              <w:rPr>
                <w:sz w:val="20"/>
                <w:szCs w:val="20"/>
              </w:rPr>
              <w:t>, АСОУ</w:t>
            </w:r>
          </w:p>
        </w:tc>
        <w:tc>
          <w:tcPr>
            <w:tcW w:w="6237" w:type="dxa"/>
          </w:tcPr>
          <w:p w:rsidR="00766D13" w:rsidRPr="00331D4B" w:rsidRDefault="00766D13" w:rsidP="00AE1A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Осуществление научно-методического и учебно-методического сопровождения реализации ФГОС</w:t>
            </w:r>
            <w:r w:rsidR="00AE1ADF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DF5978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="00AE1A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</w:tr>
      <w:tr w:rsidR="00F3751A" w:rsidRPr="00A070BC" w:rsidTr="002C389A">
        <w:tc>
          <w:tcPr>
            <w:tcW w:w="567" w:type="dxa"/>
          </w:tcPr>
          <w:p w:rsidR="00F3751A" w:rsidRPr="00A070BC" w:rsidRDefault="00F3751A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23BA8" w:rsidRDefault="00F3751A" w:rsidP="00723BA8">
            <w:pPr>
              <w:pStyle w:val="a5"/>
              <w:widowControl w:val="0"/>
              <w:autoSpaceDE w:val="0"/>
              <w:autoSpaceDN w:val="0"/>
              <w:adjustRightInd w:val="0"/>
              <w:ind w:left="34" w:hanging="34"/>
              <w:jc w:val="both"/>
            </w:pPr>
            <w:r w:rsidRPr="00F3751A">
              <w:rPr>
                <w:rFonts w:ascii="Times New Roman" w:hAnsi="Times New Roman" w:cs="Times New Roman"/>
                <w:sz w:val="20"/>
                <w:szCs w:val="20"/>
              </w:rPr>
              <w:t xml:space="preserve">Создать страницу в </w:t>
            </w:r>
            <w:r w:rsidR="006C5D6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информационно-телекоммуникационной </w:t>
            </w:r>
            <w:r w:rsidRPr="00F3751A">
              <w:rPr>
                <w:rFonts w:ascii="Times New Roman" w:hAnsi="Times New Roman" w:cs="Times New Roman"/>
                <w:sz w:val="20"/>
                <w:szCs w:val="20"/>
              </w:rPr>
              <w:t xml:space="preserve">сети </w:t>
            </w:r>
            <w:r w:rsidR="006C5D6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3751A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="006C5D6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3751A">
              <w:rPr>
                <w:rFonts w:ascii="Times New Roman" w:hAnsi="Times New Roman" w:cs="Times New Roman"/>
                <w:sz w:val="20"/>
                <w:szCs w:val="20"/>
              </w:rPr>
              <w:t xml:space="preserve"> для размещения информации, нормативных документов с возможностью обсуждения вопросов внедрения обновленного ФГОС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НОО, ФГОС ООО </w:t>
            </w:r>
            <w:r w:rsidRPr="00F3751A">
              <w:rPr>
                <w:rFonts w:ascii="Times New Roman" w:hAnsi="Times New Roman" w:cs="Times New Roman"/>
                <w:sz w:val="20"/>
                <w:szCs w:val="20"/>
              </w:rPr>
              <w:t>для управленческих команд и учителей</w:t>
            </w:r>
            <w:r w:rsidR="00DF5978">
              <w:rPr>
                <w:rFonts w:ascii="Times New Roman" w:hAnsi="Times New Roman" w:cs="Times New Roman"/>
                <w:sz w:val="20"/>
                <w:szCs w:val="20"/>
              </w:rPr>
              <w:t>-предметников в формате онлайн</w:t>
            </w:r>
          </w:p>
        </w:tc>
        <w:tc>
          <w:tcPr>
            <w:tcW w:w="1559" w:type="dxa"/>
          </w:tcPr>
          <w:p w:rsidR="00171CC9" w:rsidRDefault="00F37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2022</w:t>
            </w:r>
          </w:p>
        </w:tc>
        <w:tc>
          <w:tcPr>
            <w:tcW w:w="3402" w:type="dxa"/>
          </w:tcPr>
          <w:p w:rsidR="00F3751A" w:rsidRDefault="00F3751A" w:rsidP="00A070B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АСОУ</w:t>
            </w:r>
          </w:p>
        </w:tc>
        <w:tc>
          <w:tcPr>
            <w:tcW w:w="6237" w:type="dxa"/>
          </w:tcPr>
          <w:p w:rsidR="00F3751A" w:rsidRPr="00F3751A" w:rsidRDefault="00F3751A" w:rsidP="00F375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Создана страница на сайте АСОУ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momos</w:t>
            </w:r>
            <w:r w:rsidRPr="00F375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766D13" w:rsidRPr="00A070BC" w:rsidTr="002C389A">
        <w:tc>
          <w:tcPr>
            <w:tcW w:w="567" w:type="dxa"/>
          </w:tcPr>
          <w:p w:rsidR="00766D13" w:rsidRPr="00A070BC" w:rsidRDefault="00766D1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66D13" w:rsidRPr="00331D4B" w:rsidRDefault="00766D13" w:rsidP="00A070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научно-практических конференций, семинаров, круглых столов по актуальным вопросам введения обновленных ФГОС</w:t>
            </w:r>
            <w:r w:rsidR="00AE1ADF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66D13" w:rsidRPr="00331D4B" w:rsidRDefault="00766D13" w:rsidP="00A070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- семинары по вопросам обновляемого содержания и методов обучения в соответствии с ФГОС</w:t>
            </w:r>
            <w:r w:rsidR="006C5D68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6D13" w:rsidRPr="00331D4B" w:rsidRDefault="00766D13" w:rsidP="00A070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- семинары по вопросам реализации планируемых предметных, метапредметных и личностных результатов, задач воспитания;</w:t>
            </w:r>
          </w:p>
          <w:p w:rsidR="00766D13" w:rsidRPr="00331D4B" w:rsidRDefault="00766D13" w:rsidP="00A070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семинары по вопросам актуализации задач, поставленных перед школьной психологической службой;</w:t>
            </w:r>
          </w:p>
          <w:p w:rsidR="00766D13" w:rsidRPr="00331D4B" w:rsidRDefault="00766D13" w:rsidP="005D286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- конференции по вопросам перехода к реализации обновленных ФГОС</w:t>
            </w:r>
            <w:r w:rsidR="005D2866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</w:p>
        </w:tc>
        <w:tc>
          <w:tcPr>
            <w:tcW w:w="1559" w:type="dxa"/>
          </w:tcPr>
          <w:p w:rsidR="00171CC9" w:rsidRDefault="00766D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январь-апрель 2022</w:t>
            </w:r>
          </w:p>
        </w:tc>
        <w:tc>
          <w:tcPr>
            <w:tcW w:w="3402" w:type="dxa"/>
          </w:tcPr>
          <w:p w:rsidR="005D2866" w:rsidRDefault="005D2866" w:rsidP="005D2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Московской области, </w:t>
            </w:r>
          </w:p>
          <w:p w:rsidR="005D2866" w:rsidRDefault="005D2866" w:rsidP="005D28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АСОУ, МОУО, муниципальные</w:t>
            </w:r>
            <w:r w:rsidR="0003709D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методические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66D13" w:rsidRPr="00331D4B" w:rsidRDefault="00766D13" w:rsidP="00A070BC">
            <w:pPr>
              <w:pStyle w:val="a3"/>
              <w:jc w:val="both"/>
              <w:rPr>
                <w:rFonts w:eastAsia="Calibri"/>
                <w:kern w:val="24"/>
                <w:sz w:val="20"/>
                <w:szCs w:val="20"/>
              </w:rPr>
            </w:pPr>
          </w:p>
        </w:tc>
        <w:tc>
          <w:tcPr>
            <w:tcW w:w="6237" w:type="dxa"/>
          </w:tcPr>
          <w:p w:rsidR="00766D13" w:rsidRPr="00331D4B" w:rsidRDefault="00766D13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Созданы площадки для обсуждения общих в педагогическом сообществе проблемных вопросов, возможность включения в процесс профессионального общения каждого учителя.</w:t>
            </w:r>
          </w:p>
          <w:p w:rsidR="00766D13" w:rsidRPr="00331D4B" w:rsidRDefault="00766D13" w:rsidP="00A070B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План мероприятий по методическому сопровождению введения обновленных ФГОС</w:t>
            </w:r>
            <w:r w:rsidR="0003709D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4E02E1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на 2022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5978" w:rsidRDefault="00766D13" w:rsidP="00DF597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профессионального мастерства педагогических работников и управленческих кадров.</w:t>
            </w:r>
          </w:p>
          <w:p w:rsidR="00766D13" w:rsidRPr="00331D4B" w:rsidRDefault="0091155C" w:rsidP="00DF5978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Тиражирование </w:t>
            </w:r>
            <w:r w:rsidR="00766D13" w:rsidRPr="00331D4B">
              <w:rPr>
                <w:rFonts w:ascii="Times New Roman" w:hAnsi="Times New Roman" w:cs="Times New Roman"/>
                <w:sz w:val="20"/>
                <w:szCs w:val="20"/>
              </w:rPr>
              <w:t>положительного  опыта педагогов-предметников</w:t>
            </w:r>
          </w:p>
        </w:tc>
      </w:tr>
      <w:tr w:rsidR="008E6C63" w:rsidRPr="00A070BC" w:rsidTr="002C389A">
        <w:tc>
          <w:tcPr>
            <w:tcW w:w="567" w:type="dxa"/>
          </w:tcPr>
          <w:p w:rsidR="008E6C63" w:rsidRPr="00A070BC" w:rsidRDefault="008E6C6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8E6C63" w:rsidRPr="00331D4B" w:rsidRDefault="008E6C63" w:rsidP="008E6C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Отбор и распространение лучших региональных практик апробации примерных рабочих программ по обновленным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</w:p>
        </w:tc>
        <w:tc>
          <w:tcPr>
            <w:tcW w:w="1559" w:type="dxa"/>
          </w:tcPr>
          <w:p w:rsidR="00171CC9" w:rsidRDefault="008E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евраль-май 2022</w:t>
            </w:r>
          </w:p>
        </w:tc>
        <w:tc>
          <w:tcPr>
            <w:tcW w:w="3402" w:type="dxa"/>
          </w:tcPr>
          <w:p w:rsidR="008E6C63" w:rsidRPr="00331D4B" w:rsidRDefault="008E6C63" w:rsidP="00B75005">
            <w:pPr>
              <w:pStyle w:val="a3"/>
              <w:jc w:val="both"/>
              <w:rPr>
                <w:rFonts w:eastAsia="Calibri"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общего образования</w:t>
            </w:r>
            <w:r w:rsidRPr="00331D4B">
              <w:rPr>
                <w:sz w:val="20"/>
                <w:szCs w:val="20"/>
              </w:rPr>
              <w:t>, АСОУ</w:t>
            </w:r>
          </w:p>
        </w:tc>
        <w:tc>
          <w:tcPr>
            <w:tcW w:w="6237" w:type="dxa"/>
          </w:tcPr>
          <w:p w:rsidR="008E6C63" w:rsidRPr="00331D4B" w:rsidRDefault="008E6C63" w:rsidP="004E02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Использованы результаты реализации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апробации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рабочих программ ФГОС НОО, ФГОС ООО 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с целью предупреждения типичных затруднений</w:t>
            </w:r>
          </w:p>
        </w:tc>
      </w:tr>
      <w:tr w:rsidR="008E6C63" w:rsidRPr="00A070BC" w:rsidTr="002C389A">
        <w:tc>
          <w:tcPr>
            <w:tcW w:w="567" w:type="dxa"/>
          </w:tcPr>
          <w:p w:rsidR="008E6C63" w:rsidRPr="00A070BC" w:rsidRDefault="008E6C6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8E6C63" w:rsidRPr="00A070BC" w:rsidRDefault="008E6C63" w:rsidP="008E6C63">
            <w:pPr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моделей взаимодействия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и организаций дополнительного образования детей, учреждений культуры и спорта, обеспечивающих реализацию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внеурочной деятельности, программ воспитания в соответствии с обновленным 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</w:p>
        </w:tc>
        <w:tc>
          <w:tcPr>
            <w:tcW w:w="1559" w:type="dxa"/>
          </w:tcPr>
          <w:p w:rsidR="00171CC9" w:rsidRDefault="008E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нварь-декабрь 2022</w:t>
            </w:r>
          </w:p>
        </w:tc>
        <w:tc>
          <w:tcPr>
            <w:tcW w:w="3402" w:type="dxa"/>
          </w:tcPr>
          <w:p w:rsidR="008E6C63" w:rsidRPr="00331D4B" w:rsidRDefault="008E6C63" w:rsidP="00B75005">
            <w:pPr>
              <w:pStyle w:val="a3"/>
              <w:jc w:val="both"/>
              <w:rPr>
                <w:rFonts w:eastAsia="Calibri"/>
                <w:kern w:val="24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общего образования</w:t>
            </w:r>
            <w:r w:rsidRPr="00331D4B">
              <w:rPr>
                <w:sz w:val="20"/>
                <w:szCs w:val="20"/>
              </w:rPr>
              <w:t>, АСОУ</w:t>
            </w:r>
          </w:p>
        </w:tc>
        <w:tc>
          <w:tcPr>
            <w:tcW w:w="6237" w:type="dxa"/>
          </w:tcPr>
          <w:p w:rsidR="008E6C63" w:rsidRPr="00331D4B" w:rsidRDefault="008E6C63" w:rsidP="008E6C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доли организаций дополнительного образования детей, учреждений культуры и спорта, задействованных в реализации  основных образовательных программ начального общего и основного общего образования,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обновленным 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</w:p>
        </w:tc>
      </w:tr>
      <w:tr w:rsidR="008E6C63" w:rsidRPr="00A070BC" w:rsidTr="002C389A">
        <w:tc>
          <w:tcPr>
            <w:tcW w:w="567" w:type="dxa"/>
          </w:tcPr>
          <w:p w:rsidR="008E6C63" w:rsidRPr="00A070BC" w:rsidRDefault="008E6C6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8E6C63" w:rsidRPr="00331D4B" w:rsidRDefault="008E6C63" w:rsidP="00823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анализа используемых </w:t>
            </w:r>
            <w:r w:rsidR="0082324D">
              <w:rPr>
                <w:rFonts w:ascii="Times New Roman" w:hAnsi="Times New Roman" w:cs="Times New Roman"/>
                <w:sz w:val="20"/>
                <w:szCs w:val="20"/>
              </w:rPr>
              <w:t xml:space="preserve">в ОО 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учебно-методических комплексов в разрезе учебных предметов</w:t>
            </w:r>
          </w:p>
        </w:tc>
        <w:tc>
          <w:tcPr>
            <w:tcW w:w="1559" w:type="dxa"/>
          </w:tcPr>
          <w:p w:rsidR="00171CC9" w:rsidRDefault="008E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3402" w:type="dxa"/>
          </w:tcPr>
          <w:p w:rsidR="008E6C63" w:rsidRDefault="0082324D" w:rsidP="00331D4B">
            <w:pPr>
              <w:pStyle w:val="a3"/>
              <w:jc w:val="both"/>
              <w:rPr>
                <w:sz w:val="20"/>
                <w:szCs w:val="20"/>
              </w:rPr>
            </w:pPr>
            <w:r w:rsidRPr="0082324D">
              <w:rPr>
                <w:sz w:val="20"/>
                <w:szCs w:val="20"/>
              </w:rPr>
              <w:t>Региональный информационно-библиотечный центр</w:t>
            </w:r>
            <w:r>
              <w:rPr>
                <w:sz w:val="20"/>
                <w:szCs w:val="20"/>
              </w:rPr>
              <w:t xml:space="preserve"> </w:t>
            </w:r>
            <w:r w:rsidR="008E6C63" w:rsidRPr="00331D4B">
              <w:rPr>
                <w:sz w:val="20"/>
                <w:szCs w:val="20"/>
              </w:rPr>
              <w:t>АСОУ</w:t>
            </w:r>
            <w:r w:rsidR="00B75005">
              <w:rPr>
                <w:sz w:val="20"/>
                <w:szCs w:val="20"/>
              </w:rPr>
              <w:t>,</w:t>
            </w:r>
          </w:p>
          <w:p w:rsidR="00B75005" w:rsidRPr="00331D4B" w:rsidRDefault="00B75005" w:rsidP="00331D4B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методические центры, ОО</w:t>
            </w:r>
          </w:p>
        </w:tc>
        <w:tc>
          <w:tcPr>
            <w:tcW w:w="6237" w:type="dxa"/>
          </w:tcPr>
          <w:p w:rsidR="008E6C63" w:rsidRPr="00331D4B" w:rsidRDefault="008E6C63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 перечень учебников, используемых в </w:t>
            </w:r>
            <w:r w:rsidR="0082324D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6C63" w:rsidRPr="00331D4B" w:rsidRDefault="008E6C63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Обеспечена адресная рассылка в муниципальные образования методических рекомендаций по их использованию при реализации обновленных ФГОС</w:t>
            </w:r>
            <w:r w:rsidR="0082324D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</w:p>
        </w:tc>
      </w:tr>
      <w:tr w:rsidR="008E6C63" w:rsidRPr="00A070BC" w:rsidTr="002C389A">
        <w:tc>
          <w:tcPr>
            <w:tcW w:w="567" w:type="dxa"/>
          </w:tcPr>
          <w:p w:rsidR="008E6C63" w:rsidRPr="00A070BC" w:rsidRDefault="008E6C6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8E6C63" w:rsidRPr="00331D4B" w:rsidRDefault="00B75005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="008E6C63" w:rsidRPr="00331D4B">
              <w:rPr>
                <w:rFonts w:ascii="Times New Roman" w:hAnsi="Times New Roman" w:cs="Times New Roman"/>
                <w:sz w:val="20"/>
                <w:szCs w:val="20"/>
              </w:rPr>
              <w:t>методических рекомендаций по вопросам управления введением обновленных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ООО.</w:t>
            </w:r>
          </w:p>
        </w:tc>
        <w:tc>
          <w:tcPr>
            <w:tcW w:w="1559" w:type="dxa"/>
          </w:tcPr>
          <w:p w:rsidR="00171CC9" w:rsidRDefault="008E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май-июнь 2022</w:t>
            </w:r>
          </w:p>
        </w:tc>
        <w:tc>
          <w:tcPr>
            <w:tcW w:w="3402" w:type="dxa"/>
          </w:tcPr>
          <w:p w:rsidR="008E6C63" w:rsidRPr="00331D4B" w:rsidRDefault="00B75005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общего образования</w:t>
            </w:r>
            <w:r w:rsidRPr="00331D4B">
              <w:rPr>
                <w:sz w:val="20"/>
                <w:szCs w:val="20"/>
              </w:rPr>
              <w:t xml:space="preserve">, </w:t>
            </w:r>
            <w:r w:rsidR="008E6C63" w:rsidRPr="00331D4B">
              <w:rPr>
                <w:rFonts w:ascii="Times New Roman" w:hAnsi="Times New Roman" w:cs="Times New Roman"/>
                <w:sz w:val="20"/>
                <w:szCs w:val="20"/>
              </w:rPr>
              <w:t>АСОУ</w:t>
            </w:r>
          </w:p>
        </w:tc>
        <w:tc>
          <w:tcPr>
            <w:tcW w:w="6237" w:type="dxa"/>
          </w:tcPr>
          <w:p w:rsidR="008E6C63" w:rsidRPr="00331D4B" w:rsidRDefault="00B75005" w:rsidP="00B75005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Методические рекомендации направлены руководителям</w:t>
            </w:r>
            <w:r w:rsidR="008E6C63"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="008E6C63" w:rsidRPr="00331D4B">
              <w:rPr>
                <w:rFonts w:ascii="Times New Roman" w:hAnsi="Times New Roman" w:cs="Times New Roman"/>
                <w:sz w:val="20"/>
                <w:szCs w:val="20"/>
              </w:rPr>
              <w:t>методических служб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E6C63"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 w:rsidR="008E6C63"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введения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E6C63"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бновленных 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ООО.</w:t>
            </w:r>
          </w:p>
        </w:tc>
      </w:tr>
      <w:tr w:rsidR="008E6C63" w:rsidRPr="00A070BC" w:rsidTr="002C389A">
        <w:tc>
          <w:tcPr>
            <w:tcW w:w="567" w:type="dxa"/>
          </w:tcPr>
          <w:p w:rsidR="008E6C63" w:rsidRPr="00A070BC" w:rsidRDefault="008E6C6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B75005" w:rsidRPr="00660EDC" w:rsidRDefault="008E6C63" w:rsidP="00B75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использования </w:t>
            </w:r>
            <w:r w:rsidR="00B75005"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методических пособий, содержащих «методические шлейфы», видеоуроки по учебным предметам, календарно-тематическое планирование с включением заданий по формированию функциональной грамотности</w:t>
            </w:r>
          </w:p>
        </w:tc>
        <w:tc>
          <w:tcPr>
            <w:tcW w:w="1559" w:type="dxa"/>
          </w:tcPr>
          <w:p w:rsidR="00171CC9" w:rsidRDefault="008E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июнь-декабрь  2022</w:t>
            </w:r>
          </w:p>
        </w:tc>
        <w:tc>
          <w:tcPr>
            <w:tcW w:w="3402" w:type="dxa"/>
          </w:tcPr>
          <w:p w:rsidR="00B75005" w:rsidRDefault="00B75005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общего образования</w:t>
            </w:r>
            <w:r w:rsidRPr="00331D4B">
              <w:rPr>
                <w:sz w:val="20"/>
                <w:szCs w:val="20"/>
              </w:rPr>
              <w:t xml:space="preserve">, </w:t>
            </w:r>
            <w:r w:rsidR="008E6C63" w:rsidRPr="00331D4B">
              <w:rPr>
                <w:rFonts w:ascii="Times New Roman" w:hAnsi="Times New Roman" w:cs="Times New Roman"/>
                <w:sz w:val="20"/>
                <w:szCs w:val="20"/>
              </w:rPr>
              <w:t>АСОУ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МОУО, </w:t>
            </w:r>
          </w:p>
          <w:p w:rsidR="008E6C63" w:rsidRPr="00331D4B" w:rsidRDefault="00B75005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005">
              <w:rPr>
                <w:rFonts w:ascii="Times New Roman" w:hAnsi="Times New Roman" w:cs="Times New Roman"/>
                <w:sz w:val="20"/>
                <w:szCs w:val="20"/>
              </w:rPr>
              <w:t>муниципальные методические центры</w:t>
            </w:r>
          </w:p>
        </w:tc>
        <w:tc>
          <w:tcPr>
            <w:tcW w:w="6237" w:type="dxa"/>
          </w:tcPr>
          <w:p w:rsidR="008E6C63" w:rsidRPr="00331D4B" w:rsidRDefault="008E6C63" w:rsidP="00B75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Сформированы и доведены до </w:t>
            </w:r>
            <w:r w:rsidR="00B75005">
              <w:rPr>
                <w:rFonts w:ascii="Times New Roman" w:hAnsi="Times New Roman" w:cs="Times New Roman"/>
                <w:sz w:val="20"/>
                <w:szCs w:val="20"/>
              </w:rPr>
              <w:t xml:space="preserve">педагогов ОО 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способы достижения планируемых результатов</w:t>
            </w:r>
          </w:p>
        </w:tc>
      </w:tr>
      <w:tr w:rsidR="008E6C63" w:rsidRPr="00A070BC" w:rsidTr="002C389A">
        <w:tc>
          <w:tcPr>
            <w:tcW w:w="567" w:type="dxa"/>
          </w:tcPr>
          <w:p w:rsidR="008E6C63" w:rsidRPr="00A070BC" w:rsidRDefault="008E6C6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8E6C63" w:rsidRPr="00331D4B" w:rsidRDefault="008E6C63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Информирование педагогического сообщества о возможностях федеральных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E18D3">
              <w:rPr>
                <w:rFonts w:ascii="Times New Roman" w:hAnsi="Times New Roman" w:cs="Times New Roman"/>
                <w:sz w:val="20"/>
                <w:szCs w:val="20"/>
              </w:rPr>
              <w:t>региональных онлайн-конструкторов,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электронных конспектов уроков по обновленным ФГОС</w:t>
            </w:r>
            <w:r w:rsidR="006C5D68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всем учебным предметам</w:t>
            </w:r>
          </w:p>
        </w:tc>
        <w:tc>
          <w:tcPr>
            <w:tcW w:w="1559" w:type="dxa"/>
          </w:tcPr>
          <w:p w:rsidR="00171CC9" w:rsidRDefault="008E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 2022</w:t>
            </w:r>
          </w:p>
        </w:tc>
        <w:tc>
          <w:tcPr>
            <w:tcW w:w="3402" w:type="dxa"/>
          </w:tcPr>
          <w:p w:rsidR="00B75005" w:rsidRDefault="00B75005" w:rsidP="00B75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общего образования</w:t>
            </w:r>
            <w:r w:rsidRPr="00331D4B">
              <w:rPr>
                <w:sz w:val="20"/>
                <w:szCs w:val="20"/>
              </w:rPr>
              <w:t xml:space="preserve">, 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АСОУ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МОУО, </w:t>
            </w:r>
          </w:p>
          <w:p w:rsidR="008E6C63" w:rsidRPr="00331D4B" w:rsidRDefault="00B75005" w:rsidP="00B750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005">
              <w:rPr>
                <w:rFonts w:ascii="Times New Roman" w:hAnsi="Times New Roman" w:cs="Times New Roman"/>
                <w:sz w:val="20"/>
                <w:szCs w:val="20"/>
              </w:rPr>
              <w:t>муниципальные методические центры</w:t>
            </w:r>
          </w:p>
        </w:tc>
        <w:tc>
          <w:tcPr>
            <w:tcW w:w="6237" w:type="dxa"/>
          </w:tcPr>
          <w:p w:rsidR="008E6C63" w:rsidRPr="00331D4B" w:rsidRDefault="008E6C63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Снижена нагрузка на учителя при подготовке к учебному занятию.</w:t>
            </w:r>
          </w:p>
          <w:p w:rsidR="008E6C63" w:rsidRPr="00331D4B" w:rsidRDefault="008E6C63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 xml:space="preserve">Аккумулированы эффективные приемы и методы обучения на единой цифровой платформе </w:t>
            </w:r>
          </w:p>
        </w:tc>
      </w:tr>
      <w:tr w:rsidR="008E6C63" w:rsidRPr="00A070BC" w:rsidTr="002C389A">
        <w:tc>
          <w:tcPr>
            <w:tcW w:w="15735" w:type="dxa"/>
            <w:gridSpan w:val="5"/>
          </w:tcPr>
          <w:p w:rsidR="008E6C63" w:rsidRPr="00660EDC" w:rsidRDefault="00723BA8" w:rsidP="00DF5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3B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723BA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E6C63" w:rsidRPr="00A070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Кадровое обеспечение введения обновленных ФГОС </w:t>
            </w:r>
            <w:r w:rsidR="00B75005">
              <w:rPr>
                <w:rFonts w:ascii="Times New Roman" w:hAnsi="Times New Roman" w:cs="Times New Roman"/>
                <w:b/>
                <w:sz w:val="20"/>
                <w:szCs w:val="20"/>
              </w:rPr>
              <w:t>НОО, ФГОС ООО</w:t>
            </w:r>
          </w:p>
          <w:p w:rsidR="00DF5978" w:rsidRPr="00660EDC" w:rsidRDefault="00DF5978" w:rsidP="00DF59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6C63" w:rsidRPr="00A070BC" w:rsidTr="009242FC">
        <w:tc>
          <w:tcPr>
            <w:tcW w:w="567" w:type="dxa"/>
          </w:tcPr>
          <w:p w:rsidR="008E6C63" w:rsidRPr="00A070BC" w:rsidRDefault="008E6C6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8E6C63" w:rsidRPr="003E18D3" w:rsidRDefault="008E6C63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8D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обучения: </w:t>
            </w:r>
          </w:p>
          <w:p w:rsidR="00685531" w:rsidRDefault="008E6C63" w:rsidP="00685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8D3">
              <w:rPr>
                <w:rFonts w:ascii="Times New Roman" w:hAnsi="Times New Roman" w:cs="Times New Roman"/>
                <w:sz w:val="20"/>
                <w:szCs w:val="20"/>
              </w:rPr>
              <w:t xml:space="preserve">- специалистов </w:t>
            </w:r>
            <w:r w:rsidR="00685531">
              <w:rPr>
                <w:rFonts w:ascii="Times New Roman" w:hAnsi="Times New Roman" w:cs="Times New Roman"/>
                <w:sz w:val="20"/>
                <w:szCs w:val="20"/>
              </w:rPr>
              <w:t>МОУО</w:t>
            </w:r>
            <w:r w:rsidRPr="003E18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E6C63" w:rsidRPr="00660EDC" w:rsidRDefault="008E6C63" w:rsidP="006855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8D3">
              <w:rPr>
                <w:rFonts w:ascii="Times New Roman" w:hAnsi="Times New Roman" w:cs="Times New Roman"/>
                <w:sz w:val="20"/>
                <w:szCs w:val="20"/>
              </w:rPr>
              <w:t>- муниципальных методических служб</w:t>
            </w:r>
          </w:p>
        </w:tc>
        <w:tc>
          <w:tcPr>
            <w:tcW w:w="1559" w:type="dxa"/>
          </w:tcPr>
          <w:p w:rsidR="00B55392" w:rsidRDefault="00B55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CC9" w:rsidRDefault="008E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арт  2022</w:t>
            </w:r>
          </w:p>
          <w:p w:rsidR="00171CC9" w:rsidRDefault="00171C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CC9" w:rsidRDefault="008E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нварь-февраль 2022</w:t>
            </w:r>
          </w:p>
        </w:tc>
        <w:tc>
          <w:tcPr>
            <w:tcW w:w="3402" w:type="dxa"/>
          </w:tcPr>
          <w:p w:rsidR="008E6C63" w:rsidRPr="00A070BC" w:rsidRDefault="002268E1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АСОУ</w:t>
            </w:r>
          </w:p>
        </w:tc>
        <w:tc>
          <w:tcPr>
            <w:tcW w:w="6237" w:type="dxa"/>
            <w:vMerge w:val="restart"/>
            <w:vAlign w:val="center"/>
          </w:tcPr>
          <w:p w:rsidR="008E6C63" w:rsidRPr="00660EDC" w:rsidRDefault="008E6C63" w:rsidP="009242F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Обеспечено повышение квалификации всех педагогических работников, разрабатывающих и реализующих основные образовательные программы начального общего и основного общего образования по вопросам 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ации обновленных </w:t>
            </w:r>
            <w:r w:rsidR="009735DE">
              <w:rPr>
                <w:rFonts w:ascii="Times New Roman" w:hAnsi="Times New Roman" w:cs="Times New Roman"/>
                <w:sz w:val="20"/>
                <w:szCs w:val="20"/>
              </w:rPr>
              <w:t>ФГОС НОО, ФГОС ООО</w:t>
            </w:r>
          </w:p>
        </w:tc>
      </w:tr>
      <w:tr w:rsidR="008E6C63" w:rsidRPr="00A070BC" w:rsidTr="002C389A">
        <w:tc>
          <w:tcPr>
            <w:tcW w:w="567" w:type="dxa"/>
          </w:tcPr>
          <w:p w:rsidR="008E6C63" w:rsidRPr="00A070BC" w:rsidRDefault="008E6C6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8E6C63" w:rsidRPr="00660EDC" w:rsidRDefault="008E6C63" w:rsidP="009735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35DE">
              <w:rPr>
                <w:rFonts w:ascii="Times New Roman" w:hAnsi="Times New Roman" w:cs="Times New Roman"/>
                <w:sz w:val="20"/>
                <w:szCs w:val="20"/>
              </w:rPr>
              <w:t>рганизация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квалификации руководителей </w:t>
            </w:r>
            <w:r w:rsidR="009735DE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, разрабатывающих и реализующих основные образовательные программы начального общего и основного общего образования по вопросам </w:t>
            </w:r>
            <w:r w:rsidR="009735DE">
              <w:rPr>
                <w:rFonts w:ascii="Times New Roman" w:hAnsi="Times New Roman" w:cs="Times New Roman"/>
                <w:sz w:val="20"/>
                <w:szCs w:val="20"/>
              </w:rPr>
              <w:t xml:space="preserve">введения 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обновленных ФГОС </w:t>
            </w:r>
            <w:r w:rsidR="009735DE">
              <w:rPr>
                <w:rFonts w:ascii="Times New Roman" w:hAnsi="Times New Roman" w:cs="Times New Roman"/>
                <w:sz w:val="20"/>
                <w:szCs w:val="20"/>
              </w:rPr>
              <w:t>НОО, ФГОС ООО</w:t>
            </w:r>
          </w:p>
        </w:tc>
        <w:tc>
          <w:tcPr>
            <w:tcW w:w="1559" w:type="dxa"/>
          </w:tcPr>
          <w:p w:rsidR="00171CC9" w:rsidRDefault="008E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март-апрель 2022</w:t>
            </w:r>
          </w:p>
        </w:tc>
        <w:tc>
          <w:tcPr>
            <w:tcW w:w="3402" w:type="dxa"/>
          </w:tcPr>
          <w:p w:rsidR="00195EE3" w:rsidRDefault="00133CD9" w:rsidP="00195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развития профессионального образования, </w:t>
            </w:r>
            <w:r w:rsidR="008E6C63" w:rsidRPr="00A070BC">
              <w:rPr>
                <w:rFonts w:ascii="Times New Roman" w:hAnsi="Times New Roman" w:cs="Times New Roman"/>
                <w:sz w:val="20"/>
                <w:szCs w:val="20"/>
              </w:rPr>
              <w:t>АСОУ,</w:t>
            </w:r>
            <w:r w:rsidR="009735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5EE3"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образования Московской области Московский государственный областной университет (далее – МГОУ),</w:t>
            </w:r>
          </w:p>
          <w:p w:rsidR="00195EE3" w:rsidRDefault="00195EE3" w:rsidP="00195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образования Московской области</w:t>
            </w:r>
            <w:r w:rsidDel="004E4F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«Государственный социально-гуманитарный университет» (далее – ГСГУ),</w:t>
            </w:r>
          </w:p>
          <w:p w:rsidR="00195EE3" w:rsidRDefault="00195EE3" w:rsidP="00195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высшего образования Московской области «Государственный гуманитарно-технологический университет» (далее –</w:t>
            </w:r>
            <w:r w:rsidDel="004E4F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ГГТУ),</w:t>
            </w:r>
          </w:p>
          <w:p w:rsidR="00723BA8" w:rsidRDefault="009735DE" w:rsidP="00195E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методические центры, 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ЦНППМ</w:t>
            </w:r>
          </w:p>
        </w:tc>
        <w:tc>
          <w:tcPr>
            <w:tcW w:w="6237" w:type="dxa"/>
            <w:vMerge/>
          </w:tcPr>
          <w:p w:rsidR="008E6C63" w:rsidRPr="00A070BC" w:rsidRDefault="008E6C63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C63" w:rsidRPr="00A070BC" w:rsidTr="002C389A">
        <w:tc>
          <w:tcPr>
            <w:tcW w:w="567" w:type="dxa"/>
          </w:tcPr>
          <w:p w:rsidR="008E6C63" w:rsidRPr="00A070BC" w:rsidRDefault="008E6C6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723BA8" w:rsidRPr="00723BA8" w:rsidRDefault="008E6C63" w:rsidP="00723B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повышения квалификации всех педагогических работников, участвующих в разработке и реализации основной образовательной программы начального общего и основного общего образования по вопросам реализации </w:t>
            </w:r>
            <w:r w:rsidR="000355F5" w:rsidRPr="00A070BC">
              <w:rPr>
                <w:rFonts w:ascii="Times New Roman" w:hAnsi="Times New Roman" w:cs="Times New Roman"/>
                <w:sz w:val="20"/>
                <w:szCs w:val="20"/>
              </w:rPr>
              <w:t>обновленн</w:t>
            </w:r>
            <w:r w:rsidR="000355F5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0355F5"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35DE">
              <w:rPr>
                <w:rFonts w:ascii="Times New Roman" w:hAnsi="Times New Roman" w:cs="Times New Roman"/>
                <w:sz w:val="20"/>
                <w:szCs w:val="20"/>
              </w:rPr>
              <w:t>ФГОС НОО, ФГОС ООО</w:t>
            </w:r>
          </w:p>
        </w:tc>
        <w:tc>
          <w:tcPr>
            <w:tcW w:w="1559" w:type="dxa"/>
          </w:tcPr>
          <w:p w:rsidR="00171CC9" w:rsidRDefault="008E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евраль</w:t>
            </w:r>
            <w:r w:rsidR="00E433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август 2022</w:t>
            </w:r>
          </w:p>
        </w:tc>
        <w:tc>
          <w:tcPr>
            <w:tcW w:w="3402" w:type="dxa"/>
          </w:tcPr>
          <w:p w:rsidR="008E6C63" w:rsidRPr="00A070BC" w:rsidRDefault="00CA4613" w:rsidP="004F6A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="00D05D14">
              <w:rPr>
                <w:rFonts w:ascii="Times New Roman" w:hAnsi="Times New Roman" w:cs="Times New Roman"/>
                <w:sz w:val="20"/>
                <w:szCs w:val="20"/>
              </w:rPr>
              <w:t xml:space="preserve">развития </w:t>
            </w:r>
            <w:r w:rsidRPr="00CA4613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образования</w:t>
            </w:r>
            <w:r w:rsidR="00133C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6C63" w:rsidRPr="00A070BC">
              <w:rPr>
                <w:rFonts w:ascii="Times New Roman" w:hAnsi="Times New Roman" w:cs="Times New Roman"/>
                <w:sz w:val="20"/>
                <w:szCs w:val="20"/>
              </w:rPr>
              <w:t>АСОУ,</w:t>
            </w:r>
            <w:r w:rsidR="009E3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3C17"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МГОУ, ГГТУ, ГСГУ, </w:t>
            </w:r>
            <w:r w:rsidR="009E3C1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методические центры, </w:t>
            </w:r>
            <w:r w:rsidR="009E3C17" w:rsidRPr="00A070BC">
              <w:rPr>
                <w:rFonts w:ascii="Times New Roman" w:hAnsi="Times New Roman" w:cs="Times New Roman"/>
                <w:sz w:val="20"/>
                <w:szCs w:val="20"/>
              </w:rPr>
              <w:t>ЦНППМ</w:t>
            </w:r>
          </w:p>
        </w:tc>
        <w:tc>
          <w:tcPr>
            <w:tcW w:w="6237" w:type="dxa"/>
            <w:vMerge/>
          </w:tcPr>
          <w:p w:rsidR="008E6C63" w:rsidRPr="00A070BC" w:rsidRDefault="008E6C63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C63" w:rsidRPr="00A070BC" w:rsidTr="002C389A">
        <w:tc>
          <w:tcPr>
            <w:tcW w:w="567" w:type="dxa"/>
          </w:tcPr>
          <w:p w:rsidR="008E6C63" w:rsidRPr="00A070BC" w:rsidRDefault="008E6C6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8E6C63" w:rsidRPr="00A070BC" w:rsidRDefault="008E6C63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723BA8" w:rsidRPr="00723BA8">
              <w:rPr>
                <w:rFonts w:ascii="Times New Roman" w:hAnsi="Times New Roman" w:cs="Times New Roman"/>
                <w:sz w:val="20"/>
                <w:szCs w:val="20"/>
              </w:rPr>
              <w:t>образовательных событий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регионального уровня</w:t>
            </w:r>
          </w:p>
        </w:tc>
        <w:tc>
          <w:tcPr>
            <w:tcW w:w="1559" w:type="dxa"/>
          </w:tcPr>
          <w:p w:rsidR="00171CC9" w:rsidRDefault="008E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январь-декабрь 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3402" w:type="dxa"/>
          </w:tcPr>
          <w:p w:rsidR="008E6C63" w:rsidRPr="00A070BC" w:rsidRDefault="008E6C63" w:rsidP="00CE74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АСОУ,</w:t>
            </w:r>
            <w:r w:rsidR="00B55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МГОУ, ГГТУ, ГСГУ</w:t>
            </w:r>
            <w:r w:rsidR="009242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42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муниципальные методические центры, </w:t>
            </w:r>
            <w:r w:rsidR="009242FC" w:rsidRPr="00A070BC">
              <w:rPr>
                <w:rFonts w:ascii="Times New Roman" w:hAnsi="Times New Roman" w:cs="Times New Roman"/>
                <w:sz w:val="20"/>
                <w:szCs w:val="20"/>
              </w:rPr>
              <w:t>ЦНППМ</w:t>
            </w:r>
          </w:p>
        </w:tc>
        <w:tc>
          <w:tcPr>
            <w:tcW w:w="6237" w:type="dxa"/>
            <w:vMerge/>
          </w:tcPr>
          <w:p w:rsidR="008E6C63" w:rsidRPr="00A070BC" w:rsidRDefault="008E6C63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C63" w:rsidRPr="00A070BC" w:rsidTr="002C389A">
        <w:tc>
          <w:tcPr>
            <w:tcW w:w="15735" w:type="dxa"/>
            <w:gridSpan w:val="5"/>
          </w:tcPr>
          <w:p w:rsidR="008E6C63" w:rsidRPr="00A070BC" w:rsidRDefault="008E6C63" w:rsidP="00E433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V</w:t>
            </w:r>
            <w:r w:rsidRPr="00A070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Мониторинг готовности к введению обновленных ФГОС </w:t>
            </w:r>
            <w:r w:rsidR="009242FC">
              <w:rPr>
                <w:rFonts w:ascii="Times New Roman" w:hAnsi="Times New Roman" w:cs="Times New Roman"/>
                <w:b/>
                <w:sz w:val="20"/>
                <w:szCs w:val="20"/>
              </w:rPr>
              <w:t>НОО, ФГОС ООО</w:t>
            </w:r>
          </w:p>
        </w:tc>
      </w:tr>
      <w:tr w:rsidR="008E6C63" w:rsidRPr="00A070BC" w:rsidTr="002C389A">
        <w:tc>
          <w:tcPr>
            <w:tcW w:w="567" w:type="dxa"/>
          </w:tcPr>
          <w:p w:rsidR="008E6C63" w:rsidRPr="00A070BC" w:rsidRDefault="008E6C6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8E6C63" w:rsidRPr="00A070BC" w:rsidRDefault="008E6C63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 готовности образовательных организаций к реализации обновленных ФГОС</w:t>
            </w:r>
            <w:r w:rsidR="00C52F7F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 (зеленая, желтая, красная зоны)</w:t>
            </w:r>
          </w:p>
        </w:tc>
        <w:tc>
          <w:tcPr>
            <w:tcW w:w="1559" w:type="dxa"/>
          </w:tcPr>
          <w:p w:rsidR="00171CC9" w:rsidRDefault="008E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январь-февраль 2022</w:t>
            </w:r>
          </w:p>
        </w:tc>
        <w:tc>
          <w:tcPr>
            <w:tcW w:w="3402" w:type="dxa"/>
          </w:tcPr>
          <w:p w:rsidR="008E6C63" w:rsidRDefault="0091155C"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общего образования</w:t>
            </w:r>
            <w:r w:rsidRPr="00331D4B">
              <w:rPr>
                <w:sz w:val="20"/>
                <w:szCs w:val="20"/>
              </w:rPr>
              <w:t xml:space="preserve">, 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АСОУ</w:t>
            </w:r>
          </w:p>
        </w:tc>
        <w:tc>
          <w:tcPr>
            <w:tcW w:w="6237" w:type="dxa"/>
          </w:tcPr>
          <w:p w:rsidR="008E6C63" w:rsidRPr="00A070BC" w:rsidRDefault="009242FC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 </w:t>
            </w:r>
            <w:r w:rsidR="008E6C63" w:rsidRPr="00A070BC">
              <w:rPr>
                <w:rFonts w:ascii="Times New Roman" w:hAnsi="Times New Roman" w:cs="Times New Roman"/>
                <w:sz w:val="20"/>
                <w:szCs w:val="20"/>
              </w:rPr>
              <w:t>перечень муниципальных образований с низким уровнем готовности к введению обновленных ФГОС</w:t>
            </w:r>
            <w:r w:rsidR="0091155C">
              <w:rPr>
                <w:rFonts w:ascii="Times New Roman" w:hAnsi="Times New Roman" w:cs="Times New Roman"/>
                <w:sz w:val="20"/>
                <w:szCs w:val="20"/>
              </w:rPr>
              <w:t xml:space="preserve"> НОО, </w:t>
            </w:r>
            <w:r w:rsidR="001C3D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1155C">
              <w:rPr>
                <w:rFonts w:ascii="Times New Roman" w:hAnsi="Times New Roman" w:cs="Times New Roman"/>
                <w:sz w:val="20"/>
                <w:szCs w:val="20"/>
              </w:rPr>
              <w:t>ФГОС ООО</w:t>
            </w:r>
          </w:p>
        </w:tc>
      </w:tr>
      <w:tr w:rsidR="008E6C63" w:rsidRPr="00A070BC" w:rsidTr="002C389A">
        <w:tc>
          <w:tcPr>
            <w:tcW w:w="567" w:type="dxa"/>
          </w:tcPr>
          <w:p w:rsidR="008E6C63" w:rsidRPr="00A070BC" w:rsidRDefault="008E6C6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8E6C63" w:rsidRPr="00A070BC" w:rsidRDefault="008E6C63" w:rsidP="009115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Проведение индивидуальных собеседований по готовности муниципальных образований к введению обновленных ФГОС</w:t>
            </w:r>
            <w:r w:rsidR="00C52F7F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</w:p>
        </w:tc>
        <w:tc>
          <w:tcPr>
            <w:tcW w:w="1559" w:type="dxa"/>
          </w:tcPr>
          <w:p w:rsidR="00171CC9" w:rsidRDefault="009115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  <w:r w:rsidR="008E6C63"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3402" w:type="dxa"/>
          </w:tcPr>
          <w:p w:rsidR="002268E1" w:rsidRDefault="0091155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общего образования</w:t>
            </w:r>
            <w:r w:rsidRPr="00331D4B">
              <w:rPr>
                <w:sz w:val="20"/>
                <w:szCs w:val="20"/>
              </w:rPr>
              <w:t xml:space="preserve">, </w:t>
            </w:r>
          </w:p>
          <w:p w:rsidR="002268E1" w:rsidRDefault="002268E1" w:rsidP="002268E1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="00216AC5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контроля (надзора) в сфере образования,</w:t>
            </w:r>
          </w:p>
          <w:p w:rsidR="008E6C63" w:rsidRDefault="0091155C"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АСОУ</w:t>
            </w:r>
          </w:p>
        </w:tc>
        <w:tc>
          <w:tcPr>
            <w:tcW w:w="6237" w:type="dxa"/>
          </w:tcPr>
          <w:p w:rsidR="008E6C63" w:rsidRPr="00A070BC" w:rsidRDefault="008E6C63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Обеспечен промежуточный контроль готовности муниципальных образований к введению обновленных ФГОС</w:t>
            </w:r>
            <w:r w:rsidR="0091155C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</w:p>
        </w:tc>
      </w:tr>
      <w:tr w:rsidR="008E6C63" w:rsidRPr="00A070BC" w:rsidTr="002C389A">
        <w:tc>
          <w:tcPr>
            <w:tcW w:w="567" w:type="dxa"/>
          </w:tcPr>
          <w:p w:rsidR="008E6C63" w:rsidRPr="00A070BC" w:rsidRDefault="008E6C6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8E6C63" w:rsidRPr="00A070BC" w:rsidRDefault="0091155C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8E6C63"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кспертные выезды в муниципальные образования на основе </w:t>
            </w:r>
            <w:proofErr w:type="gramStart"/>
            <w:r w:rsidR="008E6C63" w:rsidRPr="00A070BC">
              <w:rPr>
                <w:rFonts w:ascii="Times New Roman" w:hAnsi="Times New Roman" w:cs="Times New Roman"/>
                <w:sz w:val="20"/>
                <w:szCs w:val="20"/>
              </w:rPr>
              <w:t>риск-ориентированной</w:t>
            </w:r>
            <w:proofErr w:type="gramEnd"/>
            <w:r w:rsidR="008E6C63"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 модели с целью снижения рисков при переходе к реализации обновленных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</w:p>
        </w:tc>
        <w:tc>
          <w:tcPr>
            <w:tcW w:w="1559" w:type="dxa"/>
          </w:tcPr>
          <w:p w:rsidR="00171CC9" w:rsidRDefault="008E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май 2022</w:t>
            </w:r>
          </w:p>
        </w:tc>
        <w:tc>
          <w:tcPr>
            <w:tcW w:w="3402" w:type="dxa"/>
          </w:tcPr>
          <w:p w:rsidR="008E6C63" w:rsidRDefault="0091155C"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АСОУ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муниципальные методические службы</w:t>
            </w:r>
          </w:p>
        </w:tc>
        <w:tc>
          <w:tcPr>
            <w:tcW w:w="6237" w:type="dxa"/>
          </w:tcPr>
          <w:p w:rsidR="008E6C63" w:rsidRPr="00A070BC" w:rsidRDefault="008E6C63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Обеспечен промежуточный контроль готовности муниципальных образова</w:t>
            </w:r>
            <w:r w:rsidR="0091155C">
              <w:rPr>
                <w:rFonts w:ascii="Times New Roman" w:hAnsi="Times New Roman" w:cs="Times New Roman"/>
                <w:sz w:val="20"/>
                <w:szCs w:val="20"/>
              </w:rPr>
              <w:t>ний к введению обновленных ФГОС НОО, ФГОС ООО.</w:t>
            </w:r>
          </w:p>
          <w:p w:rsidR="008E6C63" w:rsidRPr="00A070BC" w:rsidRDefault="008E6C63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Оказана помощь региональных экспертов муниципальным органам управления образованием, координационным группам по введению обновленных ФГОС</w:t>
            </w:r>
            <w:r w:rsidR="00B14BEF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</w:p>
        </w:tc>
      </w:tr>
      <w:tr w:rsidR="008E6C63" w:rsidRPr="00A070BC" w:rsidTr="002C389A">
        <w:tc>
          <w:tcPr>
            <w:tcW w:w="567" w:type="dxa"/>
          </w:tcPr>
          <w:p w:rsidR="008E6C63" w:rsidRPr="00A070BC" w:rsidRDefault="008E6C6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8E6C63" w:rsidRPr="00A070BC" w:rsidRDefault="008E6C63" w:rsidP="00B14B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Внедрение системы мониторинга реализации </w:t>
            </w:r>
            <w:r w:rsidR="00B14BEF"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обновленных ФГОС</w:t>
            </w:r>
            <w:r w:rsidR="00B14BEF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 (зеленая, желтая, красная зоны)</w:t>
            </w:r>
          </w:p>
        </w:tc>
        <w:tc>
          <w:tcPr>
            <w:tcW w:w="1559" w:type="dxa"/>
          </w:tcPr>
          <w:p w:rsidR="00171CC9" w:rsidRDefault="008E6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</w:tc>
        <w:tc>
          <w:tcPr>
            <w:tcW w:w="3402" w:type="dxa"/>
          </w:tcPr>
          <w:p w:rsidR="008E6C63" w:rsidRPr="00A070BC" w:rsidRDefault="0091155C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общего образования</w:t>
            </w:r>
            <w:r w:rsidRPr="00331D4B">
              <w:rPr>
                <w:sz w:val="20"/>
                <w:szCs w:val="20"/>
              </w:rPr>
              <w:t xml:space="preserve">, </w:t>
            </w:r>
            <w:r w:rsidRPr="00331D4B">
              <w:rPr>
                <w:rFonts w:ascii="Times New Roman" w:hAnsi="Times New Roman" w:cs="Times New Roman"/>
                <w:sz w:val="20"/>
                <w:szCs w:val="20"/>
              </w:rPr>
              <w:t>АСОУ</w:t>
            </w:r>
          </w:p>
        </w:tc>
        <w:tc>
          <w:tcPr>
            <w:tcW w:w="6237" w:type="dxa"/>
          </w:tcPr>
          <w:p w:rsidR="008E6C63" w:rsidRPr="00A070BC" w:rsidRDefault="008E6C63" w:rsidP="00A070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Обеспечен промежуточный контроль качества реализации в муниципальных образованиях обновленных ФГОС</w:t>
            </w:r>
            <w:r w:rsidR="00B14BEF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</w:p>
        </w:tc>
      </w:tr>
      <w:tr w:rsidR="008E6C63" w:rsidRPr="00A070BC" w:rsidTr="002C389A">
        <w:tc>
          <w:tcPr>
            <w:tcW w:w="15735" w:type="dxa"/>
            <w:gridSpan w:val="5"/>
          </w:tcPr>
          <w:p w:rsidR="008E6C63" w:rsidRPr="00A070BC" w:rsidRDefault="008E6C63" w:rsidP="0062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A070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Информационное обеспечение введения обновленных ФГОС </w:t>
            </w:r>
            <w:r w:rsidR="0062731C">
              <w:rPr>
                <w:rFonts w:ascii="Times New Roman" w:hAnsi="Times New Roman" w:cs="Times New Roman"/>
                <w:b/>
                <w:sz w:val="20"/>
                <w:szCs w:val="20"/>
              </w:rPr>
              <w:t>НОО, ФГОС ООО</w:t>
            </w:r>
          </w:p>
        </w:tc>
      </w:tr>
      <w:tr w:rsidR="008E6C63" w:rsidRPr="00A070BC" w:rsidTr="002C389A">
        <w:tc>
          <w:tcPr>
            <w:tcW w:w="567" w:type="dxa"/>
          </w:tcPr>
          <w:p w:rsidR="008E6C63" w:rsidRPr="00A070BC" w:rsidRDefault="008E6C63" w:rsidP="00A070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dxa"/>
          </w:tcPr>
          <w:p w:rsidR="008E6C63" w:rsidRPr="00A070BC" w:rsidRDefault="008E6C63" w:rsidP="00B14B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>Информирование общественности через средства массовой информации о подготовке и успешных практиках реализации обновленных ФГОС</w:t>
            </w:r>
            <w:r w:rsidR="0062731C"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B14BEF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r w:rsidRPr="00A070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559" w:type="dxa"/>
          </w:tcPr>
          <w:p w:rsidR="00171CC9" w:rsidRDefault="006273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402" w:type="dxa"/>
          </w:tcPr>
          <w:p w:rsidR="008E6C63" w:rsidRPr="00A070BC" w:rsidRDefault="0062731C" w:rsidP="006273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общего образования</w:t>
            </w:r>
            <w:r w:rsidRPr="00331D4B">
              <w:rPr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АСОУ, </w:t>
            </w:r>
            <w:r w:rsidRPr="00AE1ADF">
              <w:rPr>
                <w:rFonts w:ascii="Times New Roman" w:hAnsi="Times New Roman" w:cs="Times New Roman"/>
                <w:sz w:val="20"/>
                <w:szCs w:val="20"/>
              </w:rPr>
              <w:t>МОУО, ОО</w:t>
            </w:r>
          </w:p>
        </w:tc>
        <w:tc>
          <w:tcPr>
            <w:tcW w:w="6237" w:type="dxa"/>
          </w:tcPr>
          <w:p w:rsidR="008E6C63" w:rsidRPr="00660EDC" w:rsidRDefault="0062731C" w:rsidP="006273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сайтах Министерства образования Московской области, АСОУ, МОУО, ОО информации  о </w:t>
            </w:r>
            <w:r w:rsidR="008E6C63" w:rsidRPr="00A070BC">
              <w:rPr>
                <w:rFonts w:ascii="Times New Roman" w:hAnsi="Times New Roman" w:cs="Times New Roman"/>
                <w:sz w:val="20"/>
                <w:szCs w:val="20"/>
              </w:rPr>
              <w:t>реализации обновленных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НОО, ФГОС ООО</w:t>
            </w:r>
          </w:p>
        </w:tc>
      </w:tr>
    </w:tbl>
    <w:p w:rsidR="006911CF" w:rsidRPr="00BC5137" w:rsidRDefault="006911CF"/>
    <w:sectPr w:rsidR="006911CF" w:rsidRPr="00BC5137" w:rsidSect="007A1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B9A" w:rsidRDefault="00526B9A" w:rsidP="007A1414">
      <w:pPr>
        <w:spacing w:after="0" w:line="240" w:lineRule="auto"/>
      </w:pPr>
      <w:r>
        <w:separator/>
      </w:r>
    </w:p>
  </w:endnote>
  <w:endnote w:type="continuationSeparator" w:id="0">
    <w:p w:rsidR="00526B9A" w:rsidRDefault="00526B9A" w:rsidP="007A1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8E" w:rsidRDefault="004E4F8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8E" w:rsidRDefault="004E4F8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8E" w:rsidRDefault="004E4F8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B9A" w:rsidRDefault="00526B9A" w:rsidP="007A1414">
      <w:pPr>
        <w:spacing w:after="0" w:line="240" w:lineRule="auto"/>
      </w:pPr>
      <w:r>
        <w:separator/>
      </w:r>
    </w:p>
  </w:footnote>
  <w:footnote w:type="continuationSeparator" w:id="0">
    <w:p w:rsidR="00526B9A" w:rsidRDefault="00526B9A" w:rsidP="007A1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8E" w:rsidRDefault="004E4F8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01752"/>
      <w:docPartObj>
        <w:docPartGallery w:val="Page Numbers (Top of Page)"/>
        <w:docPartUnique/>
      </w:docPartObj>
    </w:sdtPr>
    <w:sdtEndPr/>
    <w:sdtContent>
      <w:p w:rsidR="004E4F8E" w:rsidRDefault="004452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0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E4F8E" w:rsidRDefault="004E4F8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8E" w:rsidRDefault="004E4F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BF4"/>
    <w:multiLevelType w:val="hybridMultilevel"/>
    <w:tmpl w:val="2910BF42"/>
    <w:lvl w:ilvl="0" w:tplc="D30E3E0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8CC6E63"/>
    <w:multiLevelType w:val="hybridMultilevel"/>
    <w:tmpl w:val="4694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61"/>
    <w:rsid w:val="000355F5"/>
    <w:rsid w:val="0003709D"/>
    <w:rsid w:val="00060F4C"/>
    <w:rsid w:val="00082838"/>
    <w:rsid w:val="00093122"/>
    <w:rsid w:val="000B17AF"/>
    <w:rsid w:val="000C5F2C"/>
    <w:rsid w:val="000E39F8"/>
    <w:rsid w:val="00101972"/>
    <w:rsid w:val="001077E4"/>
    <w:rsid w:val="00111736"/>
    <w:rsid w:val="00133CD9"/>
    <w:rsid w:val="00150574"/>
    <w:rsid w:val="00171CB2"/>
    <w:rsid w:val="00171CC9"/>
    <w:rsid w:val="001822F5"/>
    <w:rsid w:val="00193BED"/>
    <w:rsid w:val="00195EE3"/>
    <w:rsid w:val="001B419B"/>
    <w:rsid w:val="001C385E"/>
    <w:rsid w:val="001C3DCF"/>
    <w:rsid w:val="00216AC5"/>
    <w:rsid w:val="002268E1"/>
    <w:rsid w:val="00226EBE"/>
    <w:rsid w:val="0024136E"/>
    <w:rsid w:val="0025045C"/>
    <w:rsid w:val="002712C2"/>
    <w:rsid w:val="002A631D"/>
    <w:rsid w:val="002C389A"/>
    <w:rsid w:val="002D2640"/>
    <w:rsid w:val="002D7BA3"/>
    <w:rsid w:val="003006DB"/>
    <w:rsid w:val="003121DF"/>
    <w:rsid w:val="003266BE"/>
    <w:rsid w:val="00326D53"/>
    <w:rsid w:val="00331D4B"/>
    <w:rsid w:val="00335214"/>
    <w:rsid w:val="003A2BB1"/>
    <w:rsid w:val="003D1498"/>
    <w:rsid w:val="003E18D3"/>
    <w:rsid w:val="003E6292"/>
    <w:rsid w:val="0040437C"/>
    <w:rsid w:val="00426B49"/>
    <w:rsid w:val="00433E57"/>
    <w:rsid w:val="00440B80"/>
    <w:rsid w:val="00443B20"/>
    <w:rsid w:val="004452F6"/>
    <w:rsid w:val="00474B29"/>
    <w:rsid w:val="00485FA5"/>
    <w:rsid w:val="0049509C"/>
    <w:rsid w:val="004B3B41"/>
    <w:rsid w:val="004E02E1"/>
    <w:rsid w:val="004E4F8E"/>
    <w:rsid w:val="004F6AF1"/>
    <w:rsid w:val="00517271"/>
    <w:rsid w:val="00526B9A"/>
    <w:rsid w:val="005461C9"/>
    <w:rsid w:val="00546CF1"/>
    <w:rsid w:val="005638E7"/>
    <w:rsid w:val="005822EA"/>
    <w:rsid w:val="005C6FFA"/>
    <w:rsid w:val="005D2866"/>
    <w:rsid w:val="005E2304"/>
    <w:rsid w:val="00622581"/>
    <w:rsid w:val="0062731C"/>
    <w:rsid w:val="0065008F"/>
    <w:rsid w:val="006574B4"/>
    <w:rsid w:val="00660EDC"/>
    <w:rsid w:val="00685531"/>
    <w:rsid w:val="006911CF"/>
    <w:rsid w:val="0069250D"/>
    <w:rsid w:val="006C5D68"/>
    <w:rsid w:val="00723BA8"/>
    <w:rsid w:val="00766D13"/>
    <w:rsid w:val="00790232"/>
    <w:rsid w:val="007A1414"/>
    <w:rsid w:val="007A6F56"/>
    <w:rsid w:val="007B3027"/>
    <w:rsid w:val="007D0A46"/>
    <w:rsid w:val="007E0300"/>
    <w:rsid w:val="00810B49"/>
    <w:rsid w:val="00815A45"/>
    <w:rsid w:val="0082324D"/>
    <w:rsid w:val="008247DE"/>
    <w:rsid w:val="00873D2F"/>
    <w:rsid w:val="008C36DE"/>
    <w:rsid w:val="008D06B8"/>
    <w:rsid w:val="008E653A"/>
    <w:rsid w:val="008E6C63"/>
    <w:rsid w:val="009016CF"/>
    <w:rsid w:val="00902D08"/>
    <w:rsid w:val="0091155C"/>
    <w:rsid w:val="00911B4F"/>
    <w:rsid w:val="009147D4"/>
    <w:rsid w:val="009242FC"/>
    <w:rsid w:val="00940AA0"/>
    <w:rsid w:val="0096157A"/>
    <w:rsid w:val="0096164C"/>
    <w:rsid w:val="009735DE"/>
    <w:rsid w:val="0098765C"/>
    <w:rsid w:val="00991C73"/>
    <w:rsid w:val="009C0450"/>
    <w:rsid w:val="009C17FE"/>
    <w:rsid w:val="009E3C17"/>
    <w:rsid w:val="00A070BC"/>
    <w:rsid w:val="00A74715"/>
    <w:rsid w:val="00AC4BAD"/>
    <w:rsid w:val="00AC636D"/>
    <w:rsid w:val="00AE0FA0"/>
    <w:rsid w:val="00AE1ADF"/>
    <w:rsid w:val="00B0655A"/>
    <w:rsid w:val="00B1156F"/>
    <w:rsid w:val="00B14BEF"/>
    <w:rsid w:val="00B24B71"/>
    <w:rsid w:val="00B55392"/>
    <w:rsid w:val="00B75005"/>
    <w:rsid w:val="00B84432"/>
    <w:rsid w:val="00BC1A90"/>
    <w:rsid w:val="00BC24D2"/>
    <w:rsid w:val="00BC5137"/>
    <w:rsid w:val="00C430FE"/>
    <w:rsid w:val="00C52F7F"/>
    <w:rsid w:val="00C70CD2"/>
    <w:rsid w:val="00CA4613"/>
    <w:rsid w:val="00CE7478"/>
    <w:rsid w:val="00D05D14"/>
    <w:rsid w:val="00D43339"/>
    <w:rsid w:val="00D65847"/>
    <w:rsid w:val="00D712EB"/>
    <w:rsid w:val="00D94D71"/>
    <w:rsid w:val="00DC7EE5"/>
    <w:rsid w:val="00DF5978"/>
    <w:rsid w:val="00E02057"/>
    <w:rsid w:val="00E130C7"/>
    <w:rsid w:val="00E13F61"/>
    <w:rsid w:val="00E433E7"/>
    <w:rsid w:val="00E64494"/>
    <w:rsid w:val="00E775C8"/>
    <w:rsid w:val="00ED18C5"/>
    <w:rsid w:val="00ED6E63"/>
    <w:rsid w:val="00EF0DCD"/>
    <w:rsid w:val="00EF6042"/>
    <w:rsid w:val="00F241E7"/>
    <w:rsid w:val="00F3751A"/>
    <w:rsid w:val="00F46E5E"/>
    <w:rsid w:val="00F63F04"/>
    <w:rsid w:val="00F65D46"/>
    <w:rsid w:val="00F7296A"/>
    <w:rsid w:val="00F96196"/>
    <w:rsid w:val="00FA172A"/>
    <w:rsid w:val="00FB31B4"/>
    <w:rsid w:val="00FC0BE6"/>
    <w:rsid w:val="00FC482A"/>
    <w:rsid w:val="00FC6078"/>
    <w:rsid w:val="00FC6577"/>
    <w:rsid w:val="00FD37C8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F61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1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13F61"/>
    <w:pPr>
      <w:ind w:left="720"/>
      <w:contextualSpacing/>
    </w:pPr>
  </w:style>
  <w:style w:type="paragraph" w:customStyle="1" w:styleId="ConsPlusNormal">
    <w:name w:val="ConsPlusNormal"/>
    <w:rsid w:val="00E13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B419B"/>
    <w:pPr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7A1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1414"/>
  </w:style>
  <w:style w:type="paragraph" w:styleId="a9">
    <w:name w:val="footer"/>
    <w:basedOn w:val="a"/>
    <w:link w:val="aa"/>
    <w:uiPriority w:val="99"/>
    <w:semiHidden/>
    <w:unhideWhenUsed/>
    <w:rsid w:val="007A1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1414"/>
  </w:style>
  <w:style w:type="paragraph" w:styleId="ab">
    <w:name w:val="Balloon Text"/>
    <w:basedOn w:val="a"/>
    <w:link w:val="ac"/>
    <w:uiPriority w:val="99"/>
    <w:semiHidden/>
    <w:unhideWhenUsed/>
    <w:rsid w:val="0066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0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F61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1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13F61"/>
    <w:pPr>
      <w:ind w:left="720"/>
      <w:contextualSpacing/>
    </w:pPr>
  </w:style>
  <w:style w:type="paragraph" w:customStyle="1" w:styleId="ConsPlusNormal">
    <w:name w:val="ConsPlusNormal"/>
    <w:rsid w:val="00E13F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1B419B"/>
    <w:pPr>
      <w:spacing w:after="0" w:line="240" w:lineRule="auto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7A1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A1414"/>
  </w:style>
  <w:style w:type="paragraph" w:styleId="a9">
    <w:name w:val="footer"/>
    <w:basedOn w:val="a"/>
    <w:link w:val="aa"/>
    <w:uiPriority w:val="99"/>
    <w:semiHidden/>
    <w:unhideWhenUsed/>
    <w:rsid w:val="007A1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1414"/>
  </w:style>
  <w:style w:type="paragraph" w:styleId="ab">
    <w:name w:val="Balloon Text"/>
    <w:basedOn w:val="a"/>
    <w:link w:val="ac"/>
    <w:uiPriority w:val="99"/>
    <w:semiHidden/>
    <w:unhideWhenUsed/>
    <w:rsid w:val="0066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0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kab33</cp:lastModifiedBy>
  <cp:revision>2</cp:revision>
  <dcterms:created xsi:type="dcterms:W3CDTF">2022-09-20T14:49:00Z</dcterms:created>
  <dcterms:modified xsi:type="dcterms:W3CDTF">2022-09-20T14:49:00Z</dcterms:modified>
</cp:coreProperties>
</file>