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3" w:rsidRPr="004F0DBC" w:rsidRDefault="00C96673" w:rsidP="00C9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Аннотаци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 к учебным прграммам по обществознанию</w:t>
      </w:r>
      <w:r w:rsidRPr="004F0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5-11 класс</w:t>
      </w:r>
    </w:p>
    <w:p w:rsidR="00C96673" w:rsidRPr="00C96673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6673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C96673" w:rsidRPr="004D288D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88D">
        <w:rPr>
          <w:rFonts w:ascii="Times New Roman" w:hAnsi="Times New Roman"/>
          <w:sz w:val="24"/>
          <w:szCs w:val="24"/>
        </w:rP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C96673" w:rsidRPr="004D288D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88D">
        <w:rPr>
          <w:rFonts w:ascii="Times New Roman" w:hAnsi="Times New Roman"/>
          <w:sz w:val="24"/>
          <w:szCs w:val="24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C96673" w:rsidRPr="004D288D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88D">
        <w:rPr>
          <w:rFonts w:ascii="Times New Roman" w:hAnsi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C96673" w:rsidRPr="004D288D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88D">
        <w:rPr>
          <w:rFonts w:ascii="Times New Roman" w:hAnsi="Times New Roman"/>
          <w:sz w:val="24"/>
          <w:szCs w:val="24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CA5C40">
        <w:rPr>
          <w:rFonts w:ascii="Times New Roman" w:hAnsi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</w:rPr>
      </w:pPr>
      <w:r w:rsidRPr="00CA5C40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CA5C40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</w:t>
      </w: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C96673" w:rsidRPr="00CA5C40" w:rsidRDefault="00C96673" w:rsidP="00C96673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C96673" w:rsidRPr="00CA5C40" w:rsidRDefault="00C96673" w:rsidP="00C96673">
      <w:pPr>
        <w:tabs>
          <w:tab w:val="left" w:pos="2565"/>
        </w:tabs>
        <w:spacing w:line="240" w:lineRule="auto"/>
        <w:rPr>
          <w:rFonts w:ascii="Times New Roman" w:eastAsiaTheme="minorEastAsia" w:hAnsi="Times New Roman"/>
        </w:rPr>
      </w:pP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CA5C40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CA5C40">
        <w:rPr>
          <w:rStyle w:val="Zag11"/>
          <w:rFonts w:ascii="Times New Roman" w:eastAsia="@Arial Unicode MS" w:hAnsi="Times New Roman"/>
          <w:sz w:val="24"/>
          <w:szCs w:val="24"/>
        </w:rPr>
        <w:t>, обеспечение</w:t>
      </w:r>
      <w:r w:rsidRPr="00CA5C40">
        <w:rPr>
          <w:rFonts w:ascii="Times New Roman" w:hAnsi="Times New Roman"/>
          <w:sz w:val="24"/>
          <w:szCs w:val="24"/>
        </w:rPr>
        <w:t xml:space="preserve">  </w:t>
      </w:r>
    </w:p>
    <w:p w:rsidR="00C96673" w:rsidRPr="00CA5C40" w:rsidRDefault="00C96673" w:rsidP="00C96673">
      <w:pPr>
        <w:pStyle w:val="2"/>
        <w:spacing w:line="240" w:lineRule="auto"/>
        <w:rPr>
          <w:rStyle w:val="Zag11"/>
          <w:rFonts w:ascii="Times New Roman" w:hAnsi="Times New Roman" w:cs="Times New Roman"/>
          <w:color w:val="auto"/>
        </w:rPr>
      </w:pPr>
      <w:bookmarkStart w:id="0" w:name="_Toc414553129"/>
      <w:bookmarkStart w:id="1" w:name="_Toc410702952"/>
      <w:bookmarkStart w:id="2" w:name="_Toc410653947"/>
      <w:bookmarkStart w:id="3" w:name="_Toc409691625"/>
      <w:bookmarkStart w:id="4" w:name="_Toc406058976"/>
      <w:bookmarkStart w:id="5" w:name="_Toc405145647"/>
      <w:r w:rsidRPr="00CA5C40">
        <w:rPr>
          <w:rStyle w:val="Zag11"/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</w:t>
      </w:r>
      <w:bookmarkEnd w:id="0"/>
      <w:bookmarkEnd w:id="1"/>
      <w:bookmarkEnd w:id="2"/>
      <w:bookmarkEnd w:id="3"/>
      <w:bookmarkEnd w:id="4"/>
      <w:bookmarkEnd w:id="5"/>
    </w:p>
    <w:p w:rsidR="00C96673" w:rsidRPr="00CA5C40" w:rsidRDefault="00C96673" w:rsidP="00C96673">
      <w:pPr>
        <w:pStyle w:val="2"/>
        <w:spacing w:line="240" w:lineRule="auto"/>
        <w:rPr>
          <w:rFonts w:ascii="Times New Roman" w:hAnsi="Times New Roman" w:cs="Times New Roman"/>
          <w:color w:val="auto"/>
        </w:rPr>
      </w:pPr>
      <w:bookmarkStart w:id="6" w:name="_Toc414553132"/>
      <w:bookmarkStart w:id="7" w:name="_Toc410653951"/>
      <w:bookmarkStart w:id="8" w:name="_Toc409691627"/>
      <w:bookmarkStart w:id="9" w:name="_Toc406058978"/>
      <w:bookmarkStart w:id="10" w:name="_Toc405145649"/>
      <w:r w:rsidRPr="00CA5C40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 освоения ООП</w:t>
      </w:r>
      <w:bookmarkEnd w:id="6"/>
      <w:bookmarkEnd w:id="7"/>
      <w:bookmarkEnd w:id="8"/>
      <w:bookmarkEnd w:id="9"/>
      <w:bookmarkEnd w:id="10"/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 w:rsidRPr="00CA5C40">
        <w:rPr>
          <w:rFonts w:ascii="Times New Roman" w:hAnsi="Times New Roman"/>
          <w:sz w:val="24"/>
          <w:szCs w:val="24"/>
        </w:rPr>
        <w:tab/>
        <w:t>коммуникативные).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C40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C96673" w:rsidRPr="00CA5C40" w:rsidRDefault="00C96673" w:rsidP="00C9667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например таких как система, </w:t>
      </w:r>
      <w:r w:rsidRPr="00CA5C4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CA5C40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686C33">
        <w:rPr>
          <w:rFonts w:ascii="Times New Roman" w:hAnsi="Times New Roman"/>
          <w:sz w:val="24"/>
          <w:szCs w:val="24"/>
        </w:rPr>
        <w:t>основ читательской компетенции.</w:t>
      </w:r>
      <w:r w:rsidRPr="00CA5C40">
        <w:rPr>
          <w:rFonts w:ascii="Times New Roman" w:hAnsi="Times New Roman"/>
          <w:sz w:val="24"/>
          <w:szCs w:val="24"/>
        </w:rPr>
        <w:t xml:space="preserve">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</w:t>
      </w:r>
      <w:r w:rsidRPr="00686C33">
        <w:rPr>
          <w:rFonts w:ascii="Times New Roman" w:hAnsi="Times New Roman"/>
          <w:sz w:val="24"/>
          <w:szCs w:val="24"/>
        </w:rPr>
        <w:t>первом</w:t>
      </w:r>
      <w:r w:rsidR="00686C33">
        <w:rPr>
          <w:rFonts w:ascii="Times New Roman" w:hAnsi="Times New Roman"/>
          <w:sz w:val="24"/>
          <w:szCs w:val="24"/>
        </w:rPr>
        <w:t xml:space="preserve"> </w:t>
      </w:r>
      <w:r w:rsidRPr="00686C33">
        <w:rPr>
          <w:rFonts w:ascii="Times New Roman" w:hAnsi="Times New Roman"/>
          <w:sz w:val="24"/>
          <w:szCs w:val="24"/>
        </w:rPr>
        <w:t>уровне навыки работы с информацией</w:t>
      </w:r>
      <w:r w:rsidRPr="00CA5C4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lastRenderedPageBreak/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C96673" w:rsidRPr="00CA5C40" w:rsidRDefault="00C96673" w:rsidP="00C966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CA5C40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CA5C4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C96673" w:rsidRPr="00CA5C40" w:rsidRDefault="00C96673" w:rsidP="00C966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6673" w:rsidRPr="00CA5C40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C40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C40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</w:t>
      </w:r>
      <w:r>
        <w:rPr>
          <w:rFonts w:ascii="Times New Roman" w:hAnsi="Times New Roman"/>
          <w:sz w:val="24"/>
          <w:szCs w:val="24"/>
        </w:rPr>
        <w:t xml:space="preserve"> своей познавательной деятельности. Обучающийся сможет: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96673" w:rsidRDefault="00C96673" w:rsidP="00C96673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ретроспективно определять, какие действия по решению учебной задачи или </w:t>
      </w:r>
      <w:r>
        <w:rPr>
          <w:rFonts w:ascii="Times New Roman" w:hAnsi="Times New Roman"/>
          <w:sz w:val="24"/>
          <w:szCs w:val="24"/>
        </w:rPr>
        <w:lastRenderedPageBreak/>
        <w:t>параметры этих действий привели к получению имеющегося продукта учебной деятельности;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96673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вербальные, вещественные и информационные модели с выделением </w:t>
      </w:r>
      <w:r>
        <w:rPr>
          <w:rFonts w:ascii="Times New Roman" w:hAnsi="Times New Roman"/>
          <w:sz w:val="24"/>
          <w:szCs w:val="24"/>
        </w:rPr>
        <w:lastRenderedPageBreak/>
        <w:t>существенных характеристик объекта для определения способа решения задачи в соответствии с ситуацией;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C96673" w:rsidRDefault="00C96673" w:rsidP="00C96673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C96673" w:rsidRDefault="00C96673" w:rsidP="00C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C96673" w:rsidRDefault="00C96673" w:rsidP="00C96673">
      <w:pPr>
        <w:pStyle w:val="a4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C96673" w:rsidRDefault="00C96673" w:rsidP="00C96673">
      <w:pPr>
        <w:pStyle w:val="a4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C96673" w:rsidRDefault="00C96673" w:rsidP="00C96673">
      <w:pPr>
        <w:pStyle w:val="a4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C96673" w:rsidRDefault="00C96673" w:rsidP="00C96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C96673" w:rsidRDefault="00C96673" w:rsidP="00C96673">
      <w:pPr>
        <w:pStyle w:val="a4"/>
        <w:widowControl w:val="0"/>
        <w:numPr>
          <w:ilvl w:val="0"/>
          <w:numId w:val="2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определять возможные роли в совместной деятельности;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 с поставленной перед группой задачей;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96673" w:rsidRDefault="00C96673" w:rsidP="00C9667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96673" w:rsidRDefault="00C96673" w:rsidP="00C96673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96673" w:rsidRDefault="00C96673" w:rsidP="00C96673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выбирать, строить и использовать адекватную информационную модель для </w:t>
      </w:r>
      <w:r>
        <w:rPr>
          <w:rFonts w:ascii="Times New Roman" w:hAnsi="Times New Roman"/>
          <w:sz w:val="24"/>
          <w:szCs w:val="24"/>
        </w:rPr>
        <w:lastRenderedPageBreak/>
        <w:t>передачи своих мыслей средствами естественных и формальных языков в соответствии с условиями коммуникации;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C96673" w:rsidRDefault="00C96673" w:rsidP="00C96673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Рабочие программы по обществознанию для 5-9 классов составлены</w:t>
      </w:r>
      <w:r w:rsidRPr="00406450">
        <w:rPr>
          <w:rFonts w:ascii="Times New Roman" w:hAnsi="Times New Roman" w:cs="Times New Roman"/>
        </w:rPr>
        <w:t xml:space="preserve">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</w:t>
      </w:r>
      <w:r>
        <w:rPr>
          <w:rFonts w:ascii="Times New Roman" w:hAnsi="Times New Roman" w:cs="Times New Roman"/>
        </w:rPr>
        <w:t xml:space="preserve"> и расчитана на </w:t>
      </w:r>
      <w:r w:rsidRPr="00C96673">
        <w:rPr>
          <w:rFonts w:ascii="Times New Roman" w:hAnsi="Times New Roman" w:cs="Times New Roman"/>
        </w:rPr>
        <w:t>34 часа в год, т.е. 1 час в неделю.</w:t>
      </w:r>
      <w:r w:rsidRPr="00406450">
        <w:rPr>
          <w:rFonts w:ascii="Times New Roman" w:hAnsi="Times New Roman" w:cs="Times New Roman"/>
        </w:rPr>
        <w:t xml:space="preserve"> 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C96673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 xml:space="preserve">Изучение обществоведения в 8 классе – это третий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C96673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C96673" w:rsidRPr="00406450" w:rsidRDefault="00C96673" w:rsidP="00C9667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06450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 xml:space="preserve">– </w:t>
      </w:r>
      <w:r w:rsidRPr="00406450">
        <w:rPr>
          <w:rFonts w:ascii="Times New Roman" w:hAnsi="Times New Roman" w:cs="Times New Roman"/>
          <w:spacing w:val="45"/>
        </w:rPr>
        <w:t xml:space="preserve">развитию </w:t>
      </w:r>
      <w:r w:rsidRPr="00406450">
        <w:rPr>
          <w:rFonts w:ascii="Times New Roman" w:hAnsi="Times New Roman" w:cs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–</w:t>
      </w:r>
      <w:r w:rsidRPr="00406450">
        <w:rPr>
          <w:rFonts w:ascii="Times New Roman" w:hAnsi="Times New Roman" w:cs="Times New Roman"/>
          <w:spacing w:val="45"/>
        </w:rPr>
        <w:t xml:space="preserve"> воспитанию </w:t>
      </w:r>
      <w:r w:rsidRPr="00406450">
        <w:rPr>
          <w:rFonts w:ascii="Times New Roman" w:hAnsi="Times New Roman" w:cs="Times New Roman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 xml:space="preserve">– </w:t>
      </w:r>
      <w:r w:rsidRPr="00406450">
        <w:rPr>
          <w:rFonts w:ascii="Times New Roman" w:hAnsi="Times New Roman" w:cs="Times New Roman"/>
          <w:spacing w:val="45"/>
        </w:rPr>
        <w:t xml:space="preserve">освоению системы знаний </w:t>
      </w:r>
      <w:r w:rsidRPr="00406450">
        <w:rPr>
          <w:rFonts w:ascii="Times New Roman" w:hAnsi="Times New Roman" w:cs="Times New Roman"/>
        </w:rPr>
        <w:t xml:space="preserve">об экономической и иных видах деятельности людей, об обществе, его сферах, правовом регулировании общественных отношений, </w:t>
      </w:r>
      <w:r w:rsidRPr="00406450">
        <w:rPr>
          <w:rFonts w:ascii="Times New Roman" w:hAnsi="Times New Roman" w:cs="Times New Roman"/>
        </w:rPr>
        <w:lastRenderedPageBreak/>
        <w:t>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 xml:space="preserve">– </w:t>
      </w:r>
      <w:r w:rsidRPr="00406450">
        <w:rPr>
          <w:rFonts w:ascii="Times New Roman" w:hAnsi="Times New Roman" w:cs="Times New Roman"/>
          <w:spacing w:val="45"/>
        </w:rPr>
        <w:t xml:space="preserve">овладению умениями </w:t>
      </w:r>
      <w:r w:rsidRPr="00406450">
        <w:rPr>
          <w:rFonts w:ascii="Times New Roman" w:hAnsi="Times New Roman" w:cs="Times New Roman"/>
        </w:rPr>
        <w:t>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 xml:space="preserve">– </w:t>
      </w:r>
      <w:r w:rsidRPr="00406450">
        <w:rPr>
          <w:rFonts w:ascii="Times New Roman" w:hAnsi="Times New Roman" w:cs="Times New Roman"/>
          <w:spacing w:val="45"/>
        </w:rPr>
        <w:t xml:space="preserve">формированию опыта </w:t>
      </w:r>
      <w:r w:rsidRPr="00406450">
        <w:rPr>
          <w:rFonts w:ascii="Times New Roman" w:hAnsi="Times New Roman" w:cs="Times New Roman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C96673" w:rsidRPr="00406450" w:rsidRDefault="00C96673" w:rsidP="00C9667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  <w:i/>
          <w:iCs/>
        </w:rPr>
        <w:t>Система оценивания</w:t>
      </w:r>
      <w:r w:rsidRPr="00406450">
        <w:rPr>
          <w:rFonts w:ascii="Times New Roman" w:hAnsi="Times New Roman" w:cs="Times New Roman"/>
        </w:rPr>
        <w:t xml:space="preserve">: наряду с традиционным устным и письменным опросом, тестированием, проверкой качества выполнения практических заданий, работа  в печатной тетради  к данному курсу и т. д. </w:t>
      </w:r>
    </w:p>
    <w:p w:rsidR="00C96673" w:rsidRPr="00406450" w:rsidRDefault="00C96673" w:rsidP="00C9667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06450">
        <w:rPr>
          <w:rFonts w:ascii="Times New Roman" w:hAnsi="Times New Roman" w:cs="Times New Roman"/>
          <w:i/>
          <w:iCs/>
        </w:rPr>
        <w:t>Формы контроля:</w:t>
      </w:r>
    </w:p>
    <w:p w:rsidR="00C96673" w:rsidRPr="00406450" w:rsidRDefault="00C96673" w:rsidP="00C9667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– тестирование;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– задания на выявление операционных жизненных ситуаций;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 xml:space="preserve">– моделирование жизненных ситуаций. </w:t>
      </w:r>
    </w:p>
    <w:p w:rsidR="00C96673" w:rsidRPr="00406450" w:rsidRDefault="00C96673" w:rsidP="00C9667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06450">
        <w:rPr>
          <w:rFonts w:ascii="Times New Roman" w:hAnsi="Times New Roman" w:cs="Times New Roman"/>
          <w:i/>
          <w:iCs/>
        </w:rPr>
        <w:t>Предполагаемые результаты.</w:t>
      </w:r>
    </w:p>
    <w:p w:rsidR="00C96673" w:rsidRPr="00406450" w:rsidRDefault="00C96673" w:rsidP="00C9667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– знания и представления о нормах российского законодательства;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– знания, достаточные для защиты прав, свобод и законных интересов личности;</w:t>
      </w:r>
    </w:p>
    <w:p w:rsidR="00C96673" w:rsidRPr="00406450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06450">
        <w:rPr>
          <w:rFonts w:ascii="Times New Roman" w:hAnsi="Times New Roman" w:cs="Times New Roman"/>
        </w:rPr>
        <w:t>– коммуникативные способности; способность к творческому мышлению и деятельности в ситуациях с незаданным результатом.</w:t>
      </w:r>
    </w:p>
    <w:p w:rsidR="00C96673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C96673" w:rsidRDefault="00C96673" w:rsidP="00C9667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C96673" w:rsidRDefault="00C96673" w:rsidP="00C966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</w:t>
      </w:r>
      <w:r w:rsidRPr="00C96673">
        <w:rPr>
          <w:rFonts w:ascii="Times New Roman" w:hAnsi="Times New Roman" w:cs="Times New Roman"/>
          <w:b/>
          <w:sz w:val="24"/>
          <w:szCs w:val="24"/>
        </w:rPr>
        <w:t>мые результаты учащихся по обществознани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9C2A94">
        <w:rPr>
          <w:rFonts w:ascii="Times New Roman" w:hAnsi="Times New Roman" w:cs="Times New Roman"/>
          <w:b/>
          <w:sz w:val="24"/>
          <w:szCs w:val="24"/>
        </w:rPr>
        <w:t xml:space="preserve"> даны по разделам</w:t>
      </w:r>
    </w:p>
    <w:p w:rsidR="00BB69C1" w:rsidRPr="00C96673" w:rsidRDefault="00BB69C1" w:rsidP="00C96673">
      <w:pPr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BB69C1" w:rsidRPr="00C96673" w:rsidRDefault="00BB69C1" w:rsidP="00C96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BB69C1" w:rsidRPr="00C96673" w:rsidRDefault="00BB69C1" w:rsidP="00C96673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BB69C1" w:rsidRPr="00C96673" w:rsidRDefault="00BB69C1" w:rsidP="00C96673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BB69C1" w:rsidRPr="00C96673" w:rsidRDefault="00BB69C1" w:rsidP="00C96673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BB69C1" w:rsidRPr="00C96673" w:rsidRDefault="00BB69C1" w:rsidP="00C96673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BB69C1" w:rsidRPr="00C96673" w:rsidRDefault="00BB69C1" w:rsidP="00C96673">
      <w:pPr>
        <w:numPr>
          <w:ilvl w:val="0"/>
          <w:numId w:val="18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BB69C1" w:rsidRPr="00C96673" w:rsidRDefault="00BB69C1" w:rsidP="00C96673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BB69C1" w:rsidRPr="00C96673" w:rsidRDefault="00BB69C1" w:rsidP="00C9667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BB69C1" w:rsidRPr="00C96673" w:rsidRDefault="00BB69C1" w:rsidP="00C96673">
      <w:pPr>
        <w:numPr>
          <w:ilvl w:val="0"/>
          <w:numId w:val="1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lastRenderedPageBreak/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BB69C1" w:rsidRPr="00C96673" w:rsidRDefault="00BB69C1" w:rsidP="00C96673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BB69C1" w:rsidRPr="00C96673" w:rsidRDefault="00BB69C1" w:rsidP="00C96673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BB69C1" w:rsidRPr="00C96673" w:rsidRDefault="00BB69C1" w:rsidP="00C96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BB69C1" w:rsidRPr="00C96673" w:rsidRDefault="00BB69C1" w:rsidP="00C96673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BB69C1" w:rsidRPr="00C96673" w:rsidRDefault="00BB69C1" w:rsidP="00C96673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BB69C1" w:rsidRPr="00C96673" w:rsidRDefault="00BB69C1" w:rsidP="00C966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BB69C1" w:rsidRPr="00C96673" w:rsidRDefault="00BB69C1" w:rsidP="00C96673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BB69C1" w:rsidRPr="00C96673" w:rsidRDefault="00BB69C1" w:rsidP="00C96673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природы.</w:t>
      </w:r>
    </w:p>
    <w:p w:rsidR="00BB69C1" w:rsidRPr="00C96673" w:rsidRDefault="00BB69C1" w:rsidP="00C96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BB69C1" w:rsidRPr="00C96673" w:rsidRDefault="00BB69C1" w:rsidP="00C96673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:rsidR="00BB69C1" w:rsidRPr="00C96673" w:rsidRDefault="00BB69C1" w:rsidP="00C96673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BB69C1" w:rsidRPr="00C96673" w:rsidRDefault="00BB69C1" w:rsidP="00C96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B69C1" w:rsidRPr="00C96673" w:rsidRDefault="00BB69C1" w:rsidP="00C9667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BB69C1" w:rsidRPr="00C96673" w:rsidRDefault="00BB69C1" w:rsidP="00C96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BB69C1" w:rsidRPr="00C96673" w:rsidRDefault="00BB69C1" w:rsidP="00C96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BB69C1" w:rsidRPr="00C96673" w:rsidRDefault="00BB69C1" w:rsidP="00C9667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BB69C1" w:rsidRPr="00C96673" w:rsidRDefault="00BB69C1" w:rsidP="00C96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BB69C1" w:rsidRPr="00C96673" w:rsidRDefault="00BB69C1" w:rsidP="00C9667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BB69C1" w:rsidRPr="00C96673" w:rsidRDefault="00BB69C1" w:rsidP="00C9667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BB69C1" w:rsidRPr="00C96673" w:rsidRDefault="00BB69C1" w:rsidP="00C96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BB69C1" w:rsidRPr="00C96673" w:rsidRDefault="00BB69C1" w:rsidP="00C96673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BB69C1" w:rsidRPr="00C96673" w:rsidRDefault="00BB69C1" w:rsidP="00C96673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B69C1" w:rsidRPr="00C96673" w:rsidRDefault="00BB69C1" w:rsidP="00C96673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lastRenderedPageBreak/>
        <w:t>раскрывать понятия «равенство» и «социальная справедливость» с позиций историзма;</w:t>
      </w:r>
    </w:p>
    <w:p w:rsidR="00BB69C1" w:rsidRPr="00C96673" w:rsidRDefault="00BB69C1" w:rsidP="00C96673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BB69C1" w:rsidRPr="00C96673" w:rsidRDefault="00BB69C1" w:rsidP="00C96673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конфликтов;выражать собственное отношение к различным способам разрешения семейных конфликтов;</w:t>
      </w:r>
    </w:p>
    <w:p w:rsidR="00BB69C1" w:rsidRPr="00C96673" w:rsidRDefault="00BB69C1" w:rsidP="00C96673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BB69C1" w:rsidRPr="00C96673" w:rsidRDefault="00BB69C1" w:rsidP="00C96673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BB69C1" w:rsidRPr="00C96673" w:rsidRDefault="00BB69C1" w:rsidP="00C96673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C9667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BB69C1" w:rsidRPr="00C96673" w:rsidRDefault="00BB69C1" w:rsidP="00C96673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BB69C1" w:rsidRPr="00C96673" w:rsidRDefault="00BB69C1" w:rsidP="00C96673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BB69C1" w:rsidRPr="00C96673" w:rsidRDefault="00BB69C1" w:rsidP="00C96673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B69C1" w:rsidRPr="00C96673" w:rsidRDefault="00BB69C1" w:rsidP="00C96673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BB69C1" w:rsidRPr="00C96673" w:rsidRDefault="00BB69C1" w:rsidP="00C96673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BB69C1" w:rsidRPr="00C96673" w:rsidRDefault="00BB69C1" w:rsidP="00C9667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BB69C1" w:rsidRPr="00C96673" w:rsidRDefault="00BB69C1" w:rsidP="00C9667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BB69C1" w:rsidRPr="00C96673" w:rsidRDefault="00BB69C1" w:rsidP="00C9667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BB69C1" w:rsidRPr="00C96673" w:rsidRDefault="00BB69C1" w:rsidP="00C9667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BB69C1" w:rsidRPr="00C96673" w:rsidRDefault="00BB69C1" w:rsidP="00C9667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BB69C1" w:rsidRPr="00C96673" w:rsidRDefault="00BB69C1" w:rsidP="00C96673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BB69C1" w:rsidRPr="00C96673" w:rsidRDefault="00BB69C1" w:rsidP="00C9667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BB69C1" w:rsidRPr="00C96673" w:rsidRDefault="00BB69C1" w:rsidP="00C966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BB69C1" w:rsidRPr="00C96673" w:rsidRDefault="00BB69C1" w:rsidP="00C9667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аргументированно обосновыватьвлияние происходящих в обществе изменений на положение России в мире;</w:t>
      </w:r>
    </w:p>
    <w:p w:rsidR="00BB69C1" w:rsidRPr="00C96673" w:rsidRDefault="00BB69C1" w:rsidP="00C9667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C9667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BB69C1" w:rsidRPr="00C96673" w:rsidRDefault="00BB69C1" w:rsidP="00C96673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BB69C1" w:rsidRPr="00C96673" w:rsidRDefault="00BB69C1" w:rsidP="00C96673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lastRenderedPageBreak/>
        <w:t>характеризовать гражданские правоотношения;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раскрывать смысл права на труд;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объяснять роль трудового договора;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BB69C1" w:rsidRPr="00C96673" w:rsidRDefault="00BB69C1" w:rsidP="00C96673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C96673">
        <w:rPr>
          <w:rFonts w:ascii="Times New Roman" w:hAnsi="Times New Roman" w:cs="Times New Roman"/>
          <w:sz w:val="24"/>
          <w:szCs w:val="24"/>
        </w:rPr>
        <w:t>.</w:t>
      </w:r>
    </w:p>
    <w:p w:rsidR="00BB69C1" w:rsidRPr="00C96673" w:rsidRDefault="00BB69C1" w:rsidP="00C96673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BB69C1" w:rsidRPr="00C96673" w:rsidRDefault="00BB69C1" w:rsidP="00C96673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BB69C1" w:rsidRPr="00C96673" w:rsidRDefault="00BB69C1" w:rsidP="00C96673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BB69C1" w:rsidRPr="00C96673" w:rsidRDefault="00BB69C1" w:rsidP="00C96673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BB69C1" w:rsidRPr="00C96673" w:rsidRDefault="00BB69C1" w:rsidP="00C96673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B69C1" w:rsidRPr="00C96673" w:rsidRDefault="00BB69C1" w:rsidP="00C96673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BB69C1" w:rsidRPr="00C96673" w:rsidRDefault="00BB69C1" w:rsidP="00C96673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BB69C1" w:rsidRPr="00C96673" w:rsidRDefault="00BB69C1" w:rsidP="00C96673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называть и конкретизировать примерами виды налогов;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характеризовать функции денег и их роль в экономике;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BB69C1" w:rsidRPr="00C96673" w:rsidRDefault="00BB69C1" w:rsidP="00C9667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</w:t>
      </w:r>
      <w:r w:rsidRPr="00C96673">
        <w:rPr>
          <w:rFonts w:ascii="Times New Roman" w:hAnsi="Times New Roman" w:cs="Times New Roman"/>
          <w:bCs/>
          <w:sz w:val="24"/>
          <w:szCs w:val="24"/>
        </w:rPr>
        <w:lastRenderedPageBreak/>
        <w:t>экономической деятельности; оценивать этические нормы трудовой и предпринимательской деятельности;</w:t>
      </w:r>
    </w:p>
    <w:p w:rsidR="00BB69C1" w:rsidRPr="00C96673" w:rsidRDefault="00BB69C1" w:rsidP="00C96673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BB69C1" w:rsidRPr="00C96673" w:rsidRDefault="00BB69C1" w:rsidP="00C96673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BB69C1" w:rsidRPr="00C96673" w:rsidRDefault="00BB69C1" w:rsidP="00C96673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BB69C1" w:rsidRPr="00C96673" w:rsidRDefault="00BB69C1" w:rsidP="00C96673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673">
        <w:rPr>
          <w:rFonts w:ascii="Times New Roman" w:hAnsi="Times New Roman" w:cs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BB69C1" w:rsidRPr="00C96673" w:rsidRDefault="00BB69C1" w:rsidP="00C96673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7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B69C1" w:rsidRPr="00C96673" w:rsidRDefault="00BB69C1" w:rsidP="00C966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B69C1" w:rsidRPr="00C96673" w:rsidRDefault="00BB69C1" w:rsidP="00C96673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BB69C1" w:rsidRPr="00C96673" w:rsidRDefault="00BB69C1" w:rsidP="00C966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BB69C1" w:rsidRPr="00C96673" w:rsidRDefault="00BB69C1" w:rsidP="00C966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673">
        <w:rPr>
          <w:rFonts w:ascii="Times New Roman" w:hAnsi="Times New Roman" w:cs="Times New Roman"/>
          <w:bCs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BB69C1" w:rsidRPr="00C96673" w:rsidRDefault="00BB69C1" w:rsidP="00C96673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BB69C1" w:rsidRPr="00C96673" w:rsidRDefault="00BB69C1" w:rsidP="00C966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73">
        <w:rPr>
          <w:rFonts w:ascii="Times New Roman" w:hAnsi="Times New Roman" w:cs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C2A94" w:rsidRDefault="009C2A94" w:rsidP="009C2A94">
      <w:pPr>
        <w:pStyle w:val="a4"/>
        <w:rPr>
          <w:rFonts w:ascii="Times New Roman" w:hAnsi="Times New Roman"/>
          <w:b/>
          <w:caps/>
          <w:color w:val="FF0000"/>
        </w:rPr>
      </w:pPr>
    </w:p>
    <w:p w:rsidR="009C2A94" w:rsidRPr="009C2A94" w:rsidRDefault="009C2A94" w:rsidP="009C2A94">
      <w:pPr>
        <w:pStyle w:val="a4"/>
        <w:rPr>
          <w:rFonts w:ascii="Times New Roman" w:hAnsi="Times New Roman"/>
          <w:b/>
          <w:caps/>
          <w:color w:val="FF0000"/>
        </w:rPr>
      </w:pPr>
    </w:p>
    <w:p w:rsidR="00BB69C1" w:rsidRPr="009C2A94" w:rsidRDefault="009C2A94" w:rsidP="009C2A94">
      <w:pPr>
        <w:ind w:left="360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9C2A94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8496"/>
      </w:tblGrid>
      <w:tr w:rsidR="009C2A94" w:rsidTr="009C2A94">
        <w:trPr>
          <w:trHeight w:val="232"/>
        </w:trPr>
        <w:tc>
          <w:tcPr>
            <w:tcW w:w="968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96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УМК</w:t>
            </w:r>
          </w:p>
        </w:tc>
      </w:tr>
      <w:tr w:rsidR="009C2A94" w:rsidRPr="00046F9F" w:rsidTr="009C2A94">
        <w:trPr>
          <w:trHeight w:val="232"/>
        </w:trPr>
        <w:tc>
          <w:tcPr>
            <w:tcW w:w="968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6" w:type="dxa"/>
          </w:tcPr>
          <w:p w:rsidR="009C2A94" w:rsidRPr="009C2A94" w:rsidRDefault="009C2A94" w:rsidP="00E06AE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4"/>
              </w:rPr>
            </w:pPr>
            <w:r w:rsidRPr="009C2A94">
              <w:rPr>
                <w:rFonts w:ascii="Times New Roman" w:hAnsi="Times New Roman" w:cs="Times New Roman"/>
                <w:iCs/>
                <w:spacing w:val="-8"/>
              </w:rPr>
              <w:t>Боголюбов Л.Н., Виноградова Н.Ф., Городец</w:t>
            </w:r>
            <w:r w:rsidRPr="009C2A94">
              <w:rPr>
                <w:rFonts w:ascii="Times New Roman" w:hAnsi="Times New Roman" w:cs="Times New Roman"/>
                <w:iCs/>
                <w:spacing w:val="-8"/>
              </w:rPr>
              <w:softHyphen/>
            </w:r>
            <w:r w:rsidRPr="009C2A94">
              <w:rPr>
                <w:rFonts w:ascii="Times New Roman" w:hAnsi="Times New Roman" w:cs="Times New Roman"/>
                <w:iCs/>
                <w:spacing w:val="-3"/>
              </w:rPr>
              <w:t>кая Н.И. и др</w:t>
            </w:r>
            <w:r w:rsidRPr="009C2A94">
              <w:rPr>
                <w:rFonts w:ascii="Times New Roman" w:hAnsi="Times New Roman" w:cs="Times New Roman"/>
                <w:i/>
                <w:iCs/>
                <w:spacing w:val="-3"/>
              </w:rPr>
              <w:t xml:space="preserve">. </w:t>
            </w:r>
            <w:r w:rsidRPr="009C2A94">
              <w:rPr>
                <w:rFonts w:ascii="Times New Roman" w:hAnsi="Times New Roman" w:cs="Times New Roman"/>
                <w:spacing w:val="-3"/>
              </w:rPr>
              <w:t xml:space="preserve">Обществознание. 5 класс: Учебник </w:t>
            </w:r>
            <w:r w:rsidRPr="009C2A94">
              <w:rPr>
                <w:rFonts w:ascii="Times New Roman" w:hAnsi="Times New Roman" w:cs="Times New Roman"/>
                <w:spacing w:val="-4"/>
              </w:rPr>
              <w:t>для общеобразовательных учреждений /</w:t>
            </w:r>
            <w:r w:rsidRPr="009C2A94">
              <w:rPr>
                <w:rFonts w:ascii="Times New Roman" w:hAnsi="Times New Roman" w:cs="Times New Roman"/>
              </w:rPr>
              <w:t>.</w:t>
            </w:r>
            <w:r w:rsidRPr="009C2A94">
              <w:rPr>
                <w:rFonts w:ascii="Times New Roman" w:hAnsi="Times New Roman" w:cs="Times New Roman"/>
                <w:spacing w:val="-4"/>
              </w:rPr>
              <w:t xml:space="preserve">/ Под ред. </w:t>
            </w:r>
            <w:r w:rsidRPr="009C2A94">
              <w:rPr>
                <w:rFonts w:ascii="Times New Roman" w:hAnsi="Times New Roman" w:cs="Times New Roman"/>
                <w:spacing w:val="-2"/>
              </w:rPr>
              <w:t>Л.Н. Боголюбова, Л.Ф. Ивановой. М «Просвеще</w:t>
            </w:r>
            <w:r w:rsidRPr="009C2A94">
              <w:rPr>
                <w:rFonts w:ascii="Times New Roman" w:hAnsi="Times New Roman" w:cs="Times New Roman"/>
                <w:spacing w:val="-2"/>
              </w:rPr>
              <w:softHyphen/>
            </w:r>
            <w:r w:rsidRPr="009C2A94">
              <w:rPr>
                <w:rFonts w:ascii="Times New Roman" w:hAnsi="Times New Roman" w:cs="Times New Roman"/>
              </w:rPr>
              <w:t>ние», 2013.</w:t>
            </w:r>
            <w:r w:rsidR="00686C3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  тетрадь по обществознанию (5 класс) по редакцией О.А. Котовой и Т.Е.Лисковой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t>«Просвеще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softHyphen/>
            </w:r>
            <w:r w:rsidR="00E06AED" w:rsidRPr="009C2A94">
              <w:rPr>
                <w:rFonts w:ascii="Times New Roman" w:hAnsi="Times New Roman" w:cs="Times New Roman"/>
              </w:rPr>
              <w:t>ние», 2014.</w:t>
            </w:r>
          </w:p>
        </w:tc>
      </w:tr>
      <w:tr w:rsidR="009C2A94" w:rsidRPr="00046F9F" w:rsidTr="009C2A94">
        <w:trPr>
          <w:trHeight w:val="232"/>
        </w:trPr>
        <w:tc>
          <w:tcPr>
            <w:tcW w:w="968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6" w:type="dxa"/>
          </w:tcPr>
          <w:p w:rsidR="009C2A94" w:rsidRPr="009C2A94" w:rsidRDefault="009C2A94" w:rsidP="00E06AE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4"/>
              </w:rPr>
            </w:pPr>
            <w:r w:rsidRPr="009C2A94">
              <w:rPr>
                <w:rFonts w:ascii="Times New Roman" w:hAnsi="Times New Roman" w:cs="Times New Roman"/>
                <w:iCs/>
                <w:spacing w:val="-8"/>
              </w:rPr>
              <w:t>Боголюбов Л.Н., Виноградова Н.Ф., Городец</w:t>
            </w:r>
            <w:r w:rsidRPr="009C2A94">
              <w:rPr>
                <w:rFonts w:ascii="Times New Roman" w:hAnsi="Times New Roman" w:cs="Times New Roman"/>
                <w:iCs/>
                <w:spacing w:val="-8"/>
              </w:rPr>
              <w:softHyphen/>
            </w:r>
            <w:r w:rsidRPr="009C2A94">
              <w:rPr>
                <w:rFonts w:ascii="Times New Roman" w:hAnsi="Times New Roman" w:cs="Times New Roman"/>
                <w:iCs/>
                <w:spacing w:val="-3"/>
              </w:rPr>
              <w:t>кая Н.И. и др.</w:t>
            </w:r>
            <w:r w:rsidRPr="009C2A94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9C2A94">
              <w:rPr>
                <w:rFonts w:ascii="Times New Roman" w:hAnsi="Times New Roman" w:cs="Times New Roman"/>
                <w:spacing w:val="-3"/>
              </w:rPr>
              <w:t xml:space="preserve">Обществознание. 6 класс: Учебник </w:t>
            </w:r>
            <w:r w:rsidRPr="009C2A94">
              <w:rPr>
                <w:rFonts w:ascii="Times New Roman" w:hAnsi="Times New Roman" w:cs="Times New Roman"/>
                <w:spacing w:val="-4"/>
              </w:rPr>
              <w:t xml:space="preserve">для общеобразовательных учреждений / Под ред. </w:t>
            </w:r>
            <w:r w:rsidRPr="009C2A94">
              <w:rPr>
                <w:rFonts w:ascii="Times New Roman" w:hAnsi="Times New Roman" w:cs="Times New Roman"/>
                <w:spacing w:val="-2"/>
              </w:rPr>
              <w:t>Л.Н. Боголюбова, Л.Ф. Ивановой. М «Просвеще</w:t>
            </w:r>
            <w:r w:rsidRPr="009C2A94">
              <w:rPr>
                <w:rFonts w:ascii="Times New Roman" w:hAnsi="Times New Roman" w:cs="Times New Roman"/>
                <w:spacing w:val="-2"/>
              </w:rPr>
              <w:softHyphen/>
            </w:r>
            <w:r w:rsidRPr="009C2A94">
              <w:rPr>
                <w:rFonts w:ascii="Times New Roman" w:hAnsi="Times New Roman" w:cs="Times New Roman"/>
              </w:rPr>
              <w:t>ние», 2014.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>Рабочая   тетрадь по обществознанию (6 класс) по редакцией О.А. Котовой и Т.Е.Лисковой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t>«Просвеще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softHyphen/>
            </w:r>
            <w:r w:rsidR="00E06AED" w:rsidRPr="009C2A94">
              <w:rPr>
                <w:rFonts w:ascii="Times New Roman" w:hAnsi="Times New Roman" w:cs="Times New Roman"/>
              </w:rPr>
              <w:t>ние», 2014.</w:t>
            </w:r>
          </w:p>
        </w:tc>
      </w:tr>
      <w:tr w:rsidR="009C2A94" w:rsidRPr="00541DA9" w:rsidTr="009C2A94">
        <w:trPr>
          <w:trHeight w:val="464"/>
        </w:trPr>
        <w:tc>
          <w:tcPr>
            <w:tcW w:w="968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6" w:type="dxa"/>
          </w:tcPr>
          <w:p w:rsidR="009C2A94" w:rsidRPr="009C2A94" w:rsidRDefault="009C2A94" w:rsidP="00E06AED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7 класса под редакцией Л.Н.Боголюбова, Л.Ф.Ивановой.-М.: Просвещение, 2014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  тетрадь по обществознанию (7 класс) по редакцией О.А. Котовой и Т.Е.Лисковой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t>«Просвеще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softHyphen/>
            </w:r>
            <w:r w:rsidR="00E06AED" w:rsidRPr="009C2A94">
              <w:rPr>
                <w:rFonts w:ascii="Times New Roman" w:hAnsi="Times New Roman" w:cs="Times New Roman"/>
              </w:rPr>
              <w:t>ние», 2014.</w:t>
            </w:r>
          </w:p>
        </w:tc>
      </w:tr>
      <w:tr w:rsidR="009C2A94" w:rsidTr="009C2A94">
        <w:trPr>
          <w:trHeight w:val="519"/>
        </w:trPr>
        <w:tc>
          <w:tcPr>
            <w:tcW w:w="968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6" w:type="dxa"/>
          </w:tcPr>
          <w:p w:rsidR="009C2A94" w:rsidRPr="00E06AED" w:rsidRDefault="009C2A94" w:rsidP="00E06AED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06AED">
              <w:rPr>
                <w:rFonts w:ascii="Times New Roman" w:hAnsi="Times New Roman" w:cs="Times New Roman"/>
                <w:sz w:val="24"/>
                <w:szCs w:val="24"/>
              </w:rPr>
              <w:t>Л.Н.Боголюбов Обществознание 8класс М.: «Просвещение» 2010</w:t>
            </w:r>
            <w:r w:rsidR="00E06AED" w:rsidRPr="00E06A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Тестовая    тетрадь по обществознанию (8 класс) по редакцией О.А. Котовой и Т.Е.Лисковой"Национальное Образование"2012                         </w:t>
            </w:r>
            <w:r w:rsidR="00686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06AED" w:rsidRPr="00E06AED">
              <w:rPr>
                <w:rFonts w:ascii="Times New Roman" w:hAnsi="Times New Roman" w:cs="Times New Roman"/>
                <w:sz w:val="24"/>
                <w:szCs w:val="24"/>
              </w:rPr>
              <w:t>Рабочая   тетрадь по обществознанию (8 класс) по редакцией О.А. Котовой и Т.Е.Лисковой</w:t>
            </w:r>
            <w:r w:rsidR="00E06AED" w:rsidRPr="00E06A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</w:t>
            </w:r>
            <w:r w:rsidR="00E06AED" w:rsidRPr="00E06A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E06AED" w:rsidRPr="00E06AED">
              <w:rPr>
                <w:rFonts w:ascii="Times New Roman" w:hAnsi="Times New Roman" w:cs="Times New Roman"/>
                <w:sz w:val="24"/>
                <w:szCs w:val="24"/>
              </w:rPr>
              <w:t>ние», 2014.</w:t>
            </w:r>
          </w:p>
        </w:tc>
      </w:tr>
      <w:tr w:rsidR="009C2A94" w:rsidTr="009C2A94">
        <w:trPr>
          <w:trHeight w:val="165"/>
        </w:trPr>
        <w:tc>
          <w:tcPr>
            <w:tcW w:w="968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6" w:type="dxa"/>
          </w:tcPr>
          <w:p w:rsidR="009C2A94" w:rsidRPr="009C2A94" w:rsidRDefault="009C2A94" w:rsidP="00E06AED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t>Л.Н.Боголюбов Обществознание 9 класс М.: «Просвещение» 2011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Тестовая тетрадь по обществознанию ( 9 класс) по редакцией О.А. Котовой и Т.Е.Лисковой"Национальное Образование"2012                          </w:t>
            </w:r>
            <w:r w:rsidR="00686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  тетрадь по обществознанию (9 класс) по редакцией О.А. Котовой и Т.Е.Лисковой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t>«Просвеще</w:t>
            </w:r>
            <w:r w:rsidR="00E06AED" w:rsidRPr="009C2A94">
              <w:rPr>
                <w:rFonts w:ascii="Times New Roman" w:hAnsi="Times New Roman" w:cs="Times New Roman"/>
                <w:spacing w:val="-2"/>
              </w:rPr>
              <w:softHyphen/>
            </w:r>
            <w:r w:rsidR="00E06AED" w:rsidRPr="009C2A94">
              <w:rPr>
                <w:rFonts w:ascii="Times New Roman" w:hAnsi="Times New Roman" w:cs="Times New Roman"/>
              </w:rPr>
              <w:t>ние», 2014.</w:t>
            </w:r>
          </w:p>
        </w:tc>
      </w:tr>
      <w:tr w:rsidR="009C2A94" w:rsidTr="009C2A94">
        <w:trPr>
          <w:trHeight w:val="232"/>
        </w:trPr>
        <w:tc>
          <w:tcPr>
            <w:tcW w:w="968" w:type="dxa"/>
          </w:tcPr>
          <w:p w:rsidR="009C2A94" w:rsidRPr="009C2A94" w:rsidRDefault="009C2A94" w:rsidP="00F126A6">
            <w:pPr>
              <w:rPr>
                <w:rFonts w:ascii="Times New Roman" w:hAnsi="Times New Roman" w:cs="Times New Roman"/>
              </w:rPr>
            </w:pPr>
            <w:r w:rsidRPr="009C2A94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496" w:type="dxa"/>
          </w:tcPr>
          <w:p w:rsidR="009C2A94" w:rsidRPr="009C2A94" w:rsidRDefault="009C2A94" w:rsidP="00E06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4">
              <w:rPr>
                <w:rFonts w:ascii="Times New Roman" w:hAnsi="Times New Roman" w:cs="Times New Roman"/>
                <w:sz w:val="24"/>
                <w:szCs w:val="24"/>
              </w:rPr>
              <w:t>Л.Н.Боголюбов, А.Ю.Лазебникова,  Н.М.Смирнова; под ред. Л.Н.Боголюбова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др.)-М.:Просвещение,</w:t>
            </w:r>
            <w:r w:rsidRPr="009C2A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9C2A94">
              <w:rPr>
                <w:rFonts w:ascii="Times New Roman" w:hAnsi="Times New Roman" w:cs="Times New Roman"/>
                <w:sz w:val="24"/>
                <w:szCs w:val="24"/>
              </w:rPr>
              <w:t>Г.Э.Королёва,Т.В.Бурмистрова Экономика 10-11 классы М. Вента-Граф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C2A94">
              <w:rPr>
                <w:rFonts w:ascii="Times New Roman" w:hAnsi="Times New Roman" w:cs="Times New Roman"/>
                <w:sz w:val="24"/>
                <w:szCs w:val="24"/>
              </w:rPr>
              <w:t>А.Ф.Никитин Право(10-11класс) М. Дрофа 2012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Тестовая тетрадь по обществознанию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(10,11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редакцией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Котовой и 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Лисковой</w:t>
            </w:r>
            <w:r w:rsidR="00E06AED">
              <w:rPr>
                <w:rFonts w:ascii="Times New Roman" w:hAnsi="Times New Roman" w:cs="Times New Roman"/>
                <w:sz w:val="24"/>
                <w:szCs w:val="24"/>
              </w:rPr>
              <w:t>"Национальное Образование"2012</w:t>
            </w:r>
          </w:p>
        </w:tc>
      </w:tr>
    </w:tbl>
    <w:p w:rsidR="00BB69C1" w:rsidRDefault="00BB69C1"/>
    <w:sectPr w:rsidR="00BB69C1" w:rsidSect="0090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1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23"/>
  </w:num>
  <w:num w:numId="5">
    <w:abstractNumId w:val="21"/>
  </w:num>
  <w:num w:numId="6">
    <w:abstractNumId w:val="19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9C1"/>
    <w:rsid w:val="00686C33"/>
    <w:rsid w:val="00907B19"/>
    <w:rsid w:val="0098049A"/>
    <w:rsid w:val="009C2A94"/>
    <w:rsid w:val="00AF2DBD"/>
    <w:rsid w:val="00BB69C1"/>
    <w:rsid w:val="00C96673"/>
    <w:rsid w:val="00E0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69C1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69C1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96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Style">
    <w:name w:val="Paragraph Style"/>
    <w:rsid w:val="00C96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Абзац списка Знак"/>
    <w:link w:val="a4"/>
    <w:uiPriority w:val="99"/>
    <w:locked/>
    <w:rsid w:val="00C96673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99"/>
    <w:qFormat/>
    <w:rsid w:val="00C9667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C9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2016-03-27T04:23:00Z</dcterms:created>
  <dcterms:modified xsi:type="dcterms:W3CDTF">2016-03-27T05:13:00Z</dcterms:modified>
</cp:coreProperties>
</file>